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0EAB" w14:textId="1A9DACD7" w:rsidR="00091A3E" w:rsidRPr="00BE31C1" w:rsidRDefault="00BE31C1" w:rsidP="00BE31C1">
      <w:pPr>
        <w:pStyle w:val="NoSpacing"/>
        <w:rPr>
          <w:rFonts w:ascii="Calibri" w:hAnsi="Calibri" w:cs="Calibri"/>
        </w:rPr>
      </w:pPr>
      <w:r w:rsidRPr="00BE31C1">
        <w:rPr>
          <w:rFonts w:ascii="Calibri" w:hAnsi="Calibri" w:cs="Calibri"/>
        </w:rPr>
        <w:t xml:space="preserve">Flood County </w:t>
      </w:r>
    </w:p>
    <w:p w14:paraId="774B183F" w14:textId="70EDA6EF" w:rsidR="00BE31C1" w:rsidRDefault="00F92D08" w:rsidP="00BE31C1">
      <w:pPr>
        <w:pStyle w:val="NoSpacing"/>
        <w:rPr>
          <w:rFonts w:ascii="Calibri" w:hAnsi="Calibri" w:cs="Calibri"/>
        </w:rPr>
      </w:pPr>
      <w:r w:rsidRPr="00BE31C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EB52D" wp14:editId="6424C02F">
                <wp:simplePos x="0" y="0"/>
                <wp:positionH relativeFrom="column">
                  <wp:posOffset>18415</wp:posOffset>
                </wp:positionH>
                <wp:positionV relativeFrom="paragraph">
                  <wp:posOffset>333375</wp:posOffset>
                </wp:positionV>
                <wp:extent cx="6991350" cy="308610"/>
                <wp:effectExtent l="8890" t="5080" r="10160" b="10160"/>
                <wp:wrapSquare wrapText="bothSides"/>
                <wp:docPr id="131014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A4423" w14:textId="5BBDCCCD" w:rsidR="00BE31C1" w:rsidRPr="00BE31C1" w:rsidRDefault="00BE31C1" w:rsidP="00BE31C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31C1">
                              <w:rPr>
                                <w:b/>
                                <w:bCs/>
                              </w:rPr>
                              <w:t>FLOODPLAIN APPEAL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B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26.25pt;width:550.5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">
                <v:textbox>
                  <w:txbxContent>
                    <w:p w14:paraId="40BA4423" w14:textId="5BBDCCCD" w:rsidR="00BE31C1" w:rsidRPr="00BE31C1" w:rsidRDefault="00BE31C1" w:rsidP="00BE31C1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</w:rPr>
                      </w:pPr>
                      <w:r w:rsidRPr="00BE31C1">
                        <w:rPr>
                          <w:b/>
                          <w:bCs/>
                        </w:rPr>
                        <w:t>FLOODPLAIN APPEAL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1C1" w:rsidRPr="00BE31C1">
        <w:rPr>
          <w:rFonts w:ascii="Calibri" w:hAnsi="Calibri" w:cs="Calibri"/>
        </w:rPr>
        <w:t>Floodville Montana</w:t>
      </w:r>
    </w:p>
    <w:p w14:paraId="4586AA4E" w14:textId="40596B04" w:rsidR="00F207C2" w:rsidRPr="00F207C2" w:rsidRDefault="00F92D08" w:rsidP="00F207C2">
      <w:pPr>
        <w:pStyle w:val="NoSpacing"/>
        <w:jc w:val="both"/>
        <w:rPr>
          <w:rFonts w:ascii="Calibri" w:hAnsi="Calibri" w:cs="Calibri"/>
        </w:rPr>
      </w:pPr>
      <w:r w:rsidRPr="00EE2D9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84AB6" wp14:editId="4330C696">
                <wp:simplePos x="0" y="0"/>
                <wp:positionH relativeFrom="column">
                  <wp:posOffset>18415</wp:posOffset>
                </wp:positionH>
                <wp:positionV relativeFrom="paragraph">
                  <wp:posOffset>1443990</wp:posOffset>
                </wp:positionV>
                <wp:extent cx="6830695" cy="297180"/>
                <wp:effectExtent l="8890" t="6350" r="8890" b="10795"/>
                <wp:wrapSquare wrapText="bothSides"/>
                <wp:docPr id="31208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11CC" w14:textId="127F55E8" w:rsidR="00BE31C1" w:rsidRPr="00F207C2" w:rsidRDefault="00BE31C1" w:rsidP="00BE31C1">
                            <w:pPr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7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Section A: Owner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4AB6" id="_x0000_s1027" type="#_x0000_t202" style="position:absolute;left:0;text-align:left;margin-left:1.45pt;margin-top:113.7pt;width:537.8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">
                <v:stroke dashstyle="dash"/>
                <v:textbox>
                  <w:txbxContent>
                    <w:p w14:paraId="056D11CC" w14:textId="127F55E8" w:rsidR="00BE31C1" w:rsidRPr="00F207C2" w:rsidRDefault="00BE31C1" w:rsidP="00BE31C1">
                      <w:pPr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207C2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Section A: Owner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1C1" w:rsidRPr="00EE2D9A">
        <w:rPr>
          <w:rFonts w:ascii="Calibri" w:hAnsi="Calibri" w:cs="Calibri"/>
          <w:sz w:val="22"/>
          <w:szCs w:val="22"/>
        </w:rPr>
        <w:t>An appeal is a formal review of the Flood Plain Administrator’s order, decision to grant, condition or deny a floodplain permit or interpretation of the Regulated Flood Hazard Area boundary. An appeal may be submitted by a landowner or party affected by the order, the permit applicant, or any other party aggrieved by the issuance of a permit. Appeals must be received within 30 days of the date of the decision or order of the Floodplain Administrator. A decision on an appeal for a permit</w:t>
      </w:r>
      <w:r w:rsidR="00932E9A">
        <w:rPr>
          <w:rFonts w:ascii="Calibri" w:hAnsi="Calibri" w:cs="Calibri"/>
          <w:sz w:val="22"/>
          <w:szCs w:val="22"/>
        </w:rPr>
        <w:t xml:space="preserve"> does not </w:t>
      </w:r>
      <w:r w:rsidR="00BE31C1" w:rsidRPr="00EE2D9A">
        <w:rPr>
          <w:rFonts w:ascii="Calibri" w:hAnsi="Calibri" w:cs="Calibri"/>
          <w:sz w:val="22"/>
          <w:szCs w:val="22"/>
        </w:rPr>
        <w:t>grant or issue a variance</w:t>
      </w:r>
      <w:r w:rsidR="00BE31C1">
        <w:rPr>
          <w:rFonts w:ascii="Calibri" w:hAnsi="Calibri" w:cs="Calibri"/>
        </w:rPr>
        <w:t xml:space="preserve">. </w:t>
      </w:r>
    </w:p>
    <w:p w14:paraId="31356AF0" w14:textId="27101006" w:rsidR="00F207C2" w:rsidRPr="00EE2D9A" w:rsidRDefault="00F207C2" w:rsidP="00C36D40">
      <w:pPr>
        <w:ind w:firstLine="720"/>
        <w:rPr>
          <w:sz w:val="18"/>
          <w:szCs w:val="18"/>
        </w:rPr>
      </w:pPr>
      <w:r w:rsidRPr="00EE2D9A">
        <w:rPr>
          <w:rFonts w:ascii="Calibri" w:hAnsi="Calibri" w:cs="Calibri"/>
          <w:sz w:val="18"/>
          <w:szCs w:val="18"/>
        </w:rPr>
        <w:t>Petitioner name</w:t>
      </w:r>
      <w:r w:rsidRPr="00EE2D9A">
        <w:rPr>
          <w:sz w:val="18"/>
          <w:szCs w:val="18"/>
        </w:rPr>
        <w:t xml:space="preserve"> ________________________________________________________________________________</w:t>
      </w:r>
      <w:r w:rsidR="00EE2D9A">
        <w:rPr>
          <w:sz w:val="18"/>
          <w:szCs w:val="18"/>
        </w:rPr>
        <w:t>________________________</w:t>
      </w:r>
    </w:p>
    <w:p w14:paraId="39A3D1D9" w14:textId="672EF319" w:rsidR="00F207C2" w:rsidRPr="00EE2D9A" w:rsidRDefault="00F207C2" w:rsidP="00C36D40">
      <w:pPr>
        <w:ind w:firstLine="720"/>
        <w:rPr>
          <w:sz w:val="18"/>
          <w:szCs w:val="18"/>
        </w:rPr>
      </w:pPr>
      <w:r w:rsidRPr="00EE2D9A">
        <w:rPr>
          <w:rFonts w:ascii="Calibri" w:hAnsi="Calibri" w:cs="Calibri"/>
          <w:sz w:val="18"/>
          <w:szCs w:val="18"/>
        </w:rPr>
        <w:t>Address</w:t>
      </w:r>
      <w:r w:rsidRPr="00EE2D9A">
        <w:rPr>
          <w:sz w:val="18"/>
          <w:szCs w:val="18"/>
        </w:rPr>
        <w:t xml:space="preserve"> _________________________________________________________</w:t>
      </w:r>
      <w:r w:rsidR="00EE2D9A">
        <w:rPr>
          <w:sz w:val="18"/>
          <w:szCs w:val="18"/>
        </w:rPr>
        <w:t>_____________________</w:t>
      </w:r>
      <w:r w:rsidRPr="00EE2D9A">
        <w:rPr>
          <w:rFonts w:ascii="Calibri" w:hAnsi="Calibri" w:cs="Calibri"/>
          <w:sz w:val="18"/>
          <w:szCs w:val="18"/>
        </w:rPr>
        <w:t xml:space="preserve">Phone </w:t>
      </w:r>
      <w:r w:rsidRPr="00EE2D9A">
        <w:rPr>
          <w:sz w:val="18"/>
          <w:szCs w:val="18"/>
        </w:rPr>
        <w:t>________________________</w:t>
      </w:r>
      <w:r w:rsidR="00EE2D9A">
        <w:rPr>
          <w:sz w:val="18"/>
          <w:szCs w:val="18"/>
        </w:rPr>
        <w:t>__</w:t>
      </w:r>
    </w:p>
    <w:p w14:paraId="7D5B0D28" w14:textId="0B83341B" w:rsidR="00F207C2" w:rsidRPr="00EE2D9A" w:rsidRDefault="0000495D" w:rsidP="004F5F5E">
      <w:pPr>
        <w:ind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95E10F" wp14:editId="03AB5385">
                <wp:simplePos x="0" y="0"/>
                <wp:positionH relativeFrom="margin">
                  <wp:posOffset>-559435</wp:posOffset>
                </wp:positionH>
                <wp:positionV relativeFrom="paragraph">
                  <wp:posOffset>191769</wp:posOffset>
                </wp:positionV>
                <wp:extent cx="7440225" cy="3330598"/>
                <wp:effectExtent l="247650" t="1714500" r="218440" b="1717675"/>
                <wp:wrapNone/>
                <wp:docPr id="2805001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9084">
                          <a:off x="0" y="0"/>
                          <a:ext cx="7440225" cy="3330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42BB5" w14:textId="6A31E123" w:rsidR="0000495D" w:rsidRPr="0000495D" w:rsidRDefault="0000495D" w:rsidP="0000495D">
                            <w:pPr>
                              <w:ind w:firstLine="720"/>
                              <w:jc w:val="center"/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pacing w:val="10"/>
                                <w:sz w:val="300"/>
                                <w:szCs w:val="3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7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0495D">
                              <w:rPr>
                                <w:rFonts w:ascii="Calibri" w:hAnsi="Calibri" w:cs="Calibri"/>
                                <w:b/>
                                <w:color w:val="D9D9D9" w:themeColor="background1" w:themeShade="D9"/>
                                <w:spacing w:val="10"/>
                                <w:sz w:val="300"/>
                                <w:szCs w:val="30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87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E10F" id="Text Box 1" o:spid="_x0000_s1028" type="#_x0000_t202" style="position:absolute;left:0;text-align:left;margin-left:-44.05pt;margin-top:15.1pt;width:585.85pt;height:262.25pt;rotation:-2163689fd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" filled="f" stroked="f">
                <v:textbox>
                  <w:txbxContent>
                    <w:p w14:paraId="2BE42BB5" w14:textId="6A31E123" w:rsidR="0000495D" w:rsidRPr="0000495D" w:rsidRDefault="0000495D" w:rsidP="0000495D">
                      <w:pPr>
                        <w:ind w:firstLine="720"/>
                        <w:jc w:val="center"/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pacing w:val="10"/>
                          <w:sz w:val="300"/>
                          <w:szCs w:val="3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7000"/>
                                <w14:lumMod w14:val="85000"/>
                              </w14:schemeClr>
                            </w14:solidFill>
                          </w14:textFill>
                        </w:rPr>
                      </w:pPr>
                      <w:r w:rsidRPr="0000495D">
                        <w:rPr>
                          <w:rFonts w:ascii="Calibri" w:hAnsi="Calibri" w:cs="Calibri"/>
                          <w:b/>
                          <w:color w:val="D9D9D9" w:themeColor="background1" w:themeShade="D9"/>
                          <w:spacing w:val="10"/>
                          <w:sz w:val="300"/>
                          <w:szCs w:val="30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87000"/>
                                <w14:lumMod w14:val="85000"/>
                              </w14:scheme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7C2" w:rsidRPr="00EE2D9A">
        <w:rPr>
          <w:rFonts w:ascii="Calibri" w:hAnsi="Calibri" w:cs="Calibri"/>
          <w:sz w:val="18"/>
          <w:szCs w:val="18"/>
        </w:rPr>
        <w:t>Owner Name</w:t>
      </w:r>
      <w:r w:rsidR="00F207C2" w:rsidRPr="00EE2D9A">
        <w:rPr>
          <w:sz w:val="18"/>
          <w:szCs w:val="18"/>
        </w:rPr>
        <w:t xml:space="preserve"> __________________________________________________________________________________</w:t>
      </w:r>
      <w:r w:rsidR="00EE2D9A">
        <w:rPr>
          <w:sz w:val="18"/>
          <w:szCs w:val="18"/>
        </w:rPr>
        <w:t>________________________</w:t>
      </w:r>
    </w:p>
    <w:p w14:paraId="189CC913" w14:textId="3AC21995" w:rsidR="00F207C2" w:rsidRPr="00EE2D9A" w:rsidRDefault="00F207C2" w:rsidP="004F5F5E">
      <w:pPr>
        <w:ind w:firstLine="720"/>
        <w:rPr>
          <w:sz w:val="18"/>
          <w:szCs w:val="18"/>
        </w:rPr>
      </w:pPr>
      <w:r w:rsidRPr="00EE2D9A">
        <w:rPr>
          <w:rFonts w:ascii="Calibri" w:hAnsi="Calibri" w:cs="Calibri"/>
          <w:sz w:val="18"/>
          <w:szCs w:val="18"/>
        </w:rPr>
        <w:t>Address</w:t>
      </w:r>
      <w:r w:rsidRPr="00EE2D9A">
        <w:rPr>
          <w:sz w:val="18"/>
          <w:szCs w:val="18"/>
        </w:rPr>
        <w:t>__________________________________________________________</w:t>
      </w:r>
      <w:r w:rsidRPr="00EE2D9A">
        <w:rPr>
          <w:rFonts w:ascii="Calibri" w:hAnsi="Calibri" w:cs="Calibri"/>
          <w:sz w:val="18"/>
          <w:szCs w:val="18"/>
        </w:rPr>
        <w:t>Phone</w:t>
      </w:r>
      <w:r w:rsidRPr="00EE2D9A">
        <w:rPr>
          <w:sz w:val="18"/>
          <w:szCs w:val="18"/>
        </w:rPr>
        <w:t xml:space="preserve"> ________________________</w:t>
      </w:r>
      <w:r w:rsidR="00EE2D9A">
        <w:rPr>
          <w:sz w:val="18"/>
          <w:szCs w:val="18"/>
        </w:rPr>
        <w:t>______________________</w:t>
      </w:r>
    </w:p>
    <w:p w14:paraId="6574D3C9" w14:textId="019BA296" w:rsidR="00F207C2" w:rsidRPr="00EE2D9A" w:rsidRDefault="00F207C2" w:rsidP="004F5F5E">
      <w:pPr>
        <w:ind w:firstLine="720"/>
        <w:rPr>
          <w:sz w:val="18"/>
          <w:szCs w:val="18"/>
        </w:rPr>
      </w:pPr>
      <w:r w:rsidRPr="00EE2D9A">
        <w:rPr>
          <w:rFonts w:ascii="Calibri" w:hAnsi="Calibri" w:cs="Calibri"/>
          <w:sz w:val="18"/>
          <w:szCs w:val="18"/>
        </w:rPr>
        <w:t>City</w:t>
      </w:r>
      <w:r w:rsidRPr="00EE2D9A">
        <w:rPr>
          <w:sz w:val="18"/>
          <w:szCs w:val="18"/>
        </w:rPr>
        <w:t>_______________________________________</w:t>
      </w:r>
      <w:r w:rsidRPr="00EE2D9A">
        <w:rPr>
          <w:rFonts w:ascii="Calibri" w:hAnsi="Calibri" w:cs="Calibri"/>
          <w:sz w:val="18"/>
          <w:szCs w:val="18"/>
        </w:rPr>
        <w:t>State</w:t>
      </w:r>
      <w:r w:rsidRPr="00EE2D9A">
        <w:rPr>
          <w:sz w:val="18"/>
          <w:szCs w:val="18"/>
        </w:rPr>
        <w:t>___________________</w:t>
      </w:r>
      <w:r w:rsidRPr="00EE2D9A">
        <w:rPr>
          <w:rFonts w:ascii="Calibri" w:hAnsi="Calibri" w:cs="Calibri"/>
          <w:sz w:val="18"/>
          <w:szCs w:val="18"/>
        </w:rPr>
        <w:t>_Zip</w:t>
      </w:r>
      <w:r w:rsidRPr="00EE2D9A">
        <w:rPr>
          <w:sz w:val="18"/>
          <w:szCs w:val="18"/>
        </w:rPr>
        <w:t>_________________________</w:t>
      </w:r>
      <w:r w:rsidR="00EE2D9A">
        <w:rPr>
          <w:sz w:val="18"/>
          <w:szCs w:val="18"/>
        </w:rPr>
        <w:t>_______________________</w:t>
      </w:r>
    </w:p>
    <w:p w14:paraId="0A599258" w14:textId="360B4949" w:rsidR="00F207C2" w:rsidRPr="00EE2D9A" w:rsidRDefault="00F207C2" w:rsidP="004F5F5E">
      <w:pPr>
        <w:ind w:firstLine="720"/>
        <w:rPr>
          <w:sz w:val="18"/>
          <w:szCs w:val="18"/>
        </w:rPr>
      </w:pPr>
      <w:r w:rsidRPr="00EE2D9A">
        <w:rPr>
          <w:rFonts w:ascii="Calibri" w:hAnsi="Calibri" w:cs="Calibri"/>
          <w:sz w:val="18"/>
          <w:szCs w:val="18"/>
        </w:rPr>
        <w:t>Legal description and/or address of property</w:t>
      </w:r>
      <w:r w:rsidR="004F5F5E" w:rsidRPr="00EE2D9A">
        <w:rPr>
          <w:sz w:val="18"/>
          <w:szCs w:val="18"/>
        </w:rPr>
        <w:tab/>
        <w:t>________________________________________________</w:t>
      </w:r>
      <w:r w:rsidR="00EE2D9A">
        <w:rPr>
          <w:sz w:val="18"/>
          <w:szCs w:val="18"/>
        </w:rPr>
        <w:t>___________________________</w:t>
      </w:r>
    </w:p>
    <w:p w14:paraId="0A72B98E" w14:textId="7DF1D46F" w:rsidR="004F5F5E" w:rsidRPr="00EE2D9A" w:rsidRDefault="004F5F5E" w:rsidP="004F5F5E">
      <w:pPr>
        <w:pStyle w:val="NoSpacing"/>
        <w:rPr>
          <w:sz w:val="18"/>
          <w:szCs w:val="18"/>
        </w:rPr>
      </w:pPr>
      <w:r w:rsidRPr="00EE2D9A">
        <w:rPr>
          <w:sz w:val="18"/>
          <w:szCs w:val="18"/>
        </w:rPr>
        <w:t xml:space="preserve">               _______________________________________________________________________________________</w:t>
      </w:r>
      <w:r w:rsidR="00EE2D9A">
        <w:rPr>
          <w:sz w:val="18"/>
          <w:szCs w:val="18"/>
        </w:rPr>
        <w:t>__________________________________</w:t>
      </w:r>
    </w:p>
    <w:p w14:paraId="5AE47CED" w14:textId="4AD0A07A" w:rsidR="00BE31C1" w:rsidRPr="004F5F5E" w:rsidRDefault="00F92D08" w:rsidP="004F5F5E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725D5" wp14:editId="41A63AE5">
                <wp:simplePos x="0" y="0"/>
                <wp:positionH relativeFrom="column">
                  <wp:posOffset>2876550</wp:posOffset>
                </wp:positionH>
                <wp:positionV relativeFrom="paragraph">
                  <wp:posOffset>617855</wp:posOffset>
                </wp:positionV>
                <wp:extent cx="1360805" cy="264795"/>
                <wp:effectExtent l="9525" t="10160" r="10795" b="10795"/>
                <wp:wrapNone/>
                <wp:docPr id="6988631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6D9B" w14:textId="77777777" w:rsidR="004F5F5E" w:rsidRPr="00EE2D9A" w:rsidRDefault="004F5F5E" w:rsidP="004F5F5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E2D9A">
                              <w:rPr>
                                <w:rFonts w:ascii="Calibri" w:hAnsi="Calibri" w:cs="Calibri"/>
                                <w:sz w:val="20"/>
                              </w:rPr>
                              <w:t>Modify the FPA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25D5" id="Text Box 10" o:spid="_x0000_s1029" type="#_x0000_t202" style="position:absolute;left:0;text-align:left;margin-left:226.5pt;margin-top:48.65pt;width:107.1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">
                <v:textbox>
                  <w:txbxContent>
                    <w:p w14:paraId="0EA26D9B" w14:textId="77777777" w:rsidR="004F5F5E" w:rsidRPr="00EE2D9A" w:rsidRDefault="004F5F5E" w:rsidP="004F5F5E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E2D9A">
                        <w:rPr>
                          <w:rFonts w:ascii="Calibri" w:hAnsi="Calibri" w:cs="Calibri"/>
                          <w:sz w:val="20"/>
                        </w:rPr>
                        <w:t>Modify the FPA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484AB6" wp14:editId="2DF89DA5">
                <wp:simplePos x="0" y="0"/>
                <wp:positionH relativeFrom="column">
                  <wp:posOffset>18415</wp:posOffset>
                </wp:positionH>
                <wp:positionV relativeFrom="paragraph">
                  <wp:posOffset>155575</wp:posOffset>
                </wp:positionV>
                <wp:extent cx="6830695" cy="271780"/>
                <wp:effectExtent l="8890" t="5080" r="8890" b="8890"/>
                <wp:wrapSquare wrapText="bothSides"/>
                <wp:docPr id="1143784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9572" w14:textId="060A9E2C" w:rsidR="00F207C2" w:rsidRPr="00F207C2" w:rsidRDefault="00F207C2" w:rsidP="00F207C2">
                            <w:pPr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7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Section B: Basis of Appeal and Supporting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4AB6" id="_x0000_s1030" type="#_x0000_t202" style="position:absolute;left:0;text-align:left;margin-left:1.45pt;margin-top:12.25pt;width:537.85pt;height:2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">
                <v:stroke dashstyle="dash"/>
                <v:textbox>
                  <w:txbxContent>
                    <w:p w14:paraId="78BE9572" w14:textId="060A9E2C" w:rsidR="00F207C2" w:rsidRPr="00F207C2" w:rsidRDefault="00F207C2" w:rsidP="00F207C2">
                      <w:pPr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207C2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Section B: Basis of Appeal and Supporting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F5E">
        <w:rPr>
          <w:rFonts w:ascii="Calibri" w:hAnsi="Calibri" w:cs="Calibri"/>
          <w:sz w:val="18"/>
          <w:szCs w:val="18"/>
        </w:rPr>
        <w:t xml:space="preserve">What action are you requesting - </w:t>
      </w:r>
    </w:p>
    <w:p w14:paraId="6B282F98" w14:textId="7B870D81" w:rsidR="004F5F5E" w:rsidRDefault="00F92D08" w:rsidP="00BE31C1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7BA6B" wp14:editId="7FA89EDE">
                <wp:simplePos x="0" y="0"/>
                <wp:positionH relativeFrom="column">
                  <wp:posOffset>709295</wp:posOffset>
                </wp:positionH>
                <wp:positionV relativeFrom="paragraph">
                  <wp:posOffset>65405</wp:posOffset>
                </wp:positionV>
                <wp:extent cx="205105" cy="211455"/>
                <wp:effectExtent l="13970" t="6350" r="9525" b="10795"/>
                <wp:wrapNone/>
                <wp:docPr id="17439352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F5EA" id="Rectangle 6" o:spid="_x0000_s1026" style="position:absolute;margin-left:55.85pt;margin-top:5.15pt;width:16.1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EC532" wp14:editId="1A44DFD8">
                <wp:simplePos x="0" y="0"/>
                <wp:positionH relativeFrom="column">
                  <wp:posOffset>4796790</wp:posOffset>
                </wp:positionH>
                <wp:positionV relativeFrom="paragraph">
                  <wp:posOffset>27305</wp:posOffset>
                </wp:positionV>
                <wp:extent cx="1360805" cy="245745"/>
                <wp:effectExtent l="5715" t="6350" r="5080" b="5080"/>
                <wp:wrapNone/>
                <wp:docPr id="19988955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B4A6" w14:textId="77777777" w:rsidR="004F5F5E" w:rsidRPr="00EE2D9A" w:rsidRDefault="004F5F5E" w:rsidP="004F5F5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E2D9A">
                              <w:rPr>
                                <w:rFonts w:ascii="Calibri" w:hAnsi="Calibri" w:cs="Calibri"/>
                                <w:sz w:val="20"/>
                              </w:rPr>
                              <w:t>Other -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C532" id="Text Box 11" o:spid="_x0000_s1031" type="#_x0000_t202" style="position:absolute;left:0;text-align:left;margin-left:377.7pt;margin-top:2.15pt;width:107.1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z/GQIAADIEAAAOAAAAZHJzL2Uyb0RvYy54bWysU9tu2zAMfR+wfxD0vtjJki414hRdugwD&#10;ugvQ7QMUWY6FyaJGKbGzrx8lu2l2exnmB0E0qUPy8HB107eGHRV6Dbbk00nOmbISKm33Jf/yefti&#10;y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">
                <v:textbox>
                  <w:txbxContent>
                    <w:p w14:paraId="642AB4A6" w14:textId="77777777" w:rsidR="004F5F5E" w:rsidRPr="00EE2D9A" w:rsidRDefault="004F5F5E" w:rsidP="004F5F5E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E2D9A">
                        <w:rPr>
                          <w:rFonts w:ascii="Calibri" w:hAnsi="Calibri" w:cs="Calibri"/>
                          <w:sz w:val="20"/>
                        </w:rPr>
                        <w:t>Other - explain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31B19" wp14:editId="7538ECD0">
                <wp:simplePos x="0" y="0"/>
                <wp:positionH relativeFrom="column">
                  <wp:posOffset>4439285</wp:posOffset>
                </wp:positionH>
                <wp:positionV relativeFrom="paragraph">
                  <wp:posOffset>65405</wp:posOffset>
                </wp:positionV>
                <wp:extent cx="205105" cy="211455"/>
                <wp:effectExtent l="10160" t="6350" r="13335" b="10795"/>
                <wp:wrapNone/>
                <wp:docPr id="8067330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D419F" id="Rectangle 9" o:spid="_x0000_s1026" style="position:absolute;margin-left:349.55pt;margin-top:5.15pt;width:16.1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31B19" wp14:editId="61B03DED">
                <wp:simplePos x="0" y="0"/>
                <wp:positionH relativeFrom="column">
                  <wp:posOffset>2548890</wp:posOffset>
                </wp:positionH>
                <wp:positionV relativeFrom="paragraph">
                  <wp:posOffset>46355</wp:posOffset>
                </wp:positionV>
                <wp:extent cx="233680" cy="211455"/>
                <wp:effectExtent l="5715" t="6350" r="8255" b="10795"/>
                <wp:wrapNone/>
                <wp:docPr id="8983626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7889" id="Rectangle 8" o:spid="_x0000_s1026" style="position:absolute;margin-left:200.7pt;margin-top:3.65pt;width:18.4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342D6" wp14:editId="3CD6CD23">
                <wp:simplePos x="0" y="0"/>
                <wp:positionH relativeFrom="column">
                  <wp:posOffset>1012190</wp:posOffset>
                </wp:positionH>
                <wp:positionV relativeFrom="paragraph">
                  <wp:posOffset>27305</wp:posOffset>
                </wp:positionV>
                <wp:extent cx="1360805" cy="245745"/>
                <wp:effectExtent l="12065" t="6350" r="8255" b="5080"/>
                <wp:wrapNone/>
                <wp:docPr id="20295457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B671" w14:textId="77777777" w:rsidR="004F5F5E" w:rsidRPr="00EE2D9A" w:rsidRDefault="004F5F5E" w:rsidP="004F5F5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E2D9A">
                              <w:rPr>
                                <w:rFonts w:ascii="Calibri" w:hAnsi="Calibri" w:cs="Calibri"/>
                                <w:sz w:val="20"/>
                              </w:rPr>
                              <w:t>Reject the FPA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42D6" id="Text Box 7" o:spid="_x0000_s1032" type="#_x0000_t202" style="position:absolute;left:0;text-align:left;margin-left:79.7pt;margin-top:2.15pt;width:107.1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IRGgIAADIEAAAOAAAAZHJzL2Uyb0RvYy54bWysU9tu2zAMfR+wfxD0vtjJkiw1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">
                <v:textbox>
                  <w:txbxContent>
                    <w:p w14:paraId="02FCB671" w14:textId="77777777" w:rsidR="004F5F5E" w:rsidRPr="00EE2D9A" w:rsidRDefault="004F5F5E" w:rsidP="004F5F5E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E2D9A">
                        <w:rPr>
                          <w:rFonts w:ascii="Calibri" w:hAnsi="Calibri" w:cs="Calibri"/>
                          <w:sz w:val="20"/>
                        </w:rPr>
                        <w:t>Reject the FPA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24311B0E" w14:textId="7A5772FE" w:rsidR="004F5F5E" w:rsidRDefault="004F5F5E" w:rsidP="00BE31C1">
      <w:pPr>
        <w:pStyle w:val="NoSpacing"/>
        <w:jc w:val="both"/>
        <w:rPr>
          <w:rFonts w:ascii="Calibri" w:hAnsi="Calibri" w:cs="Calibri"/>
        </w:rPr>
      </w:pPr>
    </w:p>
    <w:p w14:paraId="0C2ED97A" w14:textId="00579E2F" w:rsidR="004F5F5E" w:rsidRDefault="004F5F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_____________________________________________________________________________</w:t>
      </w:r>
    </w:p>
    <w:p w14:paraId="33F07E0C" w14:textId="45F51AE9" w:rsidR="004F5F5E" w:rsidRDefault="004F5F5E" w:rsidP="004F5F5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Describe the information, data and witnesses you will be presenting at the appeal hearing _________________________________</w:t>
      </w:r>
    </w:p>
    <w:p w14:paraId="22BC3C9F" w14:textId="7C37111D" w:rsidR="004F5F5E" w:rsidRDefault="004F5F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_____________________________________________________________________________________________________________________</w:t>
      </w:r>
    </w:p>
    <w:p w14:paraId="5E0AFAF7" w14:textId="7F36E43F" w:rsidR="004F5F5E" w:rsidRDefault="00F92D0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753DC0" wp14:editId="2DCBD1A8">
                <wp:simplePos x="0" y="0"/>
                <wp:positionH relativeFrom="column">
                  <wp:posOffset>57150</wp:posOffset>
                </wp:positionH>
                <wp:positionV relativeFrom="paragraph">
                  <wp:posOffset>826135</wp:posOffset>
                </wp:positionV>
                <wp:extent cx="6743700" cy="2105660"/>
                <wp:effectExtent l="9525" t="9525" r="9525" b="8890"/>
                <wp:wrapSquare wrapText="bothSides"/>
                <wp:docPr id="893592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05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368B" w14:textId="4C9A62E0" w:rsidR="00EE2D9A" w:rsidRDefault="00EE2D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E2D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of appeal hearing: __________________Date complete appeal applications submitted:______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D4DB62E" w14:textId="3102A4E6" w:rsidR="00EE2D9A" w:rsidRDefault="00EE2D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of Appeal Board Action______________</w:t>
                            </w:r>
                          </w:p>
                          <w:p w14:paraId="4A932FB6" w14:textId="7FA9F885" w:rsidR="00EE2D9A" w:rsidRDefault="00EE2D9A">
                            <w:pP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Action of Appeals – FPA’s Order: 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2D9A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F46865" wp14:editId="1255B6BF">
                                  <wp:extent cx="104775" cy="104775"/>
                                  <wp:effectExtent l="0" t="0" r="0" b="0"/>
                                  <wp:docPr id="6916449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 xml:space="preserve"> concur  </w:t>
                            </w:r>
                            <w:r w:rsidRPr="00EE2D9A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C6E877" wp14:editId="4AD0F126">
                                  <wp:extent cx="104775" cy="104775"/>
                                  <wp:effectExtent l="0" t="0" r="0" b="0"/>
                                  <wp:docPr id="18759780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 xml:space="preserve"> rejected   </w:t>
                            </w:r>
                            <w:r w:rsidRPr="00EE2D9A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13AC1C" wp14:editId="57BE8F21">
                                  <wp:extent cx="104775" cy="104775"/>
                                  <wp:effectExtent l="0" t="0" r="0" b="0"/>
                                  <wp:docPr id="177064908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 xml:space="preserve"> remain</w:t>
                            </w:r>
                          </w:p>
                          <w:p w14:paraId="1B1C20E0" w14:textId="7BFD5344" w:rsidR="00EE2D9A" w:rsidRDefault="00EE2D9A">
                            <w:pP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>Notes/conditions: ___________________________________________________________________________________</w:t>
                            </w:r>
                          </w:p>
                          <w:p w14:paraId="5393E09F" w14:textId="77777777" w:rsidR="00EE2D9A" w:rsidRDefault="00EE2D9A"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776CD2D0" w14:textId="38B50ECD" w:rsidR="00EE2D9A" w:rsidRPr="00EE2D9A" w:rsidRDefault="00F92D0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Appellants Signature_________________________________________________________________________________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3DC0" id="_x0000_s1033" type="#_x0000_t202" style="position:absolute;margin-left:4.5pt;margin-top:65.05pt;width:531pt;height:16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" fillcolor="#d0d0d0 [2894]">
                <v:stroke dashstyle="dash"/>
                <v:textbox>
                  <w:txbxContent>
                    <w:p w14:paraId="5806368B" w14:textId="4C9A62E0" w:rsidR="00EE2D9A" w:rsidRDefault="00EE2D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E2D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of appeal hearing: __________________Date complete appeal applications submitted:______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</w:t>
                      </w:r>
                    </w:p>
                    <w:p w14:paraId="1D4DB62E" w14:textId="3102A4E6" w:rsidR="00EE2D9A" w:rsidRDefault="00EE2D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of Appeal Board Action______________</w:t>
                      </w:r>
                    </w:p>
                    <w:p w14:paraId="4A932FB6" w14:textId="7FA9F885" w:rsidR="00EE2D9A" w:rsidRDefault="00EE2D9A">
                      <w:pP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Action of Appeals – FPA’s Order: </w:t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EE2D9A"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F46865" wp14:editId="1255B6BF">
                            <wp:extent cx="104775" cy="104775"/>
                            <wp:effectExtent l="0" t="0" r="0" b="0"/>
                            <wp:docPr id="6916449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 xml:space="preserve"> concur  </w:t>
                      </w:r>
                      <w:r w:rsidRPr="00EE2D9A"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C6E877" wp14:editId="4AD0F126">
                            <wp:extent cx="104775" cy="104775"/>
                            <wp:effectExtent l="0" t="0" r="0" b="0"/>
                            <wp:docPr id="187597806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 xml:space="preserve"> rejected   </w:t>
                      </w:r>
                      <w:r w:rsidRPr="00EE2D9A"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13AC1C" wp14:editId="57BE8F21">
                            <wp:extent cx="104775" cy="104775"/>
                            <wp:effectExtent l="0" t="0" r="0" b="0"/>
                            <wp:docPr id="177064908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 xml:space="preserve"> remain</w:t>
                      </w:r>
                    </w:p>
                    <w:p w14:paraId="1B1C20E0" w14:textId="7BFD5344" w:rsidR="00EE2D9A" w:rsidRDefault="00EE2D9A">
                      <w:pP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>Notes/conditions: ___________________________________________________________________________________</w:t>
                      </w:r>
                    </w:p>
                    <w:p w14:paraId="5393E09F" w14:textId="77777777" w:rsidR="00EE2D9A" w:rsidRDefault="00EE2D9A"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14:paraId="776CD2D0" w14:textId="38B50ECD" w:rsidR="00EE2D9A" w:rsidRPr="00EE2D9A" w:rsidRDefault="00F92D0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Appellants Signature_________________________________________________________________________________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F5E">
        <w:rPr>
          <w:sz w:val="18"/>
          <w:szCs w:val="18"/>
        </w:rPr>
        <w:tab/>
        <w:t>____________________________________________________________________________________________________________________</w:t>
      </w:r>
    </w:p>
    <w:p w14:paraId="26E7759B" w14:textId="698537CD" w:rsidR="004F5F5E" w:rsidRDefault="004F5F5E" w:rsidP="004F5F5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What portion of the application, permit, and/or regulations is applicable </w:t>
      </w:r>
      <w:r w:rsidR="00F92D08">
        <w:rPr>
          <w:sz w:val="18"/>
          <w:szCs w:val="18"/>
        </w:rPr>
        <w:t>on</w:t>
      </w:r>
      <w:r>
        <w:rPr>
          <w:sz w:val="18"/>
          <w:szCs w:val="18"/>
        </w:rPr>
        <w:t xml:space="preserve"> the basis of t</w:t>
      </w:r>
      <w:r w:rsidR="00EE2D9A">
        <w:rPr>
          <w:sz w:val="18"/>
          <w:szCs w:val="18"/>
        </w:rPr>
        <w:t>his</w:t>
      </w:r>
      <w:r>
        <w:rPr>
          <w:sz w:val="18"/>
          <w:szCs w:val="18"/>
        </w:rPr>
        <w:t xml:space="preserve"> appeal request?</w:t>
      </w:r>
    </w:p>
    <w:p w14:paraId="3E4202AA" w14:textId="70840720" w:rsidR="00BE31C1" w:rsidRPr="00EE2D9A" w:rsidRDefault="00EE2D9A" w:rsidP="00EE2D9A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sectPr w:rsidR="00BE31C1" w:rsidRPr="00EE2D9A" w:rsidSect="00F207C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5D87" w14:textId="77777777" w:rsidR="00BE31C1" w:rsidRDefault="00BE31C1" w:rsidP="00BE31C1">
      <w:pPr>
        <w:spacing w:after="0" w:line="240" w:lineRule="auto"/>
      </w:pPr>
      <w:r>
        <w:separator/>
      </w:r>
    </w:p>
  </w:endnote>
  <w:endnote w:type="continuationSeparator" w:id="0">
    <w:p w14:paraId="188BA691" w14:textId="77777777" w:rsidR="00BE31C1" w:rsidRDefault="00BE31C1" w:rsidP="00BE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6764" w14:textId="6A19F72A" w:rsidR="00BE31C1" w:rsidRPr="00BE31C1" w:rsidRDefault="00F92D08">
    <w:pPr>
      <w:pStyle w:val="Footer"/>
      <w:rPr>
        <w:rFonts w:ascii="Calibri" w:hAnsi="Calibri" w:cs="Calibri"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22D7" wp14:editId="35326A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32620"/>
              <wp:effectExtent l="0" t="0" r="7620" b="7620"/>
              <wp:wrapNone/>
              <wp:docPr id="94911857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326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881C36" id="Rectangle 2" o:spid="_x0000_s1026" style="position:absolute;margin-left:0;margin-top:0;width:579.45pt;height:750.6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" filled="f" strokecolor="#737373 [1614]" strokeweight="1.25pt">
              <v:path arrowok="t"/>
              <w10:wrap anchorx="page" anchory="page"/>
            </v:rect>
          </w:pict>
        </mc:Fallback>
      </mc:AlternateContent>
    </w:r>
    <w:r w:rsidR="00BE31C1">
      <w:rPr>
        <w:color w:val="156082" w:themeColor="accent1"/>
      </w:rPr>
      <w:t xml:space="preserve"> </w:t>
    </w:r>
    <w:r w:rsidR="00BE31C1" w:rsidRPr="00BE31C1">
      <w:rPr>
        <w:rFonts w:ascii="Calibri" w:eastAsiaTheme="majorEastAsia" w:hAnsi="Calibri" w:cs="Calibri"/>
        <w:color w:val="000000" w:themeColor="text1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7FCC" w14:textId="77777777" w:rsidR="00BE31C1" w:rsidRDefault="00BE31C1" w:rsidP="00BE31C1">
      <w:pPr>
        <w:spacing w:after="0" w:line="240" w:lineRule="auto"/>
      </w:pPr>
      <w:r>
        <w:separator/>
      </w:r>
    </w:p>
  </w:footnote>
  <w:footnote w:type="continuationSeparator" w:id="0">
    <w:p w14:paraId="14DBB6AA" w14:textId="77777777" w:rsidR="00BE31C1" w:rsidRDefault="00BE31C1" w:rsidP="00BE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40428"/>
    <w:multiLevelType w:val="hybridMultilevel"/>
    <w:tmpl w:val="648826A2"/>
    <w:lvl w:ilvl="0" w:tplc="07CEDF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2E87"/>
    <w:multiLevelType w:val="hybridMultilevel"/>
    <w:tmpl w:val="C28C0050"/>
    <w:lvl w:ilvl="0" w:tplc="6FEE78D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409BD"/>
    <w:multiLevelType w:val="hybridMultilevel"/>
    <w:tmpl w:val="A69AD5AE"/>
    <w:lvl w:ilvl="0" w:tplc="402C4C6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80731">
    <w:abstractNumId w:val="1"/>
  </w:num>
  <w:num w:numId="2" w16cid:durableId="1863084349">
    <w:abstractNumId w:val="2"/>
  </w:num>
  <w:num w:numId="3" w16cid:durableId="4480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1"/>
    <w:rsid w:val="0000495D"/>
    <w:rsid w:val="00091A3E"/>
    <w:rsid w:val="001C40A9"/>
    <w:rsid w:val="003D55BE"/>
    <w:rsid w:val="0046405D"/>
    <w:rsid w:val="004F5F5E"/>
    <w:rsid w:val="00932E9A"/>
    <w:rsid w:val="00986C9B"/>
    <w:rsid w:val="00A6585B"/>
    <w:rsid w:val="00BC23C2"/>
    <w:rsid w:val="00BE31C1"/>
    <w:rsid w:val="00BF34A7"/>
    <w:rsid w:val="00C36D40"/>
    <w:rsid w:val="00D232C5"/>
    <w:rsid w:val="00EE2D9A"/>
    <w:rsid w:val="00F207C2"/>
    <w:rsid w:val="00F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0D4499FB"/>
  <w15:chartTrackingRefBased/>
  <w15:docId w15:val="{9D4AE425-3664-4861-9230-97817EAF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1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31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C1"/>
  </w:style>
  <w:style w:type="paragraph" w:styleId="Footer">
    <w:name w:val="footer"/>
    <w:basedOn w:val="Normal"/>
    <w:link w:val="FooterChar"/>
    <w:uiPriority w:val="99"/>
    <w:unhideWhenUsed/>
    <w:rsid w:val="00BE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Amanda</dc:creator>
  <cp:keywords/>
  <dc:description/>
  <cp:lastModifiedBy>Peterson, Amanda</cp:lastModifiedBy>
  <cp:revision>4</cp:revision>
  <dcterms:created xsi:type="dcterms:W3CDTF">2025-07-22T14:25:00Z</dcterms:created>
  <dcterms:modified xsi:type="dcterms:W3CDTF">2025-07-30T17:58:00Z</dcterms:modified>
</cp:coreProperties>
</file>