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51A1" w14:textId="7AAF5E84" w:rsidR="00A27206" w:rsidRDefault="00CC55F0" w:rsidP="00A272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91445FC" wp14:editId="6C2DD6E3">
                <wp:simplePos x="0" y="0"/>
                <wp:positionH relativeFrom="margin">
                  <wp:posOffset>-68580</wp:posOffset>
                </wp:positionH>
                <wp:positionV relativeFrom="paragraph">
                  <wp:posOffset>3152367</wp:posOffset>
                </wp:positionV>
                <wp:extent cx="6066790" cy="4926330"/>
                <wp:effectExtent l="0" t="0" r="0" b="0"/>
                <wp:wrapTight wrapText="bothSides">
                  <wp:wrapPolygon edited="0">
                    <wp:start x="203" y="0"/>
                    <wp:lineTo x="203" y="21466"/>
                    <wp:lineTo x="21365" y="21466"/>
                    <wp:lineTo x="21365" y="0"/>
                    <wp:lineTo x="203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790" cy="4926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54C4" w14:textId="2CB28F99" w:rsidR="00A27206" w:rsidRPr="0061685A" w:rsidRDefault="00A27206" w:rsidP="00A27206">
                            <w:r w:rsidRPr="001E430D">
                              <w:rPr>
                                <w:b/>
                                <w:bCs/>
                                <w:u w:val="single"/>
                              </w:rPr>
                              <w:t>Release date</w:t>
                            </w:r>
                            <w:r>
                              <w:t xml:space="preserve">: </w:t>
                            </w:r>
                            <w:r>
                              <w:tab/>
                            </w:r>
                            <w:r w:rsidRPr="0061685A">
                              <w:tab/>
                            </w:r>
                            <w:sdt>
                              <w:sdtPr>
                                <w:id w:val="109328162"/>
                                <w:placeholder>
                                  <w:docPart w:val="1EF12393E404461786510C0192C0DFF1"/>
                                </w:placeholder>
                                <w:date w:fullDate="2025-01-31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42580">
                                  <w:t>1/31/2025</w:t>
                                </w:r>
                              </w:sdtContent>
                            </w:sdt>
                          </w:p>
                          <w:p w14:paraId="372EC150" w14:textId="77777777" w:rsidR="00A27206" w:rsidRPr="0061685A" w:rsidRDefault="00A27206" w:rsidP="00A27206">
                            <w:r w:rsidRPr="0061685A">
                              <w:rPr>
                                <w:b/>
                                <w:bCs/>
                                <w:u w:val="single"/>
                              </w:rPr>
                              <w:t>Submission</w:t>
                            </w:r>
                            <w:r w:rsidRPr="0061685A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61685A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1685A">
                              <w:tab/>
                            </w:r>
                            <w:r w:rsidRPr="0061685A">
                              <w:rPr>
                                <w:b/>
                                <w:bCs/>
                              </w:rPr>
                              <w:t>Submittable</w:t>
                            </w:r>
                            <w:r w:rsidRPr="0061685A">
                              <w:t xml:space="preserve"> at https://grants.dnrc.mt.gov</w:t>
                            </w:r>
                          </w:p>
                          <w:p w14:paraId="17BAF94D" w14:textId="7CA4B56E" w:rsidR="00A27206" w:rsidRPr="0061685A" w:rsidRDefault="00A27206" w:rsidP="00B17373">
                            <w:r w:rsidRPr="0061685A">
                              <w:rPr>
                                <w:b/>
                                <w:bCs/>
                                <w:u w:val="single"/>
                              </w:rPr>
                              <w:t>Submission Deadline</w:t>
                            </w:r>
                            <w:r w:rsidRPr="0061685A">
                              <w:t xml:space="preserve">: </w:t>
                            </w:r>
                            <w:r w:rsidRPr="0061685A">
                              <w:tab/>
                            </w:r>
                            <w:sdt>
                              <w:sdtPr>
                                <w:id w:val="1171069515"/>
                                <w:placeholder>
                                  <w:docPart w:val="1EF12393E404461786510C0192C0DFF1"/>
                                </w:placeholder>
                                <w:date w:fullDate="2025-03-15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42580">
                                  <w:t>3/15/2025</w:t>
                                </w:r>
                              </w:sdtContent>
                            </w:sdt>
                          </w:p>
                          <w:p w14:paraId="7AFAAD46" w14:textId="6444521E" w:rsidR="00A27206" w:rsidRPr="0061685A" w:rsidRDefault="00A27206" w:rsidP="00A27206">
                            <w:r w:rsidRPr="0061685A">
                              <w:rPr>
                                <w:b/>
                                <w:bCs/>
                                <w:u w:val="single"/>
                              </w:rPr>
                              <w:t>Managed by</w:t>
                            </w:r>
                            <w:r w:rsidRPr="0061685A">
                              <w:t xml:space="preserve">: </w:t>
                            </w:r>
                            <w:r w:rsidRPr="0061685A">
                              <w:tab/>
                            </w:r>
                            <w:r w:rsidRPr="0061685A">
                              <w:tab/>
                            </w:r>
                            <w:r w:rsidR="00717E16" w:rsidRPr="0061685A">
                              <w:t>Ashley Juran</w:t>
                            </w:r>
                            <w:r w:rsidR="00F45EC3" w:rsidRPr="0061685A">
                              <w:t>, ashley.juran@mt.gov, 406-542-4280</w:t>
                            </w:r>
                          </w:p>
                          <w:p w14:paraId="7DD6605F" w14:textId="77777777" w:rsidR="00D31238" w:rsidRPr="00D31238" w:rsidRDefault="00D31238" w:rsidP="00A272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43C05CA" w14:textId="77777777" w:rsidR="00D31238" w:rsidRPr="00D31238" w:rsidRDefault="00345903" w:rsidP="00A272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Using</w:t>
                            </w:r>
                            <w:r w:rsidR="00D31238" w:rsidRPr="00D31238">
                              <w:rPr>
                                <w:b/>
                                <w:bCs/>
                                <w:u w:val="single"/>
                              </w:rPr>
                              <w:t xml:space="preserve"> Submittable: </w:t>
                            </w:r>
                          </w:p>
                          <w:p w14:paraId="2DB6D1CD" w14:textId="77777777" w:rsidR="00A27206" w:rsidRPr="0061685A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Go to </w:t>
                            </w:r>
                            <w:hyperlink r:id="rId7" w:history="1">
                              <w:r w:rsidRPr="004B7B84">
                                <w:rPr>
                                  <w:rStyle w:val="Hyperlink"/>
                                </w:rPr>
                                <w:t>https://grants.dnrc.mt.gov/submit</w:t>
                              </w:r>
                            </w:hyperlink>
                          </w:p>
                          <w:p w14:paraId="599B80E2" w14:textId="549D832D" w:rsidR="00345903" w:rsidRPr="0061685A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61685A">
                              <w:t>Under “Forestry Division – Grants” select “</w:t>
                            </w:r>
                            <w:r w:rsidR="00F45EC3" w:rsidRPr="0061685A">
                              <w:t>Stewardship Request for Proposals 202</w:t>
                            </w:r>
                            <w:r w:rsidR="00742580">
                              <w:t>5</w:t>
                            </w:r>
                            <w:r w:rsidRPr="0061685A">
                              <w:t>”</w:t>
                            </w:r>
                          </w:p>
                          <w:p w14:paraId="3DAC4F05" w14:textId="77777777" w:rsidR="00345903" w:rsidRPr="0061685A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61685A">
                              <w:t>Read through the information provided.</w:t>
                            </w:r>
                          </w:p>
                          <w:p w14:paraId="16604265" w14:textId="77777777" w:rsidR="00345903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At the bottom on the screen select “Create an Account” or “Sign In” (if you already have a Submittable account.</w:t>
                            </w:r>
                          </w:p>
                          <w:p w14:paraId="05DFCC6D" w14:textId="77777777" w:rsidR="00345903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Copy and paste the answers from this worksheet into the Submittable application. </w:t>
                            </w:r>
                          </w:p>
                          <w:p w14:paraId="75B219C2" w14:textId="77777777" w:rsidR="00345903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Submittable automatically saves a draft of your work.</w:t>
                            </w:r>
                          </w:p>
                          <w:p w14:paraId="4C930F1A" w14:textId="77777777" w:rsidR="00345903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When your application is complete, select “Submit” at the bottom of the application.</w:t>
                            </w:r>
                          </w:p>
                          <w:p w14:paraId="40B73A60" w14:textId="77777777" w:rsidR="003451C1" w:rsidRPr="003451C1" w:rsidRDefault="003451C1" w:rsidP="003451C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451C1">
                              <w:rPr>
                                <w:b/>
                                <w:bCs/>
                                <w:u w:val="single"/>
                              </w:rPr>
                              <w:t>Helpful Tips and Tricks for Submittable:</w:t>
                            </w:r>
                          </w:p>
                          <w:p w14:paraId="50475E39" w14:textId="77777777" w:rsidR="003451C1" w:rsidRDefault="003451C1" w:rsidP="003451C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How to create an account - </w:t>
                            </w:r>
                            <w:hyperlink r:id="rId8" w:history="1">
                              <w:r w:rsidRPr="004B7B84">
                                <w:rPr>
                                  <w:rStyle w:val="Hyperlink"/>
                                </w:rPr>
                                <w:t>https://submittable.help/en/articles/904856-how-can-i-submit</w:t>
                              </w:r>
                            </w:hyperlink>
                          </w:p>
                          <w:p w14:paraId="5CF69961" w14:textId="77777777" w:rsidR="003451C1" w:rsidRDefault="003451C1" w:rsidP="003451C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How to return to a saved draft - </w:t>
                            </w:r>
                            <w:hyperlink r:id="rId9" w:history="1">
                              <w:r w:rsidRPr="004B7B84">
                                <w:rPr>
                                  <w:rStyle w:val="Hyperlink"/>
                                </w:rPr>
                                <w:t>https://submittable.help/en/articles/904868-how-can-i-return-to-a-saved-draft</w:t>
                              </w:r>
                            </w:hyperlink>
                          </w:p>
                          <w:p w14:paraId="7B6714EC" w14:textId="5E9204E1" w:rsidR="003451C1" w:rsidRDefault="003451C1" w:rsidP="00E013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How to send a message through Submittable to DNRC - </w:t>
                            </w:r>
                            <w:hyperlink r:id="rId10" w:history="1">
                              <w:r w:rsidR="00846FA2" w:rsidRPr="00DB0FEE">
                                <w:rPr>
                                  <w:rStyle w:val="Hyperlink"/>
                                </w:rPr>
                                <w:t>https://submittable.help/en/articles/2576225-how-can-i-communicate-with-an-organization-to-which-i-ve-made-a-submission</w:t>
                              </w:r>
                            </w:hyperlink>
                          </w:p>
                          <w:p w14:paraId="22C34287" w14:textId="77777777" w:rsidR="00846FA2" w:rsidRDefault="00846FA2" w:rsidP="00846FA2">
                            <w:pPr>
                              <w:pStyle w:val="ListParagraph"/>
                            </w:pPr>
                          </w:p>
                          <w:p w14:paraId="3C9A9726" w14:textId="77777777" w:rsidR="00E013ED" w:rsidRDefault="00E013ED" w:rsidP="00E013ED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445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248.2pt;width:477.7pt;height:387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" filled="f" stroked="f">
                <v:textbox>
                  <w:txbxContent>
                    <w:p w14:paraId="3A4654C4" w14:textId="2CB28F99" w:rsidR="00A27206" w:rsidRPr="0061685A" w:rsidRDefault="00A27206" w:rsidP="00A27206">
                      <w:r w:rsidRPr="001E430D">
                        <w:rPr>
                          <w:b/>
                          <w:bCs/>
                          <w:u w:val="single"/>
                        </w:rPr>
                        <w:t>Release date</w:t>
                      </w:r>
                      <w:r>
                        <w:t xml:space="preserve">: </w:t>
                      </w:r>
                      <w:r>
                        <w:tab/>
                      </w:r>
                      <w:r w:rsidRPr="0061685A">
                        <w:tab/>
                      </w:r>
                      <w:sdt>
                        <w:sdtPr>
                          <w:id w:val="109328162"/>
                          <w:placeholder>
                            <w:docPart w:val="1EF12393E404461786510C0192C0DFF1"/>
                          </w:placeholder>
                          <w:date w:fullDate="2025-01-31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742580">
                            <w:t>1/31/2025</w:t>
                          </w:r>
                        </w:sdtContent>
                      </w:sdt>
                    </w:p>
                    <w:p w14:paraId="372EC150" w14:textId="77777777" w:rsidR="00A27206" w:rsidRPr="0061685A" w:rsidRDefault="00A27206" w:rsidP="00A27206">
                      <w:r w:rsidRPr="0061685A">
                        <w:rPr>
                          <w:b/>
                          <w:bCs/>
                          <w:u w:val="single"/>
                        </w:rPr>
                        <w:t>Submission</w:t>
                      </w:r>
                      <w:r w:rsidRPr="0061685A">
                        <w:rPr>
                          <w:b/>
                          <w:bCs/>
                        </w:rPr>
                        <w:t xml:space="preserve">: </w:t>
                      </w:r>
                      <w:r w:rsidRPr="0061685A">
                        <w:rPr>
                          <w:b/>
                          <w:bCs/>
                        </w:rPr>
                        <w:tab/>
                      </w:r>
                      <w:r w:rsidRPr="0061685A">
                        <w:tab/>
                      </w:r>
                      <w:r w:rsidRPr="0061685A">
                        <w:rPr>
                          <w:b/>
                          <w:bCs/>
                        </w:rPr>
                        <w:t>Submittable</w:t>
                      </w:r>
                      <w:r w:rsidRPr="0061685A">
                        <w:t xml:space="preserve"> at https://grants.dnrc.mt.gov</w:t>
                      </w:r>
                    </w:p>
                    <w:p w14:paraId="17BAF94D" w14:textId="7CA4B56E" w:rsidR="00A27206" w:rsidRPr="0061685A" w:rsidRDefault="00A27206" w:rsidP="00B17373">
                      <w:r w:rsidRPr="0061685A">
                        <w:rPr>
                          <w:b/>
                          <w:bCs/>
                          <w:u w:val="single"/>
                        </w:rPr>
                        <w:t>Submission Deadline</w:t>
                      </w:r>
                      <w:r w:rsidRPr="0061685A">
                        <w:t xml:space="preserve">: </w:t>
                      </w:r>
                      <w:r w:rsidRPr="0061685A">
                        <w:tab/>
                      </w:r>
                      <w:sdt>
                        <w:sdtPr>
                          <w:id w:val="1171069515"/>
                          <w:placeholder>
                            <w:docPart w:val="1EF12393E404461786510C0192C0DFF1"/>
                          </w:placeholder>
                          <w:date w:fullDate="2025-03-15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742580">
                            <w:t>3/15/2025</w:t>
                          </w:r>
                        </w:sdtContent>
                      </w:sdt>
                    </w:p>
                    <w:p w14:paraId="7AFAAD46" w14:textId="6444521E" w:rsidR="00A27206" w:rsidRPr="0061685A" w:rsidRDefault="00A27206" w:rsidP="00A27206">
                      <w:r w:rsidRPr="0061685A">
                        <w:rPr>
                          <w:b/>
                          <w:bCs/>
                          <w:u w:val="single"/>
                        </w:rPr>
                        <w:t>Managed by</w:t>
                      </w:r>
                      <w:r w:rsidRPr="0061685A">
                        <w:t xml:space="preserve">: </w:t>
                      </w:r>
                      <w:r w:rsidRPr="0061685A">
                        <w:tab/>
                      </w:r>
                      <w:r w:rsidRPr="0061685A">
                        <w:tab/>
                      </w:r>
                      <w:r w:rsidR="00717E16" w:rsidRPr="0061685A">
                        <w:t>Ashley Juran</w:t>
                      </w:r>
                      <w:r w:rsidR="00F45EC3" w:rsidRPr="0061685A">
                        <w:t>, ashley.juran@mt.gov, 406-542-4280</w:t>
                      </w:r>
                    </w:p>
                    <w:p w14:paraId="7DD6605F" w14:textId="77777777" w:rsidR="00D31238" w:rsidRPr="00D31238" w:rsidRDefault="00D31238" w:rsidP="00A27206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43C05CA" w14:textId="77777777" w:rsidR="00D31238" w:rsidRPr="00D31238" w:rsidRDefault="00345903" w:rsidP="00A272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Using</w:t>
                      </w:r>
                      <w:r w:rsidR="00D31238" w:rsidRPr="00D31238">
                        <w:rPr>
                          <w:b/>
                          <w:bCs/>
                          <w:u w:val="single"/>
                        </w:rPr>
                        <w:t xml:space="preserve"> Submittable: </w:t>
                      </w:r>
                    </w:p>
                    <w:p w14:paraId="2DB6D1CD" w14:textId="77777777" w:rsidR="00A27206" w:rsidRPr="0061685A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Go to </w:t>
                      </w:r>
                      <w:hyperlink r:id="rId11" w:history="1">
                        <w:r w:rsidRPr="004B7B84">
                          <w:rPr>
                            <w:rStyle w:val="Hyperlink"/>
                          </w:rPr>
                          <w:t>https://grants.dnrc.mt.gov/submit</w:t>
                        </w:r>
                      </w:hyperlink>
                    </w:p>
                    <w:p w14:paraId="599B80E2" w14:textId="549D832D" w:rsidR="00345903" w:rsidRPr="0061685A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61685A">
                        <w:t>Under “Forestry Division – Grants” select “</w:t>
                      </w:r>
                      <w:r w:rsidR="00F45EC3" w:rsidRPr="0061685A">
                        <w:t>Stewardship Request for Proposals 202</w:t>
                      </w:r>
                      <w:r w:rsidR="00742580">
                        <w:t>5</w:t>
                      </w:r>
                      <w:r w:rsidRPr="0061685A">
                        <w:t>”</w:t>
                      </w:r>
                    </w:p>
                    <w:p w14:paraId="3DAC4F05" w14:textId="77777777" w:rsidR="00345903" w:rsidRPr="0061685A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61685A">
                        <w:t>Read through the information provided.</w:t>
                      </w:r>
                    </w:p>
                    <w:p w14:paraId="16604265" w14:textId="77777777" w:rsidR="00345903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At the bottom on the screen select “Create an Account” or “Sign In” (if you already have a Submittable account.</w:t>
                      </w:r>
                    </w:p>
                    <w:p w14:paraId="05DFCC6D" w14:textId="77777777" w:rsidR="00345903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Copy and paste the answers from this worksheet into the Submittable application. </w:t>
                      </w:r>
                    </w:p>
                    <w:p w14:paraId="75B219C2" w14:textId="77777777" w:rsidR="00345903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Submittable automatically saves a draft of your work.</w:t>
                      </w:r>
                    </w:p>
                    <w:p w14:paraId="4C930F1A" w14:textId="77777777" w:rsidR="00345903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When your application is complete, select “Submit” at the bottom of the application.</w:t>
                      </w:r>
                    </w:p>
                    <w:p w14:paraId="40B73A60" w14:textId="77777777" w:rsidR="003451C1" w:rsidRPr="003451C1" w:rsidRDefault="003451C1" w:rsidP="003451C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3451C1">
                        <w:rPr>
                          <w:b/>
                          <w:bCs/>
                          <w:u w:val="single"/>
                        </w:rPr>
                        <w:t>Helpful Tips and Tricks for Submittable:</w:t>
                      </w:r>
                    </w:p>
                    <w:p w14:paraId="50475E39" w14:textId="77777777" w:rsidR="003451C1" w:rsidRDefault="003451C1" w:rsidP="003451C1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How to create an account - </w:t>
                      </w:r>
                      <w:hyperlink r:id="rId12" w:history="1">
                        <w:r w:rsidRPr="004B7B84">
                          <w:rPr>
                            <w:rStyle w:val="Hyperlink"/>
                          </w:rPr>
                          <w:t>https://submittable.help/en/articles/904856-how-can-i-submit</w:t>
                        </w:r>
                      </w:hyperlink>
                    </w:p>
                    <w:p w14:paraId="5CF69961" w14:textId="77777777" w:rsidR="003451C1" w:rsidRDefault="003451C1" w:rsidP="003451C1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How to return to a saved draft - </w:t>
                      </w:r>
                      <w:hyperlink r:id="rId13" w:history="1">
                        <w:r w:rsidRPr="004B7B84">
                          <w:rPr>
                            <w:rStyle w:val="Hyperlink"/>
                          </w:rPr>
                          <w:t>https://submittable.help/en/articles/904868-how-can-i-return-to-a-saved-draft</w:t>
                        </w:r>
                      </w:hyperlink>
                    </w:p>
                    <w:p w14:paraId="7B6714EC" w14:textId="5E9204E1" w:rsidR="003451C1" w:rsidRDefault="003451C1" w:rsidP="00E013E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How to send a message through Submittable to DNRC - </w:t>
                      </w:r>
                      <w:hyperlink r:id="rId14" w:history="1">
                        <w:r w:rsidR="00846FA2" w:rsidRPr="00DB0FEE">
                          <w:rPr>
                            <w:rStyle w:val="Hyperlink"/>
                          </w:rPr>
                          <w:t>https://submittable.help/en/articles/2576225-how-can-i-communicate-with-an-organization-to-which-i-ve-made-a-submission</w:t>
                        </w:r>
                      </w:hyperlink>
                    </w:p>
                    <w:p w14:paraId="22C34287" w14:textId="77777777" w:rsidR="00846FA2" w:rsidRDefault="00846FA2" w:rsidP="00846FA2">
                      <w:pPr>
                        <w:pStyle w:val="ListParagraph"/>
                      </w:pPr>
                    </w:p>
                    <w:p w14:paraId="3C9A9726" w14:textId="77777777" w:rsidR="00E013ED" w:rsidRDefault="00E013ED" w:rsidP="00E013ED">
                      <w:pPr>
                        <w:pStyle w:val="ListParagraph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905C23" wp14:editId="40161619">
                <wp:simplePos x="0" y="0"/>
                <wp:positionH relativeFrom="margin">
                  <wp:posOffset>-320040</wp:posOffset>
                </wp:positionH>
                <wp:positionV relativeFrom="paragraph">
                  <wp:posOffset>674626</wp:posOffset>
                </wp:positionV>
                <wp:extent cx="6583680" cy="1404620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AF34B" w14:textId="635C0AB2" w:rsidR="00CC55F0" w:rsidRPr="00CC55F0" w:rsidRDefault="00717E16" w:rsidP="009B0307">
                            <w:pPr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  <w:r w:rsidRPr="00CC55F0">
                              <w:rPr>
                                <w:sz w:val="84"/>
                                <w:szCs w:val="84"/>
                              </w:rPr>
                              <w:t>Stewardship</w:t>
                            </w:r>
                            <w:r w:rsidR="00CC55F0" w:rsidRPr="00CC55F0">
                              <w:rPr>
                                <w:sz w:val="84"/>
                                <w:szCs w:val="84"/>
                              </w:rPr>
                              <w:t xml:space="preserve"> Grants</w:t>
                            </w:r>
                          </w:p>
                          <w:p w14:paraId="0F4331EE" w14:textId="2C8F9BF6" w:rsidR="009B0307" w:rsidRPr="005E6208" w:rsidRDefault="00717E16" w:rsidP="009B0307">
                            <w:pPr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  <w:r w:rsidRPr="00CC55F0">
                              <w:rPr>
                                <w:sz w:val="84"/>
                                <w:szCs w:val="84"/>
                              </w:rPr>
                              <w:t>Request for Proposals 202</w:t>
                            </w:r>
                            <w:r w:rsidR="00742580">
                              <w:rPr>
                                <w:sz w:val="84"/>
                                <w:szCs w:val="84"/>
                              </w:rPr>
                              <w:t>5</w:t>
                            </w:r>
                            <w:r w:rsidR="00EA3608" w:rsidRPr="00CC55F0">
                              <w:rPr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9B0307" w:rsidRPr="005E6208">
                              <w:rPr>
                                <w:sz w:val="84"/>
                                <w:szCs w:val="84"/>
                              </w:rPr>
                              <w:t>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05C23" id="_x0000_s1027" type="#_x0000_t202" style="position:absolute;margin-left:-25.2pt;margin-top:53.1pt;width:518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" filled="f" stroked="f">
                <v:textbox style="mso-fit-shape-to-text:t">
                  <w:txbxContent>
                    <w:p w14:paraId="6CBAF34B" w14:textId="635C0AB2" w:rsidR="00CC55F0" w:rsidRPr="00CC55F0" w:rsidRDefault="00717E16" w:rsidP="009B0307">
                      <w:pPr>
                        <w:jc w:val="center"/>
                        <w:rPr>
                          <w:sz w:val="84"/>
                          <w:szCs w:val="84"/>
                        </w:rPr>
                      </w:pPr>
                      <w:r w:rsidRPr="00CC55F0">
                        <w:rPr>
                          <w:sz w:val="84"/>
                          <w:szCs w:val="84"/>
                        </w:rPr>
                        <w:t>Stewardship</w:t>
                      </w:r>
                      <w:r w:rsidR="00CC55F0" w:rsidRPr="00CC55F0">
                        <w:rPr>
                          <w:sz w:val="84"/>
                          <w:szCs w:val="84"/>
                        </w:rPr>
                        <w:t xml:space="preserve"> Grants</w:t>
                      </w:r>
                    </w:p>
                    <w:p w14:paraId="0F4331EE" w14:textId="2C8F9BF6" w:rsidR="009B0307" w:rsidRPr="005E6208" w:rsidRDefault="00717E16" w:rsidP="009B0307">
                      <w:pPr>
                        <w:jc w:val="center"/>
                        <w:rPr>
                          <w:sz w:val="84"/>
                          <w:szCs w:val="84"/>
                        </w:rPr>
                      </w:pPr>
                      <w:r w:rsidRPr="00CC55F0">
                        <w:rPr>
                          <w:sz w:val="84"/>
                          <w:szCs w:val="84"/>
                        </w:rPr>
                        <w:t>Request for Proposals 202</w:t>
                      </w:r>
                      <w:r w:rsidR="00742580">
                        <w:rPr>
                          <w:sz w:val="84"/>
                          <w:szCs w:val="84"/>
                        </w:rPr>
                        <w:t>5</w:t>
                      </w:r>
                      <w:r w:rsidR="00EA3608" w:rsidRPr="00CC55F0">
                        <w:rPr>
                          <w:sz w:val="84"/>
                          <w:szCs w:val="84"/>
                        </w:rPr>
                        <w:t xml:space="preserve"> </w:t>
                      </w:r>
                      <w:r w:rsidR="009B0307" w:rsidRPr="005E6208">
                        <w:rPr>
                          <w:sz w:val="84"/>
                          <w:szCs w:val="84"/>
                        </w:rPr>
                        <w:t>Worksheet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0CA8">
        <w:rPr>
          <w:rFonts w:ascii="Calibri" w:hAnsi="Calibri"/>
          <w:cap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D3D200D" wp14:editId="68DE4857">
            <wp:simplePos x="0" y="0"/>
            <wp:positionH relativeFrom="margin">
              <wp:posOffset>2324100</wp:posOffset>
            </wp:positionH>
            <wp:positionV relativeFrom="paragraph">
              <wp:posOffset>-624840</wp:posOffset>
            </wp:positionV>
            <wp:extent cx="1297940" cy="1245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206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9"/>
        <w:gridCol w:w="29"/>
        <w:gridCol w:w="3422"/>
      </w:tblGrid>
      <w:tr w:rsidR="008628E9" w14:paraId="7E988CA9" w14:textId="77777777" w:rsidTr="00EF5F8E">
        <w:tc>
          <w:tcPr>
            <w:tcW w:w="9350" w:type="dxa"/>
            <w:gridSpan w:val="3"/>
            <w:shd w:val="clear" w:color="auto" w:fill="D9E2F3" w:themeFill="accent1" w:themeFillTint="33"/>
          </w:tcPr>
          <w:p w14:paraId="7EFE5890" w14:textId="77777777" w:rsidR="008628E9" w:rsidRPr="00A27206" w:rsidRDefault="008628E9" w:rsidP="00A27206">
            <w:pPr>
              <w:rPr>
                <w:b/>
                <w:bCs/>
                <w:sz w:val="28"/>
                <w:szCs w:val="28"/>
              </w:rPr>
            </w:pPr>
            <w:r w:rsidRPr="00A27206">
              <w:rPr>
                <w:b/>
                <w:bCs/>
                <w:sz w:val="28"/>
                <w:szCs w:val="28"/>
              </w:rPr>
              <w:lastRenderedPageBreak/>
              <w:t>Overview</w:t>
            </w:r>
          </w:p>
        </w:tc>
      </w:tr>
      <w:tr w:rsidR="00A27206" w14:paraId="729D0458" w14:textId="77777777" w:rsidTr="00331EC3">
        <w:tc>
          <w:tcPr>
            <w:tcW w:w="9350" w:type="dxa"/>
            <w:gridSpan w:val="3"/>
          </w:tcPr>
          <w:p w14:paraId="7FE09F55" w14:textId="11F8526B" w:rsidR="00553055" w:rsidRDefault="00A91487" w:rsidP="00553055">
            <w:pPr>
              <w:spacing w:after="160" w:line="259" w:lineRule="auto"/>
            </w:pPr>
            <w:r>
              <w:t xml:space="preserve">Thank you for your interest in DNRC Stewardship Grant Opportunities. Prior to submitting your application, be sure to read the </w:t>
            </w:r>
            <w:hyperlink r:id="rId16" w:history="1">
              <w:r w:rsidRPr="00745C04">
                <w:rPr>
                  <w:rStyle w:val="Hyperlink"/>
                  <w:b/>
                  <w:bCs/>
                </w:rPr>
                <w:t>Stewardship Grant Guide</w:t>
              </w:r>
            </w:hyperlink>
            <w:r w:rsidRPr="00044FD1">
              <w:t xml:space="preserve">. </w:t>
            </w:r>
          </w:p>
          <w:p w14:paraId="570A9DB5" w14:textId="59CC839B" w:rsidR="00742580" w:rsidRDefault="00A91487" w:rsidP="00A91487">
            <w:r>
              <w:t xml:space="preserve">The guide describes each available grant opportunity and the associated types of projects supported by each grant. Applications are </w:t>
            </w:r>
            <w:r>
              <w:rPr>
                <w:b/>
                <w:bCs/>
              </w:rPr>
              <w:t>due March 15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202</w:t>
            </w:r>
            <w:r w:rsidR="00742580">
              <w:rPr>
                <w:b/>
                <w:bCs/>
              </w:rPr>
              <w:t>5</w:t>
            </w:r>
            <w:r>
              <w:t>.  If you have questions about DNRC Stewardship Grant Opportunities, please contact</w:t>
            </w:r>
            <w:r w:rsidR="00742580">
              <w:t xml:space="preserve"> your regional DNRC Stewardship Grant Specialist</w:t>
            </w:r>
            <w:r w:rsidR="00CC41F9">
              <w:t xml:space="preserve">. Please visit the </w:t>
            </w:r>
            <w:hyperlink r:id="rId17" w:history="1">
              <w:r w:rsidR="00CC41F9" w:rsidRPr="00CC41F9">
                <w:rPr>
                  <w:rStyle w:val="Hyperlink"/>
                </w:rPr>
                <w:t>DNRC Land Management Office map</w:t>
              </w:r>
            </w:hyperlink>
            <w:r w:rsidR="00CC41F9">
              <w:t xml:space="preserve"> to determine which area your project is located and then reach out to the Specialist in the project area</w:t>
            </w:r>
            <w:r w:rsidR="00742580">
              <w:t>:</w:t>
            </w:r>
          </w:p>
          <w:p w14:paraId="60566246" w14:textId="122B80C4" w:rsidR="00A91487" w:rsidRDefault="00CC41F9" w:rsidP="00A91487">
            <w:r>
              <w:t>CLO</w:t>
            </w:r>
            <w:r w:rsidR="00E93F7F">
              <w:t>, NWLO, and SWLO</w:t>
            </w:r>
            <w:r>
              <w:t xml:space="preserve"> –</w:t>
            </w:r>
            <w:r w:rsidR="00742580">
              <w:t xml:space="preserve"> </w:t>
            </w:r>
            <w:r w:rsidR="00A91487">
              <w:t xml:space="preserve">Ashley Juran – </w:t>
            </w:r>
            <w:hyperlink r:id="rId18" w:history="1">
              <w:r w:rsidR="00A91487">
                <w:rPr>
                  <w:rStyle w:val="Hyperlink"/>
                </w:rPr>
                <w:t>ashley.juran@mt.gov</w:t>
              </w:r>
            </w:hyperlink>
            <w:r w:rsidR="00A91487">
              <w:t xml:space="preserve"> - 406.542.4280</w:t>
            </w:r>
            <w:r w:rsidR="00742580">
              <w:t>.</w:t>
            </w:r>
          </w:p>
          <w:p w14:paraId="2C6C07FD" w14:textId="38CC5E95" w:rsidR="00742580" w:rsidRDefault="00CC41F9" w:rsidP="00A91487">
            <w:r>
              <w:t xml:space="preserve">ELO, NELO, and SLO – </w:t>
            </w:r>
            <w:r w:rsidR="00742580">
              <w:t xml:space="preserve">John Moffat – </w:t>
            </w:r>
            <w:hyperlink r:id="rId19" w:history="1">
              <w:r w:rsidR="00742580" w:rsidRPr="009A67B5">
                <w:rPr>
                  <w:rStyle w:val="Hyperlink"/>
                </w:rPr>
                <w:t>john.moffat@mt.gov</w:t>
              </w:r>
            </w:hyperlink>
            <w:r w:rsidR="00742580">
              <w:t xml:space="preserve">. </w:t>
            </w:r>
            <w:r w:rsidR="00D75080">
              <w:t>- 406.661.2446.</w:t>
            </w:r>
          </w:p>
          <w:p w14:paraId="2264083E" w14:textId="77777777" w:rsidR="00571C53" w:rsidRDefault="00571C53" w:rsidP="00A27206"/>
        </w:tc>
      </w:tr>
      <w:tr w:rsidR="00A27206" w14:paraId="70AB7B97" w14:textId="77777777" w:rsidTr="00EF5F8E">
        <w:tc>
          <w:tcPr>
            <w:tcW w:w="9350" w:type="dxa"/>
            <w:gridSpan w:val="3"/>
            <w:shd w:val="clear" w:color="auto" w:fill="D9E2F3" w:themeFill="accent1" w:themeFillTint="33"/>
          </w:tcPr>
          <w:p w14:paraId="0CBC8B4C" w14:textId="06F05931" w:rsidR="00A27206" w:rsidRPr="00A27206" w:rsidRDefault="00F45EC3" w:rsidP="00A272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Cooperative</w:t>
            </w:r>
            <w:r w:rsidR="00A27206" w:rsidRPr="00A27206">
              <w:rPr>
                <w:b/>
                <w:bCs/>
                <w:sz w:val="28"/>
                <w:szCs w:val="28"/>
              </w:rPr>
              <w:t xml:space="preserve"> Information</w:t>
            </w:r>
          </w:p>
          <w:p w14:paraId="3838A8AB" w14:textId="48F80810" w:rsidR="00A27206" w:rsidRPr="00A27206" w:rsidRDefault="00A27206" w:rsidP="00A2720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7206" w14:paraId="147D341E" w14:textId="77777777" w:rsidTr="00A0440B">
        <w:tc>
          <w:tcPr>
            <w:tcW w:w="5940" w:type="dxa"/>
            <w:gridSpan w:val="2"/>
          </w:tcPr>
          <w:p w14:paraId="7DB13707" w14:textId="5A876041" w:rsidR="00A27206" w:rsidRDefault="00F45EC3" w:rsidP="00F45EC3">
            <w:pPr>
              <w:pStyle w:val="ListParagraph"/>
              <w:numPr>
                <w:ilvl w:val="1"/>
                <w:numId w:val="13"/>
              </w:numPr>
            </w:pPr>
            <w:r>
              <w:t>Contact Person</w:t>
            </w:r>
            <w:r w:rsidR="00CB1FD6">
              <w:t>/Landowner</w:t>
            </w:r>
            <w:r w:rsidR="00DB2C38">
              <w:t xml:space="preserve"> </w:t>
            </w:r>
            <w:r>
              <w:t>Name</w:t>
            </w:r>
          </w:p>
        </w:tc>
        <w:tc>
          <w:tcPr>
            <w:tcW w:w="3410" w:type="dxa"/>
          </w:tcPr>
          <w:p w14:paraId="12990C65" w14:textId="77777777" w:rsidR="00A27206" w:rsidRDefault="00A27206" w:rsidP="00A27206"/>
        </w:tc>
      </w:tr>
      <w:tr w:rsidR="00A27206" w14:paraId="3F01F3B6" w14:textId="77777777" w:rsidTr="00A0440B">
        <w:tc>
          <w:tcPr>
            <w:tcW w:w="5940" w:type="dxa"/>
            <w:gridSpan w:val="2"/>
          </w:tcPr>
          <w:p w14:paraId="224529EF" w14:textId="0D0F3F82" w:rsidR="00A27206" w:rsidRDefault="00F45EC3" w:rsidP="00F45EC3">
            <w:pPr>
              <w:pStyle w:val="ListParagraph"/>
              <w:numPr>
                <w:ilvl w:val="1"/>
                <w:numId w:val="13"/>
              </w:numPr>
            </w:pPr>
            <w:r>
              <w:t>Contact Person</w:t>
            </w:r>
            <w:r w:rsidR="00CB1FD6">
              <w:t>/Landowner</w:t>
            </w:r>
            <w:r>
              <w:t xml:space="preserve"> Email</w:t>
            </w:r>
          </w:p>
        </w:tc>
        <w:tc>
          <w:tcPr>
            <w:tcW w:w="3410" w:type="dxa"/>
          </w:tcPr>
          <w:p w14:paraId="526670CB" w14:textId="77777777" w:rsidR="00A27206" w:rsidRDefault="00A27206" w:rsidP="00A27206"/>
        </w:tc>
      </w:tr>
      <w:tr w:rsidR="00DB2C38" w14:paraId="546392E3" w14:textId="77777777" w:rsidTr="00A0440B">
        <w:tc>
          <w:tcPr>
            <w:tcW w:w="5940" w:type="dxa"/>
            <w:gridSpan w:val="2"/>
          </w:tcPr>
          <w:p w14:paraId="7624A12F" w14:textId="4FF39796" w:rsidR="00DB2C38" w:rsidRDefault="00DB2C38" w:rsidP="00F45EC3">
            <w:pPr>
              <w:pStyle w:val="ListParagraph"/>
              <w:numPr>
                <w:ilvl w:val="1"/>
                <w:numId w:val="13"/>
              </w:numPr>
            </w:pPr>
            <w:r>
              <w:t>Contact Person/Landowner Phone</w:t>
            </w:r>
          </w:p>
        </w:tc>
        <w:tc>
          <w:tcPr>
            <w:tcW w:w="3410" w:type="dxa"/>
          </w:tcPr>
          <w:p w14:paraId="764872A8" w14:textId="77777777" w:rsidR="00DB2C38" w:rsidRDefault="00DB2C38" w:rsidP="00A27206"/>
        </w:tc>
      </w:tr>
      <w:tr w:rsidR="00F45EC3" w14:paraId="1D20A937" w14:textId="77777777" w:rsidTr="00A0440B">
        <w:tc>
          <w:tcPr>
            <w:tcW w:w="5940" w:type="dxa"/>
            <w:gridSpan w:val="2"/>
          </w:tcPr>
          <w:p w14:paraId="4CC4E30C" w14:textId="130B8724" w:rsidR="00F45EC3" w:rsidRDefault="00F45EC3" w:rsidP="00F45EC3">
            <w:pPr>
              <w:pStyle w:val="ListParagraph"/>
              <w:numPr>
                <w:ilvl w:val="1"/>
                <w:numId w:val="13"/>
              </w:numPr>
            </w:pPr>
            <w:r>
              <w:t>Organization Name</w:t>
            </w:r>
            <w:r w:rsidR="00DB2C38">
              <w:t xml:space="preserve"> (if Applicable)</w:t>
            </w:r>
          </w:p>
        </w:tc>
        <w:tc>
          <w:tcPr>
            <w:tcW w:w="3410" w:type="dxa"/>
          </w:tcPr>
          <w:p w14:paraId="384729F0" w14:textId="77777777" w:rsidR="00F45EC3" w:rsidRDefault="00F45EC3" w:rsidP="00A27206"/>
        </w:tc>
      </w:tr>
      <w:tr w:rsidR="00F45EC3" w14:paraId="6929D505" w14:textId="77777777" w:rsidTr="00A0440B">
        <w:tc>
          <w:tcPr>
            <w:tcW w:w="5940" w:type="dxa"/>
            <w:gridSpan w:val="2"/>
          </w:tcPr>
          <w:p w14:paraId="7776D4D8" w14:textId="2CB4835F" w:rsidR="00F45EC3" w:rsidRDefault="00F45EC3" w:rsidP="00F45EC3">
            <w:pPr>
              <w:pStyle w:val="ListParagraph"/>
              <w:numPr>
                <w:ilvl w:val="1"/>
                <w:numId w:val="13"/>
              </w:numPr>
            </w:pPr>
            <w:r>
              <w:t>Organization</w:t>
            </w:r>
            <w:r w:rsidR="00CB1FD6">
              <w:t>/Landowner</w:t>
            </w:r>
            <w:r>
              <w:t xml:space="preserve"> Address</w:t>
            </w:r>
          </w:p>
        </w:tc>
        <w:tc>
          <w:tcPr>
            <w:tcW w:w="3410" w:type="dxa"/>
          </w:tcPr>
          <w:p w14:paraId="24D06119" w14:textId="77777777" w:rsidR="00F45EC3" w:rsidRDefault="00F45EC3" w:rsidP="00A27206"/>
        </w:tc>
      </w:tr>
      <w:tr w:rsidR="00571C53" w14:paraId="52A3F5C5" w14:textId="77777777" w:rsidTr="00A0440B">
        <w:trPr>
          <w:trHeight w:val="683"/>
        </w:trPr>
        <w:tc>
          <w:tcPr>
            <w:tcW w:w="5940" w:type="dxa"/>
            <w:gridSpan w:val="2"/>
          </w:tcPr>
          <w:p w14:paraId="154CE31A" w14:textId="770F4B48" w:rsidR="00571C53" w:rsidRDefault="00F45EC3" w:rsidP="00A27206">
            <w:r w:rsidRPr="00F45EC3">
              <w:t>1.6. Has your organization previously managed grant funds from DNRC?</w:t>
            </w:r>
          </w:p>
        </w:tc>
        <w:tc>
          <w:tcPr>
            <w:tcW w:w="3410" w:type="dxa"/>
          </w:tcPr>
          <w:p w14:paraId="42353177" w14:textId="77777777" w:rsidR="00571C53" w:rsidRDefault="00571C53" w:rsidP="00571C53">
            <w:r>
              <w:t>Yes / No</w:t>
            </w:r>
          </w:p>
          <w:p w14:paraId="0DB778DA" w14:textId="77777777" w:rsidR="00345903" w:rsidRDefault="00345903" w:rsidP="00571C53"/>
        </w:tc>
      </w:tr>
      <w:tr w:rsidR="00571C53" w14:paraId="4447AA9A" w14:textId="77777777" w:rsidTr="00EF5F8E">
        <w:tc>
          <w:tcPr>
            <w:tcW w:w="9350" w:type="dxa"/>
            <w:gridSpan w:val="3"/>
            <w:shd w:val="clear" w:color="auto" w:fill="D9E2F3" w:themeFill="accent1" w:themeFillTint="33"/>
          </w:tcPr>
          <w:p w14:paraId="771877B5" w14:textId="6B53A1E5" w:rsidR="00571C53" w:rsidRPr="00F45EC3" w:rsidRDefault="00F45EC3" w:rsidP="00F45EC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Proposed Project Information </w:t>
            </w:r>
          </w:p>
          <w:p w14:paraId="00B53F3D" w14:textId="6E5A2C4B" w:rsidR="00571C53" w:rsidRDefault="00571C53" w:rsidP="00571C53"/>
        </w:tc>
      </w:tr>
      <w:tr w:rsidR="00571C53" w14:paraId="6DA8F99A" w14:textId="77777777" w:rsidTr="00A0440B">
        <w:trPr>
          <w:trHeight w:val="971"/>
        </w:trPr>
        <w:tc>
          <w:tcPr>
            <w:tcW w:w="5940" w:type="dxa"/>
            <w:gridSpan w:val="2"/>
          </w:tcPr>
          <w:p w14:paraId="0C68AC91" w14:textId="7E1692B3" w:rsidR="00571C53" w:rsidRDefault="00F45EC3" w:rsidP="00A27206">
            <w:r w:rsidRPr="00F45EC3">
              <w:t>2.1. Please indicate which grant YOU think is most applicable to your project, based on the application guide.</w:t>
            </w:r>
          </w:p>
        </w:tc>
        <w:tc>
          <w:tcPr>
            <w:tcW w:w="3410" w:type="dxa"/>
          </w:tcPr>
          <w:p w14:paraId="5B50A8D2" w14:textId="77777777" w:rsidR="00F45EC3" w:rsidRDefault="00F45EC3" w:rsidP="00F45EC3">
            <w:pPr>
              <w:pStyle w:val="ListParagraph"/>
              <w:numPr>
                <w:ilvl w:val="0"/>
                <w:numId w:val="15"/>
              </w:numPr>
            </w:pPr>
            <w:r>
              <w:t>Landscape Scale Restoration Grant</w:t>
            </w:r>
          </w:p>
          <w:p w14:paraId="1E47CD9C" w14:textId="77777777" w:rsidR="00805AD8" w:rsidRDefault="00805AD8" w:rsidP="00805AD8">
            <w:pPr>
              <w:pStyle w:val="ListParagraph"/>
              <w:numPr>
                <w:ilvl w:val="0"/>
                <w:numId w:val="15"/>
              </w:numPr>
            </w:pPr>
            <w:r>
              <w:t>Western States WUI Grant</w:t>
            </w:r>
          </w:p>
          <w:p w14:paraId="26B0F4B8" w14:textId="75A2BF1A" w:rsidR="00AD32E4" w:rsidRDefault="00AD32E4" w:rsidP="00F45EC3">
            <w:pPr>
              <w:pStyle w:val="ListParagraph"/>
              <w:numPr>
                <w:ilvl w:val="0"/>
                <w:numId w:val="15"/>
              </w:numPr>
            </w:pPr>
            <w:r>
              <w:t>Montana Forest Action Plan Grant</w:t>
            </w:r>
          </w:p>
        </w:tc>
      </w:tr>
      <w:tr w:rsidR="00571C53" w14:paraId="0BF58850" w14:textId="77777777" w:rsidTr="00A0440B">
        <w:trPr>
          <w:trHeight w:val="449"/>
        </w:trPr>
        <w:tc>
          <w:tcPr>
            <w:tcW w:w="5940" w:type="dxa"/>
            <w:gridSpan w:val="2"/>
          </w:tcPr>
          <w:p w14:paraId="067C8315" w14:textId="5C7CF6F4" w:rsidR="00571C53" w:rsidRDefault="00F45EC3" w:rsidP="00A27206">
            <w:r w:rsidRPr="00F45EC3">
              <w:t>2.2. Project Name</w:t>
            </w:r>
          </w:p>
        </w:tc>
        <w:tc>
          <w:tcPr>
            <w:tcW w:w="3410" w:type="dxa"/>
          </w:tcPr>
          <w:p w14:paraId="71BD7319" w14:textId="77777777" w:rsidR="00571C53" w:rsidRDefault="00571C53" w:rsidP="00690EB5"/>
        </w:tc>
      </w:tr>
      <w:tr w:rsidR="00571C53" w14:paraId="32A62C48" w14:textId="77777777" w:rsidTr="00A0440B">
        <w:tc>
          <w:tcPr>
            <w:tcW w:w="5940" w:type="dxa"/>
            <w:gridSpan w:val="2"/>
          </w:tcPr>
          <w:p w14:paraId="657B0CD9" w14:textId="6E517ECA" w:rsidR="00571C53" w:rsidRDefault="00F45EC3" w:rsidP="00A27206">
            <w:r w:rsidRPr="00F45EC3">
              <w:t>2.3. Land ownership where project will take place (check all that apply):</w:t>
            </w:r>
          </w:p>
        </w:tc>
        <w:tc>
          <w:tcPr>
            <w:tcW w:w="3410" w:type="dxa"/>
          </w:tcPr>
          <w:p w14:paraId="05B8D320" w14:textId="77777777" w:rsidR="00571C5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 xml:space="preserve">State </w:t>
            </w:r>
          </w:p>
          <w:p w14:paraId="30B8C877" w14:textId="77777777" w:rsidR="00F45EC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>Tribal</w:t>
            </w:r>
          </w:p>
          <w:p w14:paraId="5C25642A" w14:textId="3CFFEB25" w:rsidR="00F45EC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>County</w:t>
            </w:r>
          </w:p>
          <w:p w14:paraId="40ECCD46" w14:textId="6150B045" w:rsidR="00AD32E4" w:rsidRDefault="00AD32E4" w:rsidP="00F45EC3">
            <w:pPr>
              <w:pStyle w:val="ListParagraph"/>
              <w:numPr>
                <w:ilvl w:val="0"/>
                <w:numId w:val="16"/>
              </w:numPr>
            </w:pPr>
            <w:r>
              <w:t>Federal</w:t>
            </w:r>
            <w:r w:rsidR="00E01660">
              <w:t>, USFS or BLM</w:t>
            </w:r>
          </w:p>
          <w:p w14:paraId="5D06360D" w14:textId="77777777" w:rsidR="00F45EC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>Municipal</w:t>
            </w:r>
          </w:p>
          <w:p w14:paraId="5B51EAC1" w14:textId="77777777" w:rsidR="00F45EC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>Private</w:t>
            </w:r>
          </w:p>
          <w:p w14:paraId="3CA8CBFB" w14:textId="6FA150D4" w:rsidR="00F45EC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 xml:space="preserve">Other </w:t>
            </w:r>
          </w:p>
        </w:tc>
      </w:tr>
      <w:tr w:rsidR="00AD32E4" w14:paraId="17DE5612" w14:textId="77777777" w:rsidTr="00A0440B">
        <w:tc>
          <w:tcPr>
            <w:tcW w:w="5940" w:type="dxa"/>
            <w:gridSpan w:val="2"/>
          </w:tcPr>
          <w:p w14:paraId="2C4EA0D4" w14:textId="75B6993A" w:rsidR="006F7B6B" w:rsidRDefault="00AD32E4" w:rsidP="006F7B6B">
            <w:r>
              <w:t>2.</w:t>
            </w:r>
            <w:r w:rsidR="007C7B66">
              <w:t>3.1</w:t>
            </w:r>
            <w:r>
              <w:t xml:space="preserve"> [</w:t>
            </w:r>
            <w:r w:rsidRPr="00AD32E4">
              <w:rPr>
                <w:color w:val="FF0000"/>
              </w:rPr>
              <w:t>ONLY i</w:t>
            </w:r>
            <w:r w:rsidR="00F80EDE">
              <w:rPr>
                <w:color w:val="FF0000"/>
              </w:rPr>
              <w:t>f</w:t>
            </w:r>
            <w:r w:rsidRPr="00AD32E4">
              <w:rPr>
                <w:color w:val="FF0000"/>
              </w:rPr>
              <w:t xml:space="preserve"> </w:t>
            </w:r>
            <w:r w:rsidR="00F80EDE">
              <w:rPr>
                <w:color w:val="FF0000"/>
              </w:rPr>
              <w:t>“</w:t>
            </w:r>
            <w:r w:rsidRPr="00AD32E4">
              <w:rPr>
                <w:color w:val="FF0000"/>
              </w:rPr>
              <w:t>Federal</w:t>
            </w:r>
            <w:r w:rsidR="00E01660">
              <w:rPr>
                <w:color w:val="FF0000"/>
              </w:rPr>
              <w:t>, USFS or BLM</w:t>
            </w:r>
            <w:r w:rsidR="00F80EDE">
              <w:rPr>
                <w:color w:val="FF0000"/>
              </w:rPr>
              <w:t>”</w:t>
            </w:r>
            <w:r w:rsidRPr="00AD32E4">
              <w:rPr>
                <w:color w:val="FF0000"/>
              </w:rPr>
              <w:t xml:space="preserve"> selected in 2.3</w:t>
            </w:r>
            <w:r>
              <w:t xml:space="preserve">] </w:t>
            </w:r>
            <w:r w:rsidR="00127116">
              <w:t>Y</w:t>
            </w:r>
            <w:r w:rsidR="00F80EDE">
              <w:t xml:space="preserve">ou are </w:t>
            </w:r>
            <w:r w:rsidR="004A7127">
              <w:t xml:space="preserve">proposing </w:t>
            </w:r>
            <w:r w:rsidR="00F80EDE">
              <w:t xml:space="preserve">to implement treatment on </w:t>
            </w:r>
            <w:r w:rsidR="00E01660">
              <w:t>USFS or BLM lands</w:t>
            </w:r>
            <w:r w:rsidR="00127116">
              <w:t>. Contact</w:t>
            </w:r>
            <w:r w:rsidR="00FB2201">
              <w:t xml:space="preserve"> </w:t>
            </w:r>
            <w:r w:rsidR="006F7B6B">
              <w:t xml:space="preserve">DNRC’s Good Neighbor Authority (GNA) </w:t>
            </w:r>
            <w:r w:rsidR="000A26FB">
              <w:t>Program Manager</w:t>
            </w:r>
            <w:r w:rsidR="006F7B6B">
              <w:t>,</w:t>
            </w:r>
            <w:r w:rsidR="000A26FB">
              <w:t xml:space="preserve"> Sarah Lyngholm (</w:t>
            </w:r>
            <w:hyperlink r:id="rId20" w:history="1">
              <w:r w:rsidR="000A26FB" w:rsidRPr="000A26FB">
                <w:rPr>
                  <w:rStyle w:val="Hyperlink"/>
                </w:rPr>
                <w:t>slyngholm@mt.gov</w:t>
              </w:r>
            </w:hyperlink>
            <w:r w:rsidR="000A26FB">
              <w:t>)</w:t>
            </w:r>
            <w:r w:rsidR="006F7B6B">
              <w:t xml:space="preserve"> to confirm that additional program capacity through GNA have been evaluated prior to grant submission.</w:t>
            </w:r>
          </w:p>
          <w:p w14:paraId="16FF4563" w14:textId="659D722A" w:rsidR="004A7127" w:rsidRDefault="004A7127" w:rsidP="00A27206"/>
          <w:p w14:paraId="26A05A98" w14:textId="60A3F1B4" w:rsidR="00AD32E4" w:rsidRPr="00F45EC3" w:rsidRDefault="004A7127" w:rsidP="00A27206">
            <w:r>
              <w:t>Yes, I have discussed this project with a DNRC GNA representative.</w:t>
            </w:r>
          </w:p>
        </w:tc>
        <w:tc>
          <w:tcPr>
            <w:tcW w:w="3410" w:type="dxa"/>
          </w:tcPr>
          <w:p w14:paraId="70C02F2A" w14:textId="66E7F968" w:rsidR="00AD32E4" w:rsidRDefault="004A7127" w:rsidP="00F45EC3">
            <w:pPr>
              <w:pStyle w:val="ListParagraph"/>
              <w:numPr>
                <w:ilvl w:val="0"/>
                <w:numId w:val="16"/>
              </w:numPr>
            </w:pPr>
            <w:r>
              <w:t>Name, GNA Representative</w:t>
            </w:r>
          </w:p>
        </w:tc>
      </w:tr>
      <w:tr w:rsidR="002A6524" w14:paraId="5B67C4DC" w14:textId="77777777" w:rsidTr="00A0440B">
        <w:tc>
          <w:tcPr>
            <w:tcW w:w="5940" w:type="dxa"/>
            <w:gridSpan w:val="2"/>
          </w:tcPr>
          <w:p w14:paraId="041D97A9" w14:textId="6DC2DEC2" w:rsidR="002A6524" w:rsidRDefault="002A6524" w:rsidP="006F7B6B">
            <w:r>
              <w:t>2.3.1 [</w:t>
            </w:r>
            <w:r w:rsidRPr="00AD32E4">
              <w:rPr>
                <w:color w:val="FF0000"/>
              </w:rPr>
              <w:t>ONLY i</w:t>
            </w:r>
            <w:r>
              <w:rPr>
                <w:color w:val="FF0000"/>
              </w:rPr>
              <w:t>f</w:t>
            </w:r>
            <w:r w:rsidRPr="00AD32E4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“</w:t>
            </w:r>
            <w:r w:rsidR="00767F51">
              <w:rPr>
                <w:color w:val="FF0000"/>
              </w:rPr>
              <w:t>Other</w:t>
            </w:r>
            <w:r w:rsidRPr="00AD32E4">
              <w:rPr>
                <w:color w:val="FF0000"/>
              </w:rPr>
              <w:t xml:space="preserve"> selected in 2.3</w:t>
            </w:r>
            <w:r>
              <w:t>]</w:t>
            </w:r>
          </w:p>
        </w:tc>
        <w:tc>
          <w:tcPr>
            <w:tcW w:w="3410" w:type="dxa"/>
          </w:tcPr>
          <w:p w14:paraId="7E4FEDEE" w14:textId="11A7DBA0" w:rsidR="002A6524" w:rsidRDefault="00BF3D01" w:rsidP="00F45EC3">
            <w:pPr>
              <w:pStyle w:val="ListParagraph"/>
              <w:numPr>
                <w:ilvl w:val="0"/>
                <w:numId w:val="16"/>
              </w:numPr>
            </w:pPr>
            <w:r>
              <w:t>Other (please explain)</w:t>
            </w:r>
          </w:p>
        </w:tc>
      </w:tr>
      <w:tr w:rsidR="00F45EC3" w14:paraId="6DEFF52E" w14:textId="77777777" w:rsidTr="00A0440B">
        <w:tc>
          <w:tcPr>
            <w:tcW w:w="5940" w:type="dxa"/>
            <w:gridSpan w:val="2"/>
          </w:tcPr>
          <w:p w14:paraId="3CF5D1D8" w14:textId="6A481342" w:rsidR="00F45EC3" w:rsidRDefault="00F45EC3" w:rsidP="00A27206">
            <w:r w:rsidRPr="00F45EC3">
              <w:lastRenderedPageBreak/>
              <w:t>2.</w:t>
            </w:r>
            <w:r w:rsidR="00CE2AD3">
              <w:t>4</w:t>
            </w:r>
            <w:r w:rsidRPr="00F45EC3">
              <w:t>. Local DNRC Office</w:t>
            </w:r>
            <w:r>
              <w:t xml:space="preserve"> </w:t>
            </w:r>
          </w:p>
          <w:p w14:paraId="5CAFEB0B" w14:textId="77777777" w:rsidR="00A967DA" w:rsidRDefault="00F45EC3" w:rsidP="00A27206">
            <w:pPr>
              <w:rPr>
                <w:rFonts w:cstheme="minorHAnsi"/>
              </w:rPr>
            </w:pPr>
            <w:r w:rsidRPr="00F45EC3">
              <w:rPr>
                <w:rFonts w:cstheme="minorHAnsi"/>
                <w:color w:val="333333"/>
                <w:shd w:val="clear" w:color="auto" w:fill="FFFFFF"/>
              </w:rPr>
              <w:t xml:space="preserve">Find your local DNRC office and Forester </w:t>
            </w:r>
            <w:hyperlink r:id="rId21" w:tgtFrame="_blank" w:history="1">
              <w:r w:rsidRPr="00F45EC3">
                <w:rPr>
                  <w:rStyle w:val="Hyperlink"/>
                  <w:rFonts w:cstheme="minorHAnsi"/>
                  <w:b/>
                  <w:bCs/>
                  <w:color w:val="0076B5"/>
                  <w:shd w:val="clear" w:color="auto" w:fill="FFFFFF"/>
                </w:rPr>
                <w:t>here.</w:t>
              </w:r>
            </w:hyperlink>
            <w:r w:rsidR="004C601E">
              <w:rPr>
                <w:rFonts w:cstheme="minorHAnsi"/>
              </w:rPr>
              <w:t xml:space="preserve"> </w:t>
            </w:r>
          </w:p>
          <w:p w14:paraId="74A3DFA2" w14:textId="6C8C47EB" w:rsidR="00F45EC3" w:rsidRPr="00F45EC3" w:rsidRDefault="004C601E" w:rsidP="00A27206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4C601E">
              <w:rPr>
                <w:rFonts w:cstheme="minorHAnsi"/>
              </w:rPr>
              <w:t>https://dnrc.mt.gov/Forestry/Forest-Management/find-local-forester</w:t>
            </w:r>
            <w:r>
              <w:rPr>
                <w:rFonts w:cstheme="minorHAnsi"/>
              </w:rPr>
              <w:t>)</w:t>
            </w:r>
          </w:p>
        </w:tc>
        <w:tc>
          <w:tcPr>
            <w:tcW w:w="3410" w:type="dxa"/>
          </w:tcPr>
          <w:p w14:paraId="19AE271F" w14:textId="77777777" w:rsidR="00A71CE0" w:rsidRDefault="00A71CE0" w:rsidP="00F45EC3">
            <w:pPr>
              <w:rPr>
                <w:i/>
                <w:iCs/>
              </w:rPr>
            </w:pPr>
          </w:p>
          <w:p w14:paraId="4DC732AD" w14:textId="30F76169" w:rsidR="00A71CE0" w:rsidRPr="00A71CE0" w:rsidRDefault="00A71CE0" w:rsidP="00C1785C">
            <w:pPr>
              <w:pStyle w:val="ListParagraph"/>
              <w:ind w:left="360"/>
              <w:rPr>
                <w:i/>
                <w:iCs/>
              </w:rPr>
            </w:pPr>
          </w:p>
        </w:tc>
      </w:tr>
      <w:tr w:rsidR="00612FC8" w14:paraId="6682D1E0" w14:textId="77777777" w:rsidTr="00A0440B">
        <w:tc>
          <w:tcPr>
            <w:tcW w:w="5940" w:type="dxa"/>
            <w:gridSpan w:val="2"/>
          </w:tcPr>
          <w:p w14:paraId="4DB1B794" w14:textId="00856DDE" w:rsidR="00612FC8" w:rsidRPr="00F45EC3" w:rsidRDefault="00612FC8" w:rsidP="00A27206">
            <w:r>
              <w:t xml:space="preserve">2.5 </w:t>
            </w:r>
            <w:r w:rsidRPr="00612FC8">
              <w:t>Local DNRC Representative worked with.</w:t>
            </w:r>
          </w:p>
        </w:tc>
        <w:tc>
          <w:tcPr>
            <w:tcW w:w="3410" w:type="dxa"/>
          </w:tcPr>
          <w:p w14:paraId="35DC7BB6" w14:textId="1D60D562" w:rsidR="00612FC8" w:rsidRPr="00C1785C" w:rsidRDefault="00612FC8" w:rsidP="00C1785C">
            <w:pPr>
              <w:pStyle w:val="ListParagraph"/>
              <w:numPr>
                <w:ilvl w:val="0"/>
                <w:numId w:val="16"/>
              </w:numPr>
              <w:rPr>
                <w:i/>
                <w:iCs/>
              </w:rPr>
            </w:pPr>
            <w:r w:rsidRPr="00A71CE0">
              <w:t>Name, DNRC Representative</w:t>
            </w:r>
          </w:p>
        </w:tc>
      </w:tr>
      <w:tr w:rsidR="00F45EC3" w14:paraId="1F6F56BD" w14:textId="77777777" w:rsidTr="00A0440B">
        <w:tc>
          <w:tcPr>
            <w:tcW w:w="5940" w:type="dxa"/>
            <w:gridSpan w:val="2"/>
          </w:tcPr>
          <w:p w14:paraId="56DEFAF2" w14:textId="19E25619" w:rsidR="00F45EC3" w:rsidRPr="00F45EC3" w:rsidRDefault="00F45EC3" w:rsidP="00A27206">
            <w:r w:rsidRPr="00F45EC3">
              <w:t>2.</w:t>
            </w:r>
            <w:r w:rsidR="00041688">
              <w:t>6</w:t>
            </w:r>
            <w:r w:rsidRPr="00F45EC3">
              <w:t>. Proposed acres to be treated:</w:t>
            </w:r>
          </w:p>
        </w:tc>
        <w:tc>
          <w:tcPr>
            <w:tcW w:w="3410" w:type="dxa"/>
          </w:tcPr>
          <w:p w14:paraId="434DEC4E" w14:textId="77777777" w:rsidR="00F45EC3" w:rsidRDefault="00F45EC3" w:rsidP="00F45EC3">
            <w:pPr>
              <w:pStyle w:val="ListParagraph"/>
              <w:ind w:left="360"/>
            </w:pPr>
          </w:p>
        </w:tc>
      </w:tr>
      <w:tr w:rsidR="00F45EC3" w14:paraId="23F75A13" w14:textId="77777777" w:rsidTr="00A0440B">
        <w:trPr>
          <w:trHeight w:val="3545"/>
        </w:trPr>
        <w:tc>
          <w:tcPr>
            <w:tcW w:w="5940" w:type="dxa"/>
            <w:gridSpan w:val="2"/>
          </w:tcPr>
          <w:p w14:paraId="2FE8B13C" w14:textId="37FD2D01" w:rsidR="00F45EC3" w:rsidRPr="00F45EC3" w:rsidRDefault="00F45EC3" w:rsidP="00A27206">
            <w:r w:rsidRPr="00F45EC3">
              <w:t>2.</w:t>
            </w:r>
            <w:r w:rsidR="00FE3615">
              <w:t>7</w:t>
            </w:r>
            <w:r w:rsidRPr="00F45EC3">
              <w:t>. Please select the primary (#1) objective of the project:</w:t>
            </w:r>
          </w:p>
        </w:tc>
        <w:tc>
          <w:tcPr>
            <w:tcW w:w="3410" w:type="dxa"/>
          </w:tcPr>
          <w:p w14:paraId="06DEF3F5" w14:textId="77777777" w:rsidR="00F45EC3" w:rsidRDefault="00F45EC3" w:rsidP="00F45EC3">
            <w:pPr>
              <w:pStyle w:val="ListParagraph"/>
              <w:numPr>
                <w:ilvl w:val="0"/>
                <w:numId w:val="17"/>
              </w:numPr>
            </w:pPr>
            <w:r w:rsidRPr="00F45EC3">
              <w:t>reduce wildfire risk</w:t>
            </w:r>
          </w:p>
          <w:p w14:paraId="7E6DCDC7" w14:textId="77777777" w:rsidR="00F45EC3" w:rsidRDefault="00F45EC3" w:rsidP="00F45EC3">
            <w:pPr>
              <w:pStyle w:val="ListParagraph"/>
              <w:numPr>
                <w:ilvl w:val="0"/>
                <w:numId w:val="17"/>
              </w:numPr>
            </w:pPr>
            <w:r w:rsidRPr="00F45EC3">
              <w:t>prescribed burning</w:t>
            </w:r>
          </w:p>
          <w:p w14:paraId="37C960C4" w14:textId="77777777" w:rsidR="00F45EC3" w:rsidRDefault="00F45EC3" w:rsidP="00F45EC3">
            <w:pPr>
              <w:pStyle w:val="ListParagraph"/>
              <w:numPr>
                <w:ilvl w:val="0"/>
                <w:numId w:val="17"/>
              </w:numPr>
            </w:pPr>
            <w:r w:rsidRPr="00F45EC3">
              <w:t>wildfire education &amp; outreach</w:t>
            </w:r>
          </w:p>
          <w:p w14:paraId="09E2AE52" w14:textId="77777777" w:rsidR="00F45EC3" w:rsidRDefault="00F45EC3" w:rsidP="00F45EC3">
            <w:pPr>
              <w:pStyle w:val="ListParagraph"/>
              <w:numPr>
                <w:ilvl w:val="0"/>
                <w:numId w:val="17"/>
              </w:numPr>
            </w:pPr>
            <w:r w:rsidRPr="00F45EC3">
              <w:t>forest health improvement</w:t>
            </w:r>
          </w:p>
          <w:p w14:paraId="7521C301" w14:textId="77777777" w:rsidR="00F45EC3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CWPP or hazard mitigation development plan</w:t>
            </w:r>
          </w:p>
          <w:p w14:paraId="7F1F5476" w14:textId="77777777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riparian forest restoration</w:t>
            </w:r>
          </w:p>
          <w:p w14:paraId="495BF36A" w14:textId="77777777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conifer encroachment removal</w:t>
            </w:r>
          </w:p>
          <w:p w14:paraId="3E9D8330" w14:textId="77777777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aspen enhancement / restoration</w:t>
            </w:r>
          </w:p>
          <w:p w14:paraId="61D4EFC8" w14:textId="77777777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watershed / water quality improvement</w:t>
            </w:r>
          </w:p>
          <w:p w14:paraId="0CE40DF0" w14:textId="5A76B283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wildlife habitat enhancement</w:t>
            </w:r>
          </w:p>
        </w:tc>
      </w:tr>
      <w:tr w:rsidR="00CD3D56" w14:paraId="7386509A" w14:textId="77777777" w:rsidTr="00A0440B">
        <w:tc>
          <w:tcPr>
            <w:tcW w:w="5940" w:type="dxa"/>
            <w:gridSpan w:val="2"/>
          </w:tcPr>
          <w:p w14:paraId="09D722BB" w14:textId="1D0724ED" w:rsidR="00CD3D56" w:rsidRPr="00F45EC3" w:rsidRDefault="00041688" w:rsidP="00A27206">
            <w:r>
              <w:t>2.</w:t>
            </w:r>
            <w:r w:rsidR="003742E8">
              <w:t>8</w:t>
            </w:r>
            <w:r w:rsidR="00CD3D56" w:rsidRPr="00CD3D56">
              <w:t>. Please select secondary project objectives (select all that apply):</w:t>
            </w:r>
          </w:p>
        </w:tc>
        <w:tc>
          <w:tcPr>
            <w:tcW w:w="3410" w:type="dxa"/>
          </w:tcPr>
          <w:p w14:paraId="52A1F9F8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F45EC3">
              <w:t>reduce wildfire risk</w:t>
            </w:r>
          </w:p>
          <w:p w14:paraId="2AFF84D9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F45EC3">
              <w:t>prescribed burning</w:t>
            </w:r>
          </w:p>
          <w:p w14:paraId="279845EF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F45EC3">
              <w:t>wildfire education &amp; outreach</w:t>
            </w:r>
          </w:p>
          <w:p w14:paraId="17BFB825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F45EC3">
              <w:t>forest health improvement</w:t>
            </w:r>
          </w:p>
          <w:p w14:paraId="31082082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CWPP or hazard mitigation development plan</w:t>
            </w:r>
          </w:p>
          <w:p w14:paraId="1FD3F67E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riparian forest restoration</w:t>
            </w:r>
          </w:p>
          <w:p w14:paraId="21A3FC65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conifer encroachment removal</w:t>
            </w:r>
          </w:p>
          <w:p w14:paraId="2B166025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aspen enhancement / restoration</w:t>
            </w:r>
          </w:p>
          <w:p w14:paraId="41FA0B41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watershed / water quality improvement</w:t>
            </w:r>
          </w:p>
          <w:p w14:paraId="67D5C154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wildlife habitat enhancement</w:t>
            </w:r>
          </w:p>
          <w:p w14:paraId="1D5C2864" w14:textId="797116DB" w:rsidR="00CD3D56" w:rsidRPr="00F45EC3" w:rsidRDefault="00CD3D56" w:rsidP="00CD3D56">
            <w:pPr>
              <w:pStyle w:val="ListParagraph"/>
              <w:numPr>
                <w:ilvl w:val="0"/>
                <w:numId w:val="17"/>
              </w:numPr>
            </w:pPr>
            <w:r>
              <w:t>Other (please explain)</w:t>
            </w:r>
          </w:p>
        </w:tc>
      </w:tr>
      <w:tr w:rsidR="00E659D0" w14:paraId="569C3B46" w14:textId="77777777" w:rsidTr="00A0440B">
        <w:tc>
          <w:tcPr>
            <w:tcW w:w="5940" w:type="dxa"/>
            <w:gridSpan w:val="2"/>
          </w:tcPr>
          <w:p w14:paraId="5CC9F3BD" w14:textId="3ECED11B" w:rsidR="00E659D0" w:rsidRDefault="00E659D0" w:rsidP="00A27206">
            <w:r>
              <w:t>2.8.1 [</w:t>
            </w:r>
            <w:r w:rsidRPr="00AD32E4">
              <w:rPr>
                <w:color w:val="FF0000"/>
              </w:rPr>
              <w:t>ONLY i</w:t>
            </w:r>
            <w:r>
              <w:rPr>
                <w:color w:val="FF0000"/>
              </w:rPr>
              <w:t>f</w:t>
            </w:r>
            <w:r w:rsidRPr="00AD32E4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“Other</w:t>
            </w:r>
            <w:r w:rsidRPr="00AD32E4">
              <w:rPr>
                <w:color w:val="FF0000"/>
              </w:rPr>
              <w:t xml:space="preserve"> selected in 2.</w:t>
            </w:r>
            <w:r>
              <w:rPr>
                <w:color w:val="FF0000"/>
              </w:rPr>
              <w:t>8</w:t>
            </w:r>
            <w:r>
              <w:t>]</w:t>
            </w:r>
          </w:p>
        </w:tc>
        <w:tc>
          <w:tcPr>
            <w:tcW w:w="3410" w:type="dxa"/>
          </w:tcPr>
          <w:p w14:paraId="4A987A64" w14:textId="788BFE21" w:rsidR="00E659D0" w:rsidRPr="00F45EC3" w:rsidRDefault="00586831" w:rsidP="00CD3D56">
            <w:pPr>
              <w:pStyle w:val="ListParagraph"/>
              <w:numPr>
                <w:ilvl w:val="0"/>
                <w:numId w:val="17"/>
              </w:numPr>
            </w:pPr>
            <w:r w:rsidRPr="00586831">
              <w:t>Please provide your "other" objective of the project</w:t>
            </w:r>
          </w:p>
        </w:tc>
      </w:tr>
      <w:tr w:rsidR="00571C53" w14:paraId="4FD23F5B" w14:textId="77777777" w:rsidTr="00A71CE0">
        <w:trPr>
          <w:trHeight w:val="377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BFDA6AA" w14:textId="788F38CC" w:rsidR="00571C53" w:rsidRPr="00CD3D56" w:rsidRDefault="00CD3D56" w:rsidP="00CD3D56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Project Budget</w:t>
            </w:r>
          </w:p>
          <w:p w14:paraId="3CEF9FCD" w14:textId="77777777" w:rsidR="00571C53" w:rsidRDefault="00571C53" w:rsidP="00571C53">
            <w:pPr>
              <w:pStyle w:val="ListParagraph"/>
            </w:pPr>
          </w:p>
        </w:tc>
      </w:tr>
      <w:tr w:rsidR="00CD3D56" w14:paraId="0154C1D8" w14:textId="77777777" w:rsidTr="0061685A">
        <w:trPr>
          <w:trHeight w:val="521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33B53D" w14:textId="77777777" w:rsidR="00CD3D56" w:rsidRDefault="00CD3D56" w:rsidP="00CD3D56">
            <w:pPr>
              <w:pStyle w:val="ListParagraph"/>
            </w:pPr>
          </w:p>
          <w:p w14:paraId="49209083" w14:textId="3FBCBEDA" w:rsidR="00CD3D56" w:rsidRPr="00CD3D56" w:rsidRDefault="00CD3D56" w:rsidP="00CD3D56">
            <w:pPr>
              <w:pStyle w:val="ListParagraph"/>
              <w:ind w:left="0"/>
            </w:pPr>
            <w:r>
              <w:t>3.1. Please provide an estimated budget in relevant categories.</w:t>
            </w:r>
          </w:p>
        </w:tc>
      </w:tr>
      <w:tr w:rsidR="00CD3D56" w14:paraId="61083167" w14:textId="77777777" w:rsidTr="005F10C7">
        <w:trPr>
          <w:trHeight w:val="4571"/>
        </w:trPr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TableGrid"/>
              <w:tblpPr w:leftFromText="180" w:rightFromText="180" w:horzAnchor="margin" w:tblpX="-275" w:tblpY="439"/>
              <w:tblOverlap w:val="never"/>
              <w:tblW w:w="9327" w:type="dxa"/>
              <w:tblLook w:val="04A0" w:firstRow="1" w:lastRow="0" w:firstColumn="1" w:lastColumn="0" w:noHBand="0" w:noVBand="1"/>
            </w:tblPr>
            <w:tblGrid>
              <w:gridCol w:w="2217"/>
              <w:gridCol w:w="2373"/>
              <w:gridCol w:w="2520"/>
              <w:gridCol w:w="2217"/>
            </w:tblGrid>
            <w:tr w:rsidR="00CD3D56" w14:paraId="0B6A97DD" w14:textId="77777777" w:rsidTr="0061685A">
              <w:trPr>
                <w:trHeight w:val="440"/>
              </w:trPr>
              <w:tc>
                <w:tcPr>
                  <w:tcW w:w="2217" w:type="dxa"/>
                  <w:shd w:val="clear" w:color="auto" w:fill="A6A6A6" w:themeFill="background1" w:themeFillShade="A6"/>
                </w:tcPr>
                <w:p w14:paraId="08017A5A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373" w:type="dxa"/>
                  <w:shd w:val="clear" w:color="auto" w:fill="FFF2CC" w:themeFill="accent4" w:themeFillTint="33"/>
                </w:tcPr>
                <w:p w14:paraId="3BBF7CC7" w14:textId="3FA8ACE6" w:rsidR="00CD3D56" w:rsidRPr="004D3CCE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  <w:r w:rsidRPr="004D3CCE">
                    <w:rPr>
                      <w:b/>
                      <w:bCs/>
                    </w:rPr>
                    <w:t>FUNDS REQUESTED</w:t>
                  </w:r>
                </w:p>
              </w:tc>
              <w:tc>
                <w:tcPr>
                  <w:tcW w:w="2520" w:type="dxa"/>
                  <w:shd w:val="clear" w:color="auto" w:fill="FFF2CC" w:themeFill="accent4" w:themeFillTint="33"/>
                </w:tcPr>
                <w:p w14:paraId="3C22ACF8" w14:textId="59605201" w:rsidR="00CD3D56" w:rsidRPr="004D3CCE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  <w:r w:rsidRPr="004D3CCE">
                    <w:rPr>
                      <w:b/>
                      <w:bCs/>
                    </w:rPr>
                    <w:t>Match (refer to guide)</w:t>
                  </w:r>
                </w:p>
              </w:tc>
              <w:tc>
                <w:tcPr>
                  <w:tcW w:w="2217" w:type="dxa"/>
                  <w:shd w:val="clear" w:color="auto" w:fill="FFF2CC" w:themeFill="accent4" w:themeFillTint="33"/>
                </w:tcPr>
                <w:p w14:paraId="1952754C" w14:textId="72E39432" w:rsidR="00CD3D56" w:rsidRPr="004D3CCE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  <w:r w:rsidRPr="004D3CCE">
                    <w:rPr>
                      <w:b/>
                      <w:bCs/>
                    </w:rPr>
                    <w:t>TOTAL</w:t>
                  </w:r>
                </w:p>
              </w:tc>
            </w:tr>
            <w:tr w:rsidR="00CD3D56" w14:paraId="527C20A7" w14:textId="77777777" w:rsidTr="0061685A">
              <w:trPr>
                <w:trHeight w:val="521"/>
              </w:trPr>
              <w:tc>
                <w:tcPr>
                  <w:tcW w:w="2217" w:type="dxa"/>
                </w:tcPr>
                <w:p w14:paraId="1350B60E" w14:textId="77AA58CA" w:rsidR="00CD3D56" w:rsidRPr="00CD3D56" w:rsidRDefault="00CD3D56" w:rsidP="00CD3D56">
                  <w:pPr>
                    <w:pStyle w:val="ListParagraph"/>
                    <w:ind w:left="0"/>
                  </w:pPr>
                  <w:r w:rsidRPr="00CD3D56">
                    <w:t>Personnel/Labor</w:t>
                  </w:r>
                </w:p>
              </w:tc>
              <w:tc>
                <w:tcPr>
                  <w:tcW w:w="2373" w:type="dxa"/>
                </w:tcPr>
                <w:p w14:paraId="1A64F67A" w14:textId="0937580A" w:rsidR="00CD3D56" w:rsidRPr="00CD3D56" w:rsidRDefault="00CD3D56" w:rsidP="00947FA4">
                  <w:pPr>
                    <w:pStyle w:val="ListParagraph"/>
                    <w:tabs>
                      <w:tab w:val="center" w:pos="1078"/>
                    </w:tabs>
                    <w:ind w:left="0"/>
                  </w:pPr>
                </w:p>
              </w:tc>
              <w:tc>
                <w:tcPr>
                  <w:tcW w:w="2520" w:type="dxa"/>
                </w:tcPr>
                <w:p w14:paraId="2E50736C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</w:tcPr>
                <w:p w14:paraId="5F68CC8D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D3D56" w14:paraId="3974ECBC" w14:textId="77777777" w:rsidTr="0061685A">
              <w:tc>
                <w:tcPr>
                  <w:tcW w:w="2217" w:type="dxa"/>
                </w:tcPr>
                <w:p w14:paraId="7EFD81ED" w14:textId="592FDD19" w:rsidR="00CD3D56" w:rsidRPr="00CD3D56" w:rsidRDefault="00CD3D56" w:rsidP="00CD3D56">
                  <w:pPr>
                    <w:pStyle w:val="ListParagraph"/>
                    <w:ind w:left="0"/>
                  </w:pPr>
                  <w:r w:rsidRPr="00CD3D56">
                    <w:t>Supplies/Operating Expenses</w:t>
                  </w:r>
                </w:p>
              </w:tc>
              <w:tc>
                <w:tcPr>
                  <w:tcW w:w="2373" w:type="dxa"/>
                </w:tcPr>
                <w:p w14:paraId="5E6E6A71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</w:tcPr>
                <w:p w14:paraId="4CF648F1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</w:tcPr>
                <w:p w14:paraId="1F5921DD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D3D56" w14:paraId="01A91E30" w14:textId="77777777" w:rsidTr="0061685A">
              <w:tc>
                <w:tcPr>
                  <w:tcW w:w="2217" w:type="dxa"/>
                </w:tcPr>
                <w:p w14:paraId="55AAACC8" w14:textId="2E0BA3CD" w:rsidR="00CD3D56" w:rsidRPr="00CD3D56" w:rsidRDefault="00CD3D56" w:rsidP="00CD3D56">
                  <w:pPr>
                    <w:pStyle w:val="ListParagraph"/>
                    <w:ind w:left="0"/>
                  </w:pPr>
                  <w:r w:rsidRPr="00CD3D56">
                    <w:t>Payments to Landowners</w:t>
                  </w:r>
                </w:p>
              </w:tc>
              <w:tc>
                <w:tcPr>
                  <w:tcW w:w="2373" w:type="dxa"/>
                </w:tcPr>
                <w:p w14:paraId="0FB34F3F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</w:tcPr>
                <w:p w14:paraId="6CF3EE83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</w:tcPr>
                <w:p w14:paraId="6512147E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D3D56" w14:paraId="6750B052" w14:textId="77777777" w:rsidTr="0061685A">
              <w:trPr>
                <w:trHeight w:val="512"/>
              </w:trPr>
              <w:tc>
                <w:tcPr>
                  <w:tcW w:w="2217" w:type="dxa"/>
                </w:tcPr>
                <w:p w14:paraId="4FF7C6F1" w14:textId="330CD2CC" w:rsidR="00CD3D56" w:rsidRPr="00CD3D56" w:rsidRDefault="00CD3D56" w:rsidP="00CD3D56">
                  <w:pPr>
                    <w:pStyle w:val="ListParagraph"/>
                    <w:ind w:left="0"/>
                  </w:pPr>
                  <w:r w:rsidRPr="00CD3D56">
                    <w:t>Contractual</w:t>
                  </w:r>
                </w:p>
              </w:tc>
              <w:tc>
                <w:tcPr>
                  <w:tcW w:w="2373" w:type="dxa"/>
                </w:tcPr>
                <w:p w14:paraId="6F97EB88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</w:tcPr>
                <w:p w14:paraId="3233BFDC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</w:tcPr>
                <w:p w14:paraId="065433B7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D3D56" w14:paraId="47171D20" w14:textId="77777777" w:rsidTr="0061685A">
              <w:trPr>
                <w:trHeight w:val="534"/>
              </w:trPr>
              <w:tc>
                <w:tcPr>
                  <w:tcW w:w="2217" w:type="dxa"/>
                </w:tcPr>
                <w:p w14:paraId="1D892683" w14:textId="79D17630" w:rsidR="00CD3D56" w:rsidRPr="00CD3D56" w:rsidRDefault="00CD3D56" w:rsidP="00CD3D56">
                  <w:pPr>
                    <w:pStyle w:val="ListParagraph"/>
                    <w:ind w:left="0"/>
                  </w:pPr>
                  <w:r w:rsidRPr="00CD3D56">
                    <w:t>Indirect Costs</w:t>
                  </w:r>
                </w:p>
              </w:tc>
              <w:tc>
                <w:tcPr>
                  <w:tcW w:w="2373" w:type="dxa"/>
                </w:tcPr>
                <w:p w14:paraId="31973892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</w:tcPr>
                <w:p w14:paraId="11620FBC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</w:tcPr>
                <w:p w14:paraId="7A0258D7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D3D56" w14:paraId="3A5DA176" w14:textId="77777777" w:rsidTr="0061685A">
              <w:trPr>
                <w:trHeight w:val="84"/>
              </w:trPr>
              <w:tc>
                <w:tcPr>
                  <w:tcW w:w="2217" w:type="dxa"/>
                  <w:shd w:val="clear" w:color="auto" w:fill="A6A6A6" w:themeFill="background1" w:themeFillShade="A6"/>
                </w:tcPr>
                <w:p w14:paraId="5CC5398D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373" w:type="dxa"/>
                  <w:shd w:val="clear" w:color="auto" w:fill="A6A6A6" w:themeFill="background1" w:themeFillShade="A6"/>
                </w:tcPr>
                <w:p w14:paraId="153DC9C4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  <w:shd w:val="clear" w:color="auto" w:fill="A6A6A6" w:themeFill="background1" w:themeFillShade="A6"/>
                </w:tcPr>
                <w:p w14:paraId="7E721B1F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  <w:shd w:val="clear" w:color="auto" w:fill="A6A6A6" w:themeFill="background1" w:themeFillShade="A6"/>
                </w:tcPr>
                <w:p w14:paraId="7A8779EE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</w:tr>
            <w:tr w:rsidR="00CD3D56" w14:paraId="270CBA83" w14:textId="77777777" w:rsidTr="0061685A">
              <w:trPr>
                <w:trHeight w:val="431"/>
              </w:trPr>
              <w:tc>
                <w:tcPr>
                  <w:tcW w:w="2217" w:type="dxa"/>
                  <w:shd w:val="clear" w:color="auto" w:fill="FFF2CC" w:themeFill="accent4" w:themeFillTint="33"/>
                </w:tcPr>
                <w:p w14:paraId="35080B67" w14:textId="74356225" w:rsidR="00CD3D56" w:rsidRPr="004D3CCE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  <w:r w:rsidRPr="004D3CCE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2373" w:type="dxa"/>
                  <w:shd w:val="clear" w:color="auto" w:fill="FFF2CC" w:themeFill="accent4" w:themeFillTint="33"/>
                </w:tcPr>
                <w:p w14:paraId="10AA389A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  <w:shd w:val="clear" w:color="auto" w:fill="FFF2CC" w:themeFill="accent4" w:themeFillTint="33"/>
                </w:tcPr>
                <w:p w14:paraId="6D4A18AD" w14:textId="2B39390C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  <w:shd w:val="clear" w:color="auto" w:fill="FFF2CC" w:themeFill="accent4" w:themeFillTint="33"/>
                </w:tcPr>
                <w:p w14:paraId="4EA18F8C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</w:tr>
          </w:tbl>
          <w:p w14:paraId="1C220AE2" w14:textId="77777777" w:rsidR="00CD3D56" w:rsidRPr="0061685A" w:rsidRDefault="00CD3D56" w:rsidP="00CD3D56">
            <w:pPr>
              <w:pStyle w:val="ListParagraph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71C53" w14:paraId="02879AC2" w14:textId="77777777" w:rsidTr="00A0440B">
        <w:tc>
          <w:tcPr>
            <w:tcW w:w="5940" w:type="dxa"/>
            <w:gridSpan w:val="2"/>
            <w:tcBorders>
              <w:top w:val="single" w:sz="4" w:space="0" w:color="auto"/>
            </w:tcBorders>
          </w:tcPr>
          <w:p w14:paraId="4FD575A0" w14:textId="5983B0E2" w:rsidR="00571C53" w:rsidRDefault="00CD3D56" w:rsidP="00A27206">
            <w:r w:rsidRPr="00CD3D56">
              <w:t>3.2. TOTAL Funds Requested</w:t>
            </w:r>
          </w:p>
        </w:tc>
        <w:tc>
          <w:tcPr>
            <w:tcW w:w="3410" w:type="dxa"/>
            <w:tcBorders>
              <w:top w:val="single" w:sz="4" w:space="0" w:color="auto"/>
            </w:tcBorders>
          </w:tcPr>
          <w:p w14:paraId="4B0E66B9" w14:textId="77777777" w:rsidR="00571C53" w:rsidRDefault="00571C53" w:rsidP="00CD3D56"/>
        </w:tc>
      </w:tr>
      <w:tr w:rsidR="00571C53" w14:paraId="107E86CF" w14:textId="77777777" w:rsidTr="00A0440B">
        <w:tc>
          <w:tcPr>
            <w:tcW w:w="5940" w:type="dxa"/>
            <w:gridSpan w:val="2"/>
          </w:tcPr>
          <w:p w14:paraId="2748A5E5" w14:textId="25FD8754" w:rsidR="00571C53" w:rsidRDefault="00CD3D56" w:rsidP="00A27206">
            <w:r w:rsidRPr="00CD3D56">
              <w:t>3.3. TOTAL Match</w:t>
            </w:r>
          </w:p>
        </w:tc>
        <w:tc>
          <w:tcPr>
            <w:tcW w:w="3410" w:type="dxa"/>
          </w:tcPr>
          <w:p w14:paraId="29111C7C" w14:textId="77777777" w:rsidR="00571C53" w:rsidRDefault="00571C53" w:rsidP="00571C53">
            <w:pPr>
              <w:pStyle w:val="ListParagraph"/>
            </w:pPr>
          </w:p>
        </w:tc>
      </w:tr>
      <w:tr w:rsidR="00B525F0" w14:paraId="7A43FCB8" w14:textId="77777777" w:rsidTr="00B15E15">
        <w:trPr>
          <w:trHeight w:val="359"/>
        </w:trPr>
        <w:tc>
          <w:tcPr>
            <w:tcW w:w="9350" w:type="dxa"/>
            <w:gridSpan w:val="3"/>
            <w:shd w:val="clear" w:color="auto" w:fill="D9E2F3" w:themeFill="accent1" w:themeFillTint="33"/>
          </w:tcPr>
          <w:p w14:paraId="15B53DA3" w14:textId="4899C923" w:rsidR="00CD3D56" w:rsidRPr="00B15E15" w:rsidRDefault="00CD3D56" w:rsidP="00B15E1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 w:rsidRPr="00B15E15">
              <w:rPr>
                <w:b/>
                <w:bCs/>
                <w:sz w:val="28"/>
                <w:szCs w:val="28"/>
              </w:rPr>
              <w:t>Project Integration</w:t>
            </w:r>
          </w:p>
          <w:p w14:paraId="69AF0447" w14:textId="0A3D66AE" w:rsidR="00B525F0" w:rsidRDefault="00B525F0" w:rsidP="00B15E15">
            <w:pPr>
              <w:pStyle w:val="ListParagraph"/>
              <w:ind w:left="0"/>
            </w:pPr>
            <w:r>
              <w:t xml:space="preserve"> </w:t>
            </w:r>
          </w:p>
        </w:tc>
      </w:tr>
      <w:tr w:rsidR="00B525F0" w14:paraId="0EC741CB" w14:textId="77777777" w:rsidTr="00A0440B">
        <w:trPr>
          <w:trHeight w:val="620"/>
        </w:trPr>
        <w:tc>
          <w:tcPr>
            <w:tcW w:w="5940" w:type="dxa"/>
            <w:gridSpan w:val="2"/>
          </w:tcPr>
          <w:p w14:paraId="7AD1E8FE" w14:textId="3088D24D" w:rsidR="00B525F0" w:rsidRDefault="00CD3D56" w:rsidP="00E11504">
            <w:pPr>
              <w:pStyle w:val="ListParagraph"/>
              <w:ind w:left="0"/>
            </w:pPr>
            <w:r w:rsidRPr="00CD3D56">
              <w:t>4.1. Is the project located in a MT Forest Action Plan (MFAP) Priority Area for Focused Attention?</w:t>
            </w:r>
          </w:p>
        </w:tc>
        <w:tc>
          <w:tcPr>
            <w:tcW w:w="3410" w:type="dxa"/>
          </w:tcPr>
          <w:p w14:paraId="61E44F68" w14:textId="617BE1DE" w:rsidR="00B525F0" w:rsidRDefault="00CD3D56" w:rsidP="00E11504">
            <w:pPr>
              <w:pStyle w:val="ListParagraph"/>
              <w:ind w:left="0"/>
            </w:pPr>
            <w:r>
              <w:t xml:space="preserve">Yes/No </w:t>
            </w:r>
          </w:p>
        </w:tc>
      </w:tr>
      <w:tr w:rsidR="00A71CE0" w14:paraId="08FD6FB2" w14:textId="77777777" w:rsidTr="00A0440B">
        <w:trPr>
          <w:trHeight w:val="359"/>
        </w:trPr>
        <w:tc>
          <w:tcPr>
            <w:tcW w:w="5940" w:type="dxa"/>
            <w:gridSpan w:val="2"/>
          </w:tcPr>
          <w:p w14:paraId="0425E7A2" w14:textId="15CC2C61" w:rsidR="00A71CE0" w:rsidRPr="00CD3D56" w:rsidRDefault="00A71CE0" w:rsidP="00E11504">
            <w:pPr>
              <w:pStyle w:val="ListParagraph"/>
              <w:ind w:left="0"/>
            </w:pPr>
            <w:r>
              <w:t>4.</w:t>
            </w:r>
            <w:r w:rsidR="00E30E84">
              <w:t>1.1</w:t>
            </w:r>
            <w:r>
              <w:t xml:space="preserve"> [</w:t>
            </w:r>
            <w:r w:rsidRPr="00A71CE0">
              <w:rPr>
                <w:color w:val="FF0000"/>
              </w:rPr>
              <w:t>Only if selected No in 4.1</w:t>
            </w:r>
            <w:r>
              <w:t>] Please select MT Forest Action Plan priority(</w:t>
            </w:r>
            <w:proofErr w:type="spellStart"/>
            <w:r>
              <w:t>ies</w:t>
            </w:r>
            <w:proofErr w:type="spellEnd"/>
            <w:r>
              <w:t>) that will be addressed by proposed project.</w:t>
            </w:r>
          </w:p>
        </w:tc>
        <w:tc>
          <w:tcPr>
            <w:tcW w:w="3410" w:type="dxa"/>
          </w:tcPr>
          <w:p w14:paraId="22BB3299" w14:textId="77777777" w:rsidR="00A71CE0" w:rsidRDefault="00A71CE0" w:rsidP="00A71CE0">
            <w:pPr>
              <w:pStyle w:val="ListParagraph"/>
              <w:numPr>
                <w:ilvl w:val="0"/>
                <w:numId w:val="27"/>
              </w:numPr>
            </w:pPr>
            <w:r>
              <w:t>Forest Health</w:t>
            </w:r>
          </w:p>
          <w:p w14:paraId="485D3230" w14:textId="77777777" w:rsidR="00A71CE0" w:rsidRDefault="00A71CE0" w:rsidP="00A71CE0">
            <w:pPr>
              <w:pStyle w:val="ListParagraph"/>
              <w:numPr>
                <w:ilvl w:val="0"/>
                <w:numId w:val="27"/>
              </w:numPr>
            </w:pPr>
            <w:r>
              <w:t>Wildfire Risk</w:t>
            </w:r>
          </w:p>
          <w:p w14:paraId="03013A27" w14:textId="35B56DBE" w:rsidR="00A71CE0" w:rsidRDefault="00A71CE0" w:rsidP="00A71CE0">
            <w:pPr>
              <w:pStyle w:val="ListParagraph"/>
              <w:numPr>
                <w:ilvl w:val="0"/>
                <w:numId w:val="27"/>
              </w:numPr>
            </w:pPr>
            <w:r>
              <w:t>Working Forests and Economies</w:t>
            </w:r>
          </w:p>
          <w:p w14:paraId="2C546387" w14:textId="77777777" w:rsidR="00A71CE0" w:rsidRDefault="00A71CE0" w:rsidP="00A71CE0">
            <w:pPr>
              <w:pStyle w:val="ListParagraph"/>
              <w:numPr>
                <w:ilvl w:val="0"/>
                <w:numId w:val="27"/>
              </w:numPr>
            </w:pPr>
            <w:r>
              <w:t>Biodiversity and Habitat Conservation</w:t>
            </w:r>
          </w:p>
          <w:p w14:paraId="3D33D84A" w14:textId="2624D52F" w:rsidR="00A71CE0" w:rsidRDefault="00A71CE0" w:rsidP="00A71CE0">
            <w:pPr>
              <w:pStyle w:val="ListParagraph"/>
              <w:numPr>
                <w:ilvl w:val="0"/>
                <w:numId w:val="27"/>
              </w:numPr>
            </w:pPr>
            <w:r>
              <w:t xml:space="preserve">Urban and Community Forests </w:t>
            </w:r>
          </w:p>
        </w:tc>
      </w:tr>
      <w:tr w:rsidR="00B525F0" w14:paraId="20938503" w14:textId="77777777" w:rsidTr="00A0440B">
        <w:trPr>
          <w:trHeight w:val="359"/>
        </w:trPr>
        <w:tc>
          <w:tcPr>
            <w:tcW w:w="5940" w:type="dxa"/>
            <w:gridSpan w:val="2"/>
          </w:tcPr>
          <w:p w14:paraId="16CB313B" w14:textId="5054A9CC" w:rsidR="00E15133" w:rsidRPr="00E15133" w:rsidRDefault="00CD3D56" w:rsidP="00E11504">
            <w:pPr>
              <w:pStyle w:val="ListParagraph"/>
              <w:ind w:left="0"/>
              <w:rPr>
                <w:i/>
                <w:iCs/>
              </w:rPr>
            </w:pPr>
            <w:r w:rsidRPr="00CD3D56">
              <w:t>4.</w:t>
            </w:r>
            <w:r w:rsidR="00A75FF5">
              <w:t>2</w:t>
            </w:r>
            <w:r w:rsidRPr="00CD3D56">
              <w:t>. Is the project identified as an action item in a CWPP or All Hazards Mitigation Plan?</w:t>
            </w:r>
          </w:p>
        </w:tc>
        <w:tc>
          <w:tcPr>
            <w:tcW w:w="3410" w:type="dxa"/>
          </w:tcPr>
          <w:p w14:paraId="0C2C750F" w14:textId="16F58E0D" w:rsidR="00B525F0" w:rsidRDefault="00CD3D56" w:rsidP="00E11504">
            <w:pPr>
              <w:pStyle w:val="ListParagraph"/>
              <w:ind w:left="0"/>
            </w:pPr>
            <w:r>
              <w:t>Yes/No</w:t>
            </w:r>
          </w:p>
        </w:tc>
      </w:tr>
      <w:tr w:rsidR="00A71CE0" w14:paraId="63E7C129" w14:textId="77777777" w:rsidTr="00A0440B">
        <w:trPr>
          <w:trHeight w:val="359"/>
        </w:trPr>
        <w:tc>
          <w:tcPr>
            <w:tcW w:w="5940" w:type="dxa"/>
            <w:gridSpan w:val="2"/>
          </w:tcPr>
          <w:p w14:paraId="2BBD527B" w14:textId="5614296F" w:rsidR="00A71CE0" w:rsidRPr="00CD3D56" w:rsidRDefault="00A71CE0" w:rsidP="00E11504">
            <w:pPr>
              <w:pStyle w:val="ListParagraph"/>
              <w:ind w:left="0"/>
            </w:pPr>
            <w:r>
              <w:t>4.</w:t>
            </w:r>
            <w:r w:rsidR="004C7002">
              <w:t>2.1</w:t>
            </w:r>
            <w:r>
              <w:t xml:space="preserve"> [</w:t>
            </w:r>
            <w:r w:rsidRPr="00A71CE0">
              <w:rPr>
                <w:color w:val="FF0000"/>
              </w:rPr>
              <w:t>Only if selected Yes in 4.2</w:t>
            </w:r>
            <w:r>
              <w:t xml:space="preserve">]. Please enter </w:t>
            </w:r>
            <w:r w:rsidR="00044FD1">
              <w:t xml:space="preserve">the </w:t>
            </w:r>
            <w:r>
              <w:t xml:space="preserve">year </w:t>
            </w:r>
            <w:r w:rsidR="00044FD1">
              <w:t xml:space="preserve">the </w:t>
            </w:r>
            <w:r>
              <w:t>project area CWPP was signed.</w:t>
            </w:r>
          </w:p>
        </w:tc>
        <w:tc>
          <w:tcPr>
            <w:tcW w:w="3410" w:type="dxa"/>
          </w:tcPr>
          <w:p w14:paraId="191208C9" w14:textId="77777777" w:rsidR="00A71CE0" w:rsidRDefault="00A71CE0" w:rsidP="00E11504">
            <w:pPr>
              <w:pStyle w:val="ListParagraph"/>
              <w:ind w:left="0"/>
            </w:pPr>
          </w:p>
        </w:tc>
      </w:tr>
      <w:tr w:rsidR="00CD3D56" w14:paraId="0F03FFD8" w14:textId="77777777" w:rsidTr="00A0440B">
        <w:trPr>
          <w:trHeight w:val="800"/>
        </w:trPr>
        <w:tc>
          <w:tcPr>
            <w:tcW w:w="5940" w:type="dxa"/>
            <w:gridSpan w:val="2"/>
          </w:tcPr>
          <w:p w14:paraId="56B74B95" w14:textId="68244D92" w:rsidR="00CD3D56" w:rsidRPr="00CD3D56" w:rsidRDefault="00CD3D56" w:rsidP="00E11504">
            <w:pPr>
              <w:pStyle w:val="ListParagraph"/>
              <w:ind w:left="0"/>
            </w:pPr>
            <w:r w:rsidRPr="00CD3D56">
              <w:t>4</w:t>
            </w:r>
            <w:r w:rsidR="00A71CE0">
              <w:t>.</w:t>
            </w:r>
            <w:r w:rsidR="004C7002">
              <w:t>3</w:t>
            </w:r>
            <w:r w:rsidRPr="00CD3D56">
              <w:t xml:space="preserve">. Is the project adjacent to a </w:t>
            </w:r>
            <w:r w:rsidR="00805AD8">
              <w:t xml:space="preserve">Tribal, </w:t>
            </w:r>
            <w:r w:rsidR="00A71CE0">
              <w:t xml:space="preserve">State, </w:t>
            </w:r>
            <w:r w:rsidRPr="00CD3D56">
              <w:t>USFS</w:t>
            </w:r>
            <w:r w:rsidR="00805AD8">
              <w:t xml:space="preserve">, </w:t>
            </w:r>
            <w:r w:rsidRPr="00CD3D56">
              <w:t>BLM</w:t>
            </w:r>
            <w:r w:rsidR="00805AD8">
              <w:t>, or NPS</w:t>
            </w:r>
            <w:r w:rsidRPr="00CD3D56">
              <w:t xml:space="preserve"> project?</w:t>
            </w:r>
          </w:p>
        </w:tc>
        <w:tc>
          <w:tcPr>
            <w:tcW w:w="3410" w:type="dxa"/>
          </w:tcPr>
          <w:p w14:paraId="50DB7AD4" w14:textId="1E6DB6C5" w:rsidR="00CD3D56" w:rsidRDefault="00CD3D56" w:rsidP="00E11504">
            <w:pPr>
              <w:pStyle w:val="ListParagraph"/>
              <w:ind w:left="0"/>
            </w:pPr>
            <w:r>
              <w:t>Yes/No</w:t>
            </w:r>
          </w:p>
        </w:tc>
      </w:tr>
      <w:tr w:rsidR="00A71CE0" w14:paraId="27A0A318" w14:textId="77777777" w:rsidTr="00A0440B">
        <w:trPr>
          <w:trHeight w:val="800"/>
        </w:trPr>
        <w:tc>
          <w:tcPr>
            <w:tcW w:w="5940" w:type="dxa"/>
            <w:gridSpan w:val="2"/>
          </w:tcPr>
          <w:p w14:paraId="4E777815" w14:textId="44AE65CC" w:rsidR="00A71CE0" w:rsidRPr="00CD3D56" w:rsidRDefault="00A71CE0" w:rsidP="00E11504">
            <w:pPr>
              <w:pStyle w:val="ListParagraph"/>
              <w:ind w:left="0"/>
            </w:pPr>
            <w:r>
              <w:t>4.</w:t>
            </w:r>
            <w:r w:rsidR="004C7002">
              <w:t>3.1</w:t>
            </w:r>
            <w:r>
              <w:t>. [</w:t>
            </w:r>
            <w:r w:rsidRPr="00A71CE0">
              <w:rPr>
                <w:color w:val="FF0000"/>
              </w:rPr>
              <w:t>Only if selected Yes in 4.5</w:t>
            </w:r>
            <w:r>
              <w:t>] Please enter the name(s) of adjacent projects.</w:t>
            </w:r>
          </w:p>
        </w:tc>
        <w:tc>
          <w:tcPr>
            <w:tcW w:w="3410" w:type="dxa"/>
          </w:tcPr>
          <w:p w14:paraId="58469A77" w14:textId="77777777" w:rsidR="00A71CE0" w:rsidRDefault="00A71CE0" w:rsidP="00E11504">
            <w:pPr>
              <w:pStyle w:val="ListParagraph"/>
              <w:ind w:left="0"/>
            </w:pPr>
          </w:p>
        </w:tc>
      </w:tr>
      <w:tr w:rsidR="00E15133" w14:paraId="43EE1576" w14:textId="77777777" w:rsidTr="00EF5F8E">
        <w:trPr>
          <w:trHeight w:val="359"/>
        </w:trPr>
        <w:tc>
          <w:tcPr>
            <w:tcW w:w="9350" w:type="dxa"/>
            <w:gridSpan w:val="3"/>
            <w:shd w:val="clear" w:color="auto" w:fill="D9E2F3" w:themeFill="accent1" w:themeFillTint="33"/>
          </w:tcPr>
          <w:p w14:paraId="56627F48" w14:textId="1D59D781" w:rsidR="005C33F6" w:rsidRPr="00CD3D56" w:rsidRDefault="00CD3D56" w:rsidP="00CD3D56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Description, Sustainability &amp; Timeline </w:t>
            </w:r>
          </w:p>
          <w:p w14:paraId="1BB9DA08" w14:textId="77777777" w:rsidR="00E15133" w:rsidRDefault="00E15133" w:rsidP="00E11504">
            <w:pPr>
              <w:pStyle w:val="ListParagraph"/>
              <w:ind w:left="0"/>
            </w:pPr>
          </w:p>
        </w:tc>
      </w:tr>
      <w:tr w:rsidR="00CD3D56" w14:paraId="4C44D550" w14:textId="77777777" w:rsidTr="00832575">
        <w:trPr>
          <w:trHeight w:val="1970"/>
        </w:trPr>
        <w:tc>
          <w:tcPr>
            <w:tcW w:w="9350" w:type="dxa"/>
            <w:gridSpan w:val="3"/>
          </w:tcPr>
          <w:p w14:paraId="49FE7989" w14:textId="74FAFA0C" w:rsidR="00CD3D56" w:rsidRDefault="00CD3D56" w:rsidP="00832575">
            <w:pPr>
              <w:pStyle w:val="ListParagraph"/>
              <w:numPr>
                <w:ilvl w:val="1"/>
                <w:numId w:val="13"/>
              </w:numPr>
            </w:pPr>
            <w:r w:rsidRPr="00CD3D56">
              <w:lastRenderedPageBreak/>
              <w:t>Project Description and Sustainability:</w:t>
            </w:r>
            <w:r w:rsidR="00832575">
              <w:t xml:space="preserve"> (800 words max)</w:t>
            </w:r>
          </w:p>
          <w:p w14:paraId="7732C637" w14:textId="3CA5BA58" w:rsidR="00832575" w:rsidRPr="00832575" w:rsidRDefault="00832575" w:rsidP="00832575">
            <w:pPr>
              <w:pStyle w:val="ListParagraph"/>
              <w:numPr>
                <w:ilvl w:val="0"/>
                <w:numId w:val="1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832575">
              <w:rPr>
                <w:color w:val="767171" w:themeColor="background2" w:themeShade="80"/>
                <w:sz w:val="20"/>
                <w:szCs w:val="20"/>
              </w:rPr>
              <w:t xml:space="preserve">Current and desired future conditions (species, density, topography, </w:t>
            </w:r>
            <w:r w:rsidR="00013666">
              <w:rPr>
                <w:color w:val="767171" w:themeColor="background2" w:themeShade="80"/>
                <w:sz w:val="20"/>
                <w:szCs w:val="20"/>
              </w:rPr>
              <w:t xml:space="preserve">land </w:t>
            </w:r>
            <w:r w:rsidRPr="00832575">
              <w:rPr>
                <w:color w:val="767171" w:themeColor="background2" w:themeShade="80"/>
                <w:sz w:val="20"/>
                <w:szCs w:val="20"/>
              </w:rPr>
              <w:t>use, etc.), treatment prescription</w:t>
            </w:r>
            <w:r w:rsidR="00013666">
              <w:rPr>
                <w:color w:val="767171" w:themeColor="background2" w:themeShade="80"/>
                <w:sz w:val="20"/>
                <w:szCs w:val="20"/>
              </w:rPr>
              <w:t xml:space="preserve"> (species targeted for treatment, metrics associated with implementing treatment)</w:t>
            </w:r>
            <w:r w:rsidRPr="00832575">
              <w:rPr>
                <w:color w:val="767171" w:themeColor="background2" w:themeShade="80"/>
                <w:sz w:val="20"/>
                <w:szCs w:val="20"/>
              </w:rPr>
              <w:t>, and implementation methods</w:t>
            </w:r>
            <w:r w:rsidR="00013666">
              <w:rPr>
                <w:color w:val="767171" w:themeColor="background2" w:themeShade="80"/>
                <w:sz w:val="20"/>
                <w:szCs w:val="20"/>
              </w:rPr>
              <w:t xml:space="preserve"> (mechanical, manual, etc</w:t>
            </w:r>
            <w:r w:rsidRPr="00832575">
              <w:rPr>
                <w:color w:val="767171" w:themeColor="background2" w:themeShade="80"/>
                <w:sz w:val="20"/>
                <w:szCs w:val="20"/>
              </w:rPr>
              <w:t>.</w:t>
            </w:r>
            <w:r w:rsidR="00013666">
              <w:rPr>
                <w:color w:val="767171" w:themeColor="background2" w:themeShade="80"/>
                <w:sz w:val="20"/>
                <w:szCs w:val="20"/>
              </w:rPr>
              <w:t xml:space="preserve">). </w:t>
            </w:r>
          </w:p>
          <w:p w14:paraId="71EB1C5F" w14:textId="77777777" w:rsidR="00832575" w:rsidRPr="00832575" w:rsidRDefault="00832575" w:rsidP="00832575">
            <w:pPr>
              <w:pStyle w:val="ListParagraph"/>
              <w:numPr>
                <w:ilvl w:val="0"/>
                <w:numId w:val="1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832575">
              <w:rPr>
                <w:color w:val="767171" w:themeColor="background2" w:themeShade="80"/>
                <w:sz w:val="20"/>
                <w:szCs w:val="20"/>
              </w:rPr>
              <w:t>Why this project is a priority.</w:t>
            </w:r>
          </w:p>
          <w:p w14:paraId="63AC5408" w14:textId="77777777" w:rsidR="00832575" w:rsidRPr="00832575" w:rsidRDefault="00832575" w:rsidP="00832575">
            <w:pPr>
              <w:pStyle w:val="ListParagraph"/>
              <w:numPr>
                <w:ilvl w:val="0"/>
                <w:numId w:val="1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832575">
              <w:rPr>
                <w:color w:val="767171" w:themeColor="background2" w:themeShade="80"/>
                <w:sz w:val="20"/>
                <w:szCs w:val="20"/>
              </w:rPr>
              <w:t>If applicable, please describe your method for engaging landowners to participate in the project, including education and outreach process.</w:t>
            </w:r>
          </w:p>
          <w:p w14:paraId="078FB26B" w14:textId="6520A9EB" w:rsidR="00832575" w:rsidRPr="00832575" w:rsidRDefault="00832575" w:rsidP="00832575">
            <w:pPr>
              <w:pStyle w:val="ListParagraph"/>
              <w:numPr>
                <w:ilvl w:val="0"/>
                <w:numId w:val="1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832575">
              <w:rPr>
                <w:color w:val="767171" w:themeColor="background2" w:themeShade="80"/>
                <w:sz w:val="20"/>
                <w:szCs w:val="20"/>
              </w:rPr>
              <w:t>Provide rationale for how the grant investment in this project will be sustained over time.</w:t>
            </w:r>
          </w:p>
          <w:p w14:paraId="5D060D9B" w14:textId="3A28CAF2" w:rsidR="00832575" w:rsidRDefault="00832575" w:rsidP="00832575">
            <w:pPr>
              <w:pStyle w:val="ListParagraph"/>
              <w:ind w:left="360"/>
            </w:pPr>
          </w:p>
        </w:tc>
      </w:tr>
      <w:tr w:rsidR="00CD3D56" w14:paraId="7DBDB3A7" w14:textId="77777777" w:rsidTr="00832575">
        <w:trPr>
          <w:trHeight w:val="1448"/>
        </w:trPr>
        <w:tc>
          <w:tcPr>
            <w:tcW w:w="9350" w:type="dxa"/>
            <w:gridSpan w:val="3"/>
          </w:tcPr>
          <w:p w14:paraId="02CC96B1" w14:textId="77777777" w:rsidR="00CD3D56" w:rsidRPr="00CD3D56" w:rsidRDefault="00CD3D56" w:rsidP="00CD3D56">
            <w:pPr>
              <w:pStyle w:val="ListParagraph"/>
              <w:ind w:left="360"/>
            </w:pPr>
          </w:p>
        </w:tc>
      </w:tr>
      <w:tr w:rsidR="00832575" w14:paraId="088FF71E" w14:textId="77777777" w:rsidTr="00832575">
        <w:trPr>
          <w:trHeight w:val="1187"/>
        </w:trPr>
        <w:tc>
          <w:tcPr>
            <w:tcW w:w="9350" w:type="dxa"/>
            <w:gridSpan w:val="3"/>
          </w:tcPr>
          <w:p w14:paraId="1FD46697" w14:textId="091A3722" w:rsidR="00832575" w:rsidRDefault="00832575" w:rsidP="00832575">
            <w:pPr>
              <w:pStyle w:val="ListParagraph"/>
              <w:numPr>
                <w:ilvl w:val="1"/>
                <w:numId w:val="13"/>
              </w:numPr>
            </w:pPr>
            <w:r w:rsidRPr="00832575">
              <w:t>Project Timeline</w:t>
            </w:r>
            <w:r>
              <w:t>: (300 words max)</w:t>
            </w:r>
          </w:p>
          <w:p w14:paraId="5842CD12" w14:textId="77777777" w:rsidR="00832575" w:rsidRPr="00832575" w:rsidRDefault="00832575" w:rsidP="00832575">
            <w:pPr>
              <w:pStyle w:val="ListParagraph"/>
              <w:numPr>
                <w:ilvl w:val="0"/>
                <w:numId w:val="20"/>
              </w:numPr>
              <w:rPr>
                <w:color w:val="767171" w:themeColor="background2" w:themeShade="80"/>
              </w:rPr>
            </w:pPr>
            <w:r w:rsidRPr="00832575">
              <w:rPr>
                <w:color w:val="767171" w:themeColor="background2" w:themeShade="80"/>
              </w:rPr>
              <w:t>Approximate beginning and ends dates.</w:t>
            </w:r>
          </w:p>
          <w:p w14:paraId="15C21292" w14:textId="77777777" w:rsidR="00832575" w:rsidRPr="00832575" w:rsidRDefault="00832575" w:rsidP="00832575">
            <w:pPr>
              <w:pStyle w:val="ListParagraph"/>
              <w:numPr>
                <w:ilvl w:val="0"/>
                <w:numId w:val="20"/>
              </w:numPr>
              <w:rPr>
                <w:color w:val="767171" w:themeColor="background2" w:themeShade="80"/>
              </w:rPr>
            </w:pPr>
            <w:r w:rsidRPr="00832575">
              <w:rPr>
                <w:color w:val="767171" w:themeColor="background2" w:themeShade="80"/>
              </w:rPr>
              <w:t>Project duration.</w:t>
            </w:r>
          </w:p>
          <w:p w14:paraId="62AFAD15" w14:textId="6F7E8777" w:rsidR="00832575" w:rsidRPr="00CD3D56" w:rsidRDefault="00832575" w:rsidP="00832575">
            <w:pPr>
              <w:pStyle w:val="ListParagraph"/>
              <w:numPr>
                <w:ilvl w:val="0"/>
                <w:numId w:val="20"/>
              </w:numPr>
            </w:pPr>
            <w:r w:rsidRPr="00832575">
              <w:rPr>
                <w:color w:val="767171" w:themeColor="background2" w:themeShade="80"/>
              </w:rPr>
              <w:t xml:space="preserve">Relevant </w:t>
            </w:r>
            <w:r w:rsidR="008740BF">
              <w:rPr>
                <w:color w:val="767171" w:themeColor="background2" w:themeShade="80"/>
              </w:rPr>
              <w:t xml:space="preserve">project deliverables with measurable metrics </w:t>
            </w:r>
            <w:r w:rsidRPr="00832575">
              <w:rPr>
                <w:color w:val="767171" w:themeColor="background2" w:themeShade="80"/>
              </w:rPr>
              <w:t>appropriate to scope/scale of the project.</w:t>
            </w:r>
            <w:r w:rsidR="008740BF">
              <w:rPr>
                <w:color w:val="767171" w:themeColor="background2" w:themeShade="80"/>
              </w:rPr>
              <w:t xml:space="preserve"> For example, acres treated, plans developed, trees planted, miles of river restored, etc.</w:t>
            </w:r>
          </w:p>
        </w:tc>
      </w:tr>
      <w:tr w:rsidR="00832575" w14:paraId="76FFB31F" w14:textId="77777777" w:rsidTr="0035244E">
        <w:trPr>
          <w:trHeight w:val="1673"/>
        </w:trPr>
        <w:tc>
          <w:tcPr>
            <w:tcW w:w="9350" w:type="dxa"/>
            <w:gridSpan w:val="3"/>
          </w:tcPr>
          <w:p w14:paraId="083F1470" w14:textId="77777777" w:rsidR="00832575" w:rsidRPr="00832575" w:rsidRDefault="00832575" w:rsidP="00832575"/>
        </w:tc>
      </w:tr>
      <w:tr w:rsidR="00832575" w14:paraId="140C4924" w14:textId="77777777" w:rsidTr="000D2860">
        <w:trPr>
          <w:trHeight w:val="521"/>
        </w:trPr>
        <w:tc>
          <w:tcPr>
            <w:tcW w:w="9350" w:type="dxa"/>
            <w:gridSpan w:val="3"/>
            <w:shd w:val="clear" w:color="auto" w:fill="D9E2F3" w:themeFill="accent1" w:themeFillTint="33"/>
          </w:tcPr>
          <w:p w14:paraId="756EBB8E" w14:textId="6C990F07" w:rsidR="00832575" w:rsidRPr="00CD3D56" w:rsidRDefault="00832575" w:rsidP="0083257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Collaboration and Cross-Boundary</w:t>
            </w:r>
            <w:r w:rsidR="000D2860">
              <w:rPr>
                <w:b/>
                <w:bCs/>
                <w:sz w:val="28"/>
                <w:szCs w:val="28"/>
              </w:rPr>
              <w:t xml:space="preserve"> Opportunities</w:t>
            </w:r>
          </w:p>
          <w:p w14:paraId="52FB76E0" w14:textId="77777777" w:rsidR="00832575" w:rsidRPr="00832575" w:rsidRDefault="00832575" w:rsidP="00832575"/>
        </w:tc>
      </w:tr>
      <w:tr w:rsidR="00832575" w14:paraId="63B66DA3" w14:textId="77777777" w:rsidTr="00832575">
        <w:trPr>
          <w:trHeight w:val="773"/>
        </w:trPr>
        <w:tc>
          <w:tcPr>
            <w:tcW w:w="9350" w:type="dxa"/>
            <w:gridSpan w:val="3"/>
            <w:shd w:val="clear" w:color="auto" w:fill="auto"/>
          </w:tcPr>
          <w:p w14:paraId="6661E4DC" w14:textId="6D04A419" w:rsidR="00832575" w:rsidRDefault="00832575" w:rsidP="000D2860">
            <w:pPr>
              <w:pStyle w:val="ListParagraph"/>
              <w:numPr>
                <w:ilvl w:val="1"/>
                <w:numId w:val="25"/>
              </w:numPr>
            </w:pPr>
            <w:r w:rsidRPr="00832575">
              <w:t>Project Collaboration</w:t>
            </w:r>
            <w:r w:rsidR="000D2860">
              <w:t xml:space="preserve"> and Cross-Boundary Implementation</w:t>
            </w:r>
            <w:r>
              <w:t>: (</w:t>
            </w:r>
            <w:r w:rsidR="000D2860">
              <w:t>8</w:t>
            </w:r>
            <w:r>
              <w:t>00 words max)</w:t>
            </w:r>
          </w:p>
          <w:p w14:paraId="7FC0DCBA" w14:textId="77777777" w:rsidR="00832575" w:rsidRDefault="00832575" w:rsidP="000D2860">
            <w:pPr>
              <w:pStyle w:val="ListParagraph"/>
              <w:numPr>
                <w:ilvl w:val="0"/>
                <w:numId w:val="21"/>
              </w:numPr>
              <w:rPr>
                <w:color w:val="767171" w:themeColor="background2" w:themeShade="80"/>
              </w:rPr>
            </w:pPr>
            <w:r w:rsidRPr="00832575">
              <w:rPr>
                <w:color w:val="767171" w:themeColor="background2" w:themeShade="80"/>
              </w:rPr>
              <w:t>Partners involved with the successful implementation of this project.</w:t>
            </w:r>
            <w:r w:rsidR="00C805BE">
              <w:rPr>
                <w:color w:val="767171" w:themeColor="background2" w:themeShade="80"/>
              </w:rPr>
              <w:t xml:space="preserve"> Describe contribution provided by partner towards project planning and implementation. </w:t>
            </w:r>
          </w:p>
          <w:p w14:paraId="59FD4113" w14:textId="757A6BB0" w:rsidR="000D2860" w:rsidRPr="00C805BE" w:rsidRDefault="000D2860" w:rsidP="000D2860">
            <w:pPr>
              <w:pStyle w:val="ListParagraph"/>
              <w:numPr>
                <w:ilvl w:val="0"/>
                <w:numId w:val="21"/>
              </w:numPr>
              <w:rPr>
                <w:color w:val="767171" w:themeColor="background2" w:themeShade="80"/>
              </w:rPr>
            </w:pPr>
            <w:r w:rsidRPr="00832575">
              <w:rPr>
                <w:color w:val="767171" w:themeColor="background2" w:themeShade="80"/>
              </w:rPr>
              <w:t xml:space="preserve">How the project compliments </w:t>
            </w:r>
            <w:r>
              <w:rPr>
                <w:color w:val="767171" w:themeColor="background2" w:themeShade="80"/>
              </w:rPr>
              <w:t>active and/or completed</w:t>
            </w:r>
            <w:r w:rsidRPr="00832575">
              <w:rPr>
                <w:color w:val="767171" w:themeColor="background2" w:themeShade="80"/>
              </w:rPr>
              <w:t xml:space="preserve"> </w:t>
            </w:r>
            <w:r>
              <w:rPr>
                <w:color w:val="767171" w:themeColor="background2" w:themeShade="80"/>
              </w:rPr>
              <w:t xml:space="preserve">land </w:t>
            </w:r>
            <w:r w:rsidRPr="00832575">
              <w:rPr>
                <w:color w:val="767171" w:themeColor="background2" w:themeShade="80"/>
              </w:rPr>
              <w:t>management accomplished across ownership(s) or other administrative boundaries in this landscape.</w:t>
            </w:r>
            <w:r>
              <w:rPr>
                <w:color w:val="767171" w:themeColor="background2" w:themeShade="80"/>
              </w:rPr>
              <w:t xml:space="preserve"> Or h</w:t>
            </w:r>
            <w:r w:rsidRPr="00832575">
              <w:rPr>
                <w:color w:val="767171" w:themeColor="background2" w:themeShade="80"/>
              </w:rPr>
              <w:t>ow the project serves as a springboard for planned future activities.</w:t>
            </w:r>
          </w:p>
        </w:tc>
      </w:tr>
      <w:tr w:rsidR="00832575" w14:paraId="65D76368" w14:textId="77777777" w:rsidTr="004D3CCE">
        <w:trPr>
          <w:trHeight w:val="3419"/>
        </w:trPr>
        <w:tc>
          <w:tcPr>
            <w:tcW w:w="9350" w:type="dxa"/>
            <w:gridSpan w:val="3"/>
            <w:shd w:val="clear" w:color="auto" w:fill="auto"/>
          </w:tcPr>
          <w:p w14:paraId="0E4CC11B" w14:textId="77777777" w:rsidR="00832575" w:rsidRDefault="00832575" w:rsidP="00832575"/>
          <w:p w14:paraId="4FD1D37E" w14:textId="77777777" w:rsidR="00C805BE" w:rsidRPr="00C805BE" w:rsidRDefault="00C805BE" w:rsidP="00C805BE"/>
          <w:p w14:paraId="2F34B8B7" w14:textId="77777777" w:rsidR="00C805BE" w:rsidRPr="00C805BE" w:rsidRDefault="00C805BE" w:rsidP="00C805BE"/>
          <w:p w14:paraId="33E2C96C" w14:textId="77777777" w:rsidR="00C805BE" w:rsidRPr="00C805BE" w:rsidRDefault="00C805BE" w:rsidP="00C805BE"/>
          <w:p w14:paraId="6772148B" w14:textId="77777777" w:rsidR="00C805BE" w:rsidRPr="00C805BE" w:rsidRDefault="00C805BE" w:rsidP="00C805BE"/>
          <w:p w14:paraId="593C7CD4" w14:textId="77777777" w:rsidR="00C805BE" w:rsidRDefault="00C805BE" w:rsidP="00C805BE"/>
          <w:p w14:paraId="566D3EE4" w14:textId="77777777" w:rsidR="00C805BE" w:rsidRPr="00C805BE" w:rsidRDefault="00C805BE" w:rsidP="00C805BE"/>
          <w:p w14:paraId="3E890F47" w14:textId="77777777" w:rsidR="00C805BE" w:rsidRDefault="00C805BE" w:rsidP="00C805BE"/>
          <w:p w14:paraId="697E0D70" w14:textId="77777777" w:rsidR="00C805BE" w:rsidRDefault="00C805BE" w:rsidP="00C805BE"/>
          <w:p w14:paraId="71E9970E" w14:textId="77777777" w:rsidR="00C805BE" w:rsidRDefault="00C805BE" w:rsidP="00C805BE"/>
          <w:p w14:paraId="22565A6A" w14:textId="2954F8EF" w:rsidR="00C805BE" w:rsidRPr="00C805BE" w:rsidRDefault="00C805BE" w:rsidP="00C805BE">
            <w:pPr>
              <w:tabs>
                <w:tab w:val="left" w:pos="3819"/>
              </w:tabs>
            </w:pPr>
            <w:r>
              <w:tab/>
            </w:r>
          </w:p>
        </w:tc>
      </w:tr>
      <w:tr w:rsidR="00832575" w14:paraId="12619181" w14:textId="77777777" w:rsidTr="006E154C">
        <w:trPr>
          <w:trHeight w:val="440"/>
        </w:trPr>
        <w:tc>
          <w:tcPr>
            <w:tcW w:w="9350" w:type="dxa"/>
            <w:gridSpan w:val="3"/>
            <w:shd w:val="clear" w:color="auto" w:fill="D9E2F3" w:themeFill="accent1" w:themeFillTint="33"/>
          </w:tcPr>
          <w:p w14:paraId="3498B807" w14:textId="5F4F0F5B" w:rsidR="00832575" w:rsidRPr="00CD3D56" w:rsidRDefault="00FA0CA8" w:rsidP="0083257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Project Map</w:t>
            </w:r>
          </w:p>
          <w:p w14:paraId="76616B62" w14:textId="77777777" w:rsidR="00832575" w:rsidRPr="00832575" w:rsidRDefault="00832575" w:rsidP="00832575"/>
        </w:tc>
      </w:tr>
      <w:tr w:rsidR="00C56B6D" w14:paraId="6D13CC01" w14:textId="77777777" w:rsidTr="00A0440B">
        <w:trPr>
          <w:trHeight w:val="548"/>
        </w:trPr>
        <w:tc>
          <w:tcPr>
            <w:tcW w:w="5913" w:type="dxa"/>
            <w:shd w:val="clear" w:color="auto" w:fill="auto"/>
          </w:tcPr>
          <w:p w14:paraId="54C1D8DE" w14:textId="229B94C2" w:rsidR="00C56B6D" w:rsidRPr="00832575" w:rsidRDefault="004505A6" w:rsidP="00D435AD">
            <w:r w:rsidRPr="00D435AD">
              <w:t>7.1. Will this project be targeted toward a physical location?</w:t>
            </w:r>
          </w:p>
        </w:tc>
        <w:tc>
          <w:tcPr>
            <w:tcW w:w="3437" w:type="dxa"/>
            <w:gridSpan w:val="2"/>
            <w:shd w:val="clear" w:color="auto" w:fill="auto"/>
          </w:tcPr>
          <w:p w14:paraId="14CBE4C3" w14:textId="335D0086" w:rsidR="00C56B6D" w:rsidRPr="00832575" w:rsidRDefault="004505A6" w:rsidP="006E154C">
            <w:r>
              <w:t>Yes/No</w:t>
            </w:r>
          </w:p>
        </w:tc>
      </w:tr>
      <w:tr w:rsidR="006F3044" w14:paraId="7E5AF272" w14:textId="77777777" w:rsidTr="00A0440B">
        <w:trPr>
          <w:trHeight w:val="548"/>
        </w:trPr>
        <w:tc>
          <w:tcPr>
            <w:tcW w:w="5913" w:type="dxa"/>
            <w:shd w:val="clear" w:color="auto" w:fill="auto"/>
          </w:tcPr>
          <w:p w14:paraId="1FEA0B27" w14:textId="77777777" w:rsidR="00020222" w:rsidRDefault="006F3044" w:rsidP="00020222">
            <w:pPr>
              <w:rPr>
                <w:color w:val="FF0000"/>
              </w:rPr>
            </w:pPr>
            <w:r>
              <w:t>7.2. [</w:t>
            </w:r>
            <w:r w:rsidRPr="00A71CE0">
              <w:rPr>
                <w:color w:val="FF0000"/>
              </w:rPr>
              <w:t xml:space="preserve">Only if selected Yes in </w:t>
            </w:r>
            <w:r w:rsidR="00C648D6">
              <w:rPr>
                <w:color w:val="FF0000"/>
              </w:rPr>
              <w:t>7.1</w:t>
            </w:r>
            <w:r>
              <w:t>]</w:t>
            </w:r>
            <w:r w:rsidR="00C648D6" w:rsidRPr="00C648D6">
              <w:t xml:space="preserve"> </w:t>
            </w:r>
            <w:r w:rsidR="00020222" w:rsidRPr="00832575">
              <w:t xml:space="preserve">Please </w:t>
            </w:r>
            <w:r w:rsidR="00020222">
              <w:t xml:space="preserve">use the </w:t>
            </w:r>
            <w:hyperlink r:id="rId22" w:history="1">
              <w:r w:rsidR="00020222" w:rsidRPr="00FA0CA8">
                <w:rPr>
                  <w:rStyle w:val="Hyperlink"/>
                </w:rPr>
                <w:t>Stewardship Grant Mapping Tool</w:t>
              </w:r>
            </w:hyperlink>
            <w:r w:rsidR="00020222">
              <w:t xml:space="preserve"> to identify where the proposed project will be located</w:t>
            </w:r>
            <w:r w:rsidR="00020222" w:rsidRPr="00832575">
              <w:t>.</w:t>
            </w:r>
            <w:r w:rsidR="00020222">
              <w:t xml:space="preserve"> </w:t>
            </w:r>
          </w:p>
          <w:p w14:paraId="70BAA58A" w14:textId="77777777" w:rsidR="00020222" w:rsidRDefault="00020222" w:rsidP="00020222"/>
          <w:p w14:paraId="2516C6DF" w14:textId="436D9F2F" w:rsidR="006F3044" w:rsidRPr="00D435AD" w:rsidRDefault="00020222" w:rsidP="00020222">
            <w:r>
              <w:t xml:space="preserve">When you access the Stewardship Project Proposal Mapping Tool guidance is provided on a pop-up screen describing how to use this Mapping Tool. This guidance is also available for reference </w:t>
            </w:r>
            <w:hyperlink r:id="rId23" w:history="1">
              <w:r w:rsidRPr="006458EB">
                <w:rPr>
                  <w:rStyle w:val="Hyperlink"/>
                </w:rPr>
                <w:t>here</w:t>
              </w:r>
            </w:hyperlink>
            <w:r>
              <w:t>.</w:t>
            </w:r>
          </w:p>
        </w:tc>
        <w:tc>
          <w:tcPr>
            <w:tcW w:w="3437" w:type="dxa"/>
            <w:gridSpan w:val="2"/>
            <w:shd w:val="clear" w:color="auto" w:fill="auto"/>
          </w:tcPr>
          <w:p w14:paraId="75D81999" w14:textId="3E99D242" w:rsidR="006F3044" w:rsidRDefault="00C648D6" w:rsidP="006E154C">
            <w:r>
              <w:t>Upload</w:t>
            </w:r>
          </w:p>
        </w:tc>
      </w:tr>
      <w:tr w:rsidR="006E2E6B" w14:paraId="56FFFF97" w14:textId="77777777" w:rsidTr="00A0440B">
        <w:trPr>
          <w:trHeight w:val="548"/>
        </w:trPr>
        <w:tc>
          <w:tcPr>
            <w:tcW w:w="5913" w:type="dxa"/>
            <w:shd w:val="clear" w:color="auto" w:fill="auto"/>
          </w:tcPr>
          <w:p w14:paraId="23265C57" w14:textId="50F4A703" w:rsidR="006E2E6B" w:rsidRDefault="006E2E6B" w:rsidP="00020222">
            <w:r>
              <w:t>7.2. [</w:t>
            </w:r>
            <w:r w:rsidRPr="00A71CE0">
              <w:rPr>
                <w:color w:val="FF0000"/>
              </w:rPr>
              <w:t xml:space="preserve">Only if selected </w:t>
            </w:r>
            <w:r>
              <w:rPr>
                <w:color w:val="FF0000"/>
              </w:rPr>
              <w:t>No</w:t>
            </w:r>
            <w:r w:rsidRPr="00A71CE0">
              <w:rPr>
                <w:color w:val="FF0000"/>
              </w:rPr>
              <w:t xml:space="preserve"> in </w:t>
            </w:r>
            <w:r>
              <w:rPr>
                <w:color w:val="FF0000"/>
              </w:rPr>
              <w:t>7.1</w:t>
            </w:r>
            <w:r>
              <w:t>]</w:t>
            </w:r>
            <w:r w:rsidRPr="00C648D6">
              <w:t xml:space="preserve"> </w:t>
            </w:r>
            <w:r w:rsidR="00A0440B" w:rsidRPr="00A0440B">
              <w:t>If the project has no mappable physical location, list the County(</w:t>
            </w:r>
            <w:proofErr w:type="spellStart"/>
            <w:r w:rsidR="00A0440B" w:rsidRPr="00A0440B">
              <w:t>ies</w:t>
            </w:r>
            <w:proofErr w:type="spellEnd"/>
            <w:r w:rsidR="00A0440B" w:rsidRPr="00A0440B">
              <w:t>) and Community(</w:t>
            </w:r>
            <w:proofErr w:type="spellStart"/>
            <w:r w:rsidR="00A0440B" w:rsidRPr="00A0440B">
              <w:t>ies</w:t>
            </w:r>
            <w:proofErr w:type="spellEnd"/>
            <w:r w:rsidR="00A0440B" w:rsidRPr="00A0440B">
              <w:t>) that will be supported.</w:t>
            </w:r>
          </w:p>
        </w:tc>
        <w:tc>
          <w:tcPr>
            <w:tcW w:w="3437" w:type="dxa"/>
            <w:gridSpan w:val="2"/>
            <w:shd w:val="clear" w:color="auto" w:fill="auto"/>
          </w:tcPr>
          <w:p w14:paraId="11B139B8" w14:textId="77777777" w:rsidR="006E2E6B" w:rsidRDefault="006E2E6B" w:rsidP="006E154C"/>
        </w:tc>
      </w:tr>
    </w:tbl>
    <w:p w14:paraId="07B84E62" w14:textId="77777777" w:rsidR="00A27206" w:rsidRDefault="00A27206" w:rsidP="00A27206"/>
    <w:p w14:paraId="44A3C3CB" w14:textId="77777777" w:rsidR="00A27206" w:rsidRDefault="00A27206" w:rsidP="00A27206"/>
    <w:p w14:paraId="599B1371" w14:textId="77777777" w:rsidR="00A27206" w:rsidRDefault="00A27206" w:rsidP="00A27206"/>
    <w:p w14:paraId="2D45C7F1" w14:textId="77777777" w:rsidR="008E16FF" w:rsidRDefault="008E16FF"/>
    <w:sectPr w:rsidR="008E16FF" w:rsidSect="008628E9">
      <w:headerReference w:type="default" r:id="rId24"/>
      <w:footerReference w:type="default" r:id="rId25"/>
      <w:footerReference w:type="first" r:id="rId26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BC32" w14:textId="77777777" w:rsidR="003F6153" w:rsidRDefault="003F6153" w:rsidP="00A27206">
      <w:pPr>
        <w:spacing w:after="0" w:line="240" w:lineRule="auto"/>
      </w:pPr>
      <w:r>
        <w:separator/>
      </w:r>
    </w:p>
  </w:endnote>
  <w:endnote w:type="continuationSeparator" w:id="0">
    <w:p w14:paraId="541BD492" w14:textId="77777777" w:rsidR="003F6153" w:rsidRDefault="003F6153" w:rsidP="00A2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DE93" w14:textId="77777777" w:rsidR="00345903" w:rsidRDefault="00345903" w:rsidP="00345903">
    <w:pPr>
      <w:pStyle w:val="Footer"/>
      <w:jc w:val="center"/>
    </w:pPr>
    <w:r w:rsidRPr="00345903">
      <w:t>The intent of this worksheet is to serve as a place to compile answers for submission through</w:t>
    </w:r>
    <w:r>
      <w:t xml:space="preserve"> </w:t>
    </w:r>
    <w:r w:rsidRPr="00345903">
      <w:t>Submittable using cut-and-paste.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39C2" w14:textId="77777777" w:rsidR="00CC276F" w:rsidRDefault="00345903" w:rsidP="00345903">
    <w:pPr>
      <w:pStyle w:val="Footer"/>
      <w:jc w:val="center"/>
    </w:pPr>
    <w:r w:rsidRPr="00345903">
      <w:t>The intent of this worksheet is to serve as a place to compile answers for submission through</w:t>
    </w:r>
    <w:r>
      <w:t xml:space="preserve"> </w:t>
    </w:r>
    <w:r w:rsidRPr="00345903">
      <w:t>Submittable using cut-and-paste.</w:t>
    </w:r>
    <w:r w:rsidR="00513B9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EB48" w14:textId="77777777" w:rsidR="003F6153" w:rsidRDefault="003F6153" w:rsidP="00A27206">
      <w:pPr>
        <w:spacing w:after="0" w:line="240" w:lineRule="auto"/>
      </w:pPr>
      <w:r>
        <w:separator/>
      </w:r>
    </w:p>
  </w:footnote>
  <w:footnote w:type="continuationSeparator" w:id="0">
    <w:p w14:paraId="581B23DD" w14:textId="77777777" w:rsidR="003F6153" w:rsidRDefault="003F6153" w:rsidP="00A2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1546" w14:textId="2B4EFFEC" w:rsidR="00CD3D56" w:rsidRPr="00A27206" w:rsidRDefault="00CD3D56" w:rsidP="00CD3D56">
    <w:pPr>
      <w:pStyle w:val="Header"/>
      <w:jc w:val="center"/>
      <w:rPr>
        <w:b/>
        <w:bCs/>
      </w:rPr>
    </w:pPr>
    <w:r>
      <w:rPr>
        <w:b/>
        <w:bCs/>
      </w:rPr>
      <w:t>Stewardship Request for Proposals 202</w:t>
    </w:r>
    <w:r w:rsidR="00742580">
      <w:rPr>
        <w:b/>
        <w:bCs/>
      </w:rPr>
      <w:t>5</w:t>
    </w:r>
    <w:r w:rsidR="003C67D7">
      <w:rPr>
        <w:b/>
        <w:bCs/>
      </w:rPr>
      <w:t xml:space="preserve"> -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7BA1"/>
    <w:multiLevelType w:val="hybridMultilevel"/>
    <w:tmpl w:val="D800F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97CE2"/>
    <w:multiLevelType w:val="hybridMultilevel"/>
    <w:tmpl w:val="98B4A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E7E7C"/>
    <w:multiLevelType w:val="hybridMultilevel"/>
    <w:tmpl w:val="7872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C93"/>
    <w:multiLevelType w:val="hybridMultilevel"/>
    <w:tmpl w:val="81EE27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D46C3"/>
    <w:multiLevelType w:val="hybridMultilevel"/>
    <w:tmpl w:val="E96A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F25EE"/>
    <w:multiLevelType w:val="hybridMultilevel"/>
    <w:tmpl w:val="89D6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F2C90"/>
    <w:multiLevelType w:val="hybridMultilevel"/>
    <w:tmpl w:val="B22E2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E36BA"/>
    <w:multiLevelType w:val="hybridMultilevel"/>
    <w:tmpl w:val="842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C04D4"/>
    <w:multiLevelType w:val="hybridMultilevel"/>
    <w:tmpl w:val="E4FE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636E"/>
    <w:multiLevelType w:val="hybridMultilevel"/>
    <w:tmpl w:val="855C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069F4"/>
    <w:multiLevelType w:val="hybridMultilevel"/>
    <w:tmpl w:val="0D8E5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FC5B0A"/>
    <w:multiLevelType w:val="hybridMultilevel"/>
    <w:tmpl w:val="BAB89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10BA2"/>
    <w:multiLevelType w:val="hybridMultilevel"/>
    <w:tmpl w:val="075E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E1D4D"/>
    <w:multiLevelType w:val="hybridMultilevel"/>
    <w:tmpl w:val="B2588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548CE"/>
    <w:multiLevelType w:val="hybridMultilevel"/>
    <w:tmpl w:val="A8A8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47FA9"/>
    <w:multiLevelType w:val="hybridMultilevel"/>
    <w:tmpl w:val="A036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60067"/>
    <w:multiLevelType w:val="hybridMultilevel"/>
    <w:tmpl w:val="54F6F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940061"/>
    <w:multiLevelType w:val="hybridMultilevel"/>
    <w:tmpl w:val="5B46E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E18FA"/>
    <w:multiLevelType w:val="multilevel"/>
    <w:tmpl w:val="C1B850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B1664C"/>
    <w:multiLevelType w:val="multilevel"/>
    <w:tmpl w:val="997C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07E7A48"/>
    <w:multiLevelType w:val="hybridMultilevel"/>
    <w:tmpl w:val="F3EC43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9055D"/>
    <w:multiLevelType w:val="hybridMultilevel"/>
    <w:tmpl w:val="A708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87E26"/>
    <w:multiLevelType w:val="hybridMultilevel"/>
    <w:tmpl w:val="867E0A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E50B4"/>
    <w:multiLevelType w:val="hybridMultilevel"/>
    <w:tmpl w:val="24FC3A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07B8F"/>
    <w:multiLevelType w:val="hybridMultilevel"/>
    <w:tmpl w:val="C430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1678"/>
    <w:multiLevelType w:val="hybridMultilevel"/>
    <w:tmpl w:val="485E9A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EE4D5D"/>
    <w:multiLevelType w:val="hybridMultilevel"/>
    <w:tmpl w:val="49D4D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0684">
    <w:abstractNumId w:val="0"/>
  </w:num>
  <w:num w:numId="2" w16cid:durableId="884219019">
    <w:abstractNumId w:val="1"/>
  </w:num>
  <w:num w:numId="3" w16cid:durableId="273178428">
    <w:abstractNumId w:val="6"/>
  </w:num>
  <w:num w:numId="4" w16cid:durableId="1087384577">
    <w:abstractNumId w:val="10"/>
  </w:num>
  <w:num w:numId="5" w16cid:durableId="1306230634">
    <w:abstractNumId w:val="11"/>
  </w:num>
  <w:num w:numId="6" w16cid:durableId="993097671">
    <w:abstractNumId w:val="9"/>
  </w:num>
  <w:num w:numId="7" w16cid:durableId="134181184">
    <w:abstractNumId w:val="16"/>
  </w:num>
  <w:num w:numId="8" w16cid:durableId="574125455">
    <w:abstractNumId w:val="8"/>
  </w:num>
  <w:num w:numId="9" w16cid:durableId="1865633879">
    <w:abstractNumId w:val="13"/>
  </w:num>
  <w:num w:numId="10" w16cid:durableId="410085953">
    <w:abstractNumId w:val="12"/>
  </w:num>
  <w:num w:numId="11" w16cid:durableId="558519317">
    <w:abstractNumId w:val="15"/>
  </w:num>
  <w:num w:numId="12" w16cid:durableId="1002973854">
    <w:abstractNumId w:val="14"/>
  </w:num>
  <w:num w:numId="13" w16cid:durableId="304238095">
    <w:abstractNumId w:val="19"/>
  </w:num>
  <w:num w:numId="14" w16cid:durableId="135297591">
    <w:abstractNumId w:val="17"/>
  </w:num>
  <w:num w:numId="15" w16cid:durableId="1157577478">
    <w:abstractNumId w:val="23"/>
  </w:num>
  <w:num w:numId="16" w16cid:durableId="639190354">
    <w:abstractNumId w:val="3"/>
  </w:num>
  <w:num w:numId="17" w16cid:durableId="1267956460">
    <w:abstractNumId w:val="25"/>
  </w:num>
  <w:num w:numId="18" w16cid:durableId="1614751785">
    <w:abstractNumId w:val="22"/>
  </w:num>
  <w:num w:numId="19" w16cid:durableId="1650748758">
    <w:abstractNumId w:val="21"/>
  </w:num>
  <w:num w:numId="20" w16cid:durableId="767965627">
    <w:abstractNumId w:val="24"/>
  </w:num>
  <w:num w:numId="21" w16cid:durableId="145781458">
    <w:abstractNumId w:val="7"/>
  </w:num>
  <w:num w:numId="22" w16cid:durableId="841359449">
    <w:abstractNumId w:val="4"/>
  </w:num>
  <w:num w:numId="23" w16cid:durableId="843280134">
    <w:abstractNumId w:val="2"/>
  </w:num>
  <w:num w:numId="24" w16cid:durableId="2113890614">
    <w:abstractNumId w:val="5"/>
  </w:num>
  <w:num w:numId="25" w16cid:durableId="565261857">
    <w:abstractNumId w:val="18"/>
  </w:num>
  <w:num w:numId="26" w16cid:durableId="867721538">
    <w:abstractNumId w:val="26"/>
  </w:num>
  <w:num w:numId="27" w16cid:durableId="18937354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16"/>
    <w:rsid w:val="00013666"/>
    <w:rsid w:val="00020222"/>
    <w:rsid w:val="00041688"/>
    <w:rsid w:val="00044FD1"/>
    <w:rsid w:val="00053639"/>
    <w:rsid w:val="00056A9F"/>
    <w:rsid w:val="00065DD1"/>
    <w:rsid w:val="0007272A"/>
    <w:rsid w:val="000739CC"/>
    <w:rsid w:val="000A26FB"/>
    <w:rsid w:val="000D2860"/>
    <w:rsid w:val="00117783"/>
    <w:rsid w:val="00127116"/>
    <w:rsid w:val="0014248C"/>
    <w:rsid w:val="001528F8"/>
    <w:rsid w:val="001C48D1"/>
    <w:rsid w:val="001D1FA2"/>
    <w:rsid w:val="002004D7"/>
    <w:rsid w:val="00223189"/>
    <w:rsid w:val="0022618C"/>
    <w:rsid w:val="002A0DBC"/>
    <w:rsid w:val="002A6524"/>
    <w:rsid w:val="003451C1"/>
    <w:rsid w:val="00345903"/>
    <w:rsid w:val="0035244E"/>
    <w:rsid w:val="003742E8"/>
    <w:rsid w:val="00386347"/>
    <w:rsid w:val="003A121B"/>
    <w:rsid w:val="003C67D7"/>
    <w:rsid w:val="003D3806"/>
    <w:rsid w:val="003D46B7"/>
    <w:rsid w:val="003F6153"/>
    <w:rsid w:val="004505A6"/>
    <w:rsid w:val="0046423A"/>
    <w:rsid w:val="004A1651"/>
    <w:rsid w:val="004A3D03"/>
    <w:rsid w:val="004A7127"/>
    <w:rsid w:val="004C601E"/>
    <w:rsid w:val="004C7002"/>
    <w:rsid w:val="004D3CCE"/>
    <w:rsid w:val="00513B9B"/>
    <w:rsid w:val="005331E9"/>
    <w:rsid w:val="00553055"/>
    <w:rsid w:val="00571C53"/>
    <w:rsid w:val="00583B45"/>
    <w:rsid w:val="00586831"/>
    <w:rsid w:val="00592EE9"/>
    <w:rsid w:val="005974DD"/>
    <w:rsid w:val="005C33F6"/>
    <w:rsid w:val="005E6208"/>
    <w:rsid w:val="005F10C7"/>
    <w:rsid w:val="00612FC8"/>
    <w:rsid w:val="0061685A"/>
    <w:rsid w:val="006402A1"/>
    <w:rsid w:val="006458EB"/>
    <w:rsid w:val="00690EB5"/>
    <w:rsid w:val="006B254F"/>
    <w:rsid w:val="006B6DC8"/>
    <w:rsid w:val="006E0947"/>
    <w:rsid w:val="006E154C"/>
    <w:rsid w:val="006E2E6B"/>
    <w:rsid w:val="006F2289"/>
    <w:rsid w:val="006F3044"/>
    <w:rsid w:val="006F7B6B"/>
    <w:rsid w:val="00717E16"/>
    <w:rsid w:val="00742580"/>
    <w:rsid w:val="00745C04"/>
    <w:rsid w:val="00767F51"/>
    <w:rsid w:val="0079251A"/>
    <w:rsid w:val="007A61FC"/>
    <w:rsid w:val="007C7B66"/>
    <w:rsid w:val="007D29D0"/>
    <w:rsid w:val="00805AD8"/>
    <w:rsid w:val="008177F9"/>
    <w:rsid w:val="00832575"/>
    <w:rsid w:val="00841D8D"/>
    <w:rsid w:val="008438E8"/>
    <w:rsid w:val="00846FA2"/>
    <w:rsid w:val="008628E9"/>
    <w:rsid w:val="008740BF"/>
    <w:rsid w:val="008878F3"/>
    <w:rsid w:val="008B6949"/>
    <w:rsid w:val="008C11DF"/>
    <w:rsid w:val="008C7F5D"/>
    <w:rsid w:val="008D0FAF"/>
    <w:rsid w:val="008E16FF"/>
    <w:rsid w:val="00926038"/>
    <w:rsid w:val="00926A93"/>
    <w:rsid w:val="00932CCC"/>
    <w:rsid w:val="00947FA4"/>
    <w:rsid w:val="009B0307"/>
    <w:rsid w:val="009B3B72"/>
    <w:rsid w:val="009C3BFE"/>
    <w:rsid w:val="009E09BA"/>
    <w:rsid w:val="009E33E6"/>
    <w:rsid w:val="009E71A7"/>
    <w:rsid w:val="00A0440B"/>
    <w:rsid w:val="00A27206"/>
    <w:rsid w:val="00A71CE0"/>
    <w:rsid w:val="00A75FF5"/>
    <w:rsid w:val="00A91487"/>
    <w:rsid w:val="00A967DA"/>
    <w:rsid w:val="00AD32E4"/>
    <w:rsid w:val="00AF679E"/>
    <w:rsid w:val="00B15E15"/>
    <w:rsid w:val="00B17373"/>
    <w:rsid w:val="00B36F42"/>
    <w:rsid w:val="00B525F0"/>
    <w:rsid w:val="00BB4B2A"/>
    <w:rsid w:val="00BC20F6"/>
    <w:rsid w:val="00BF3D01"/>
    <w:rsid w:val="00C1785C"/>
    <w:rsid w:val="00C24C75"/>
    <w:rsid w:val="00C25DF5"/>
    <w:rsid w:val="00C340D3"/>
    <w:rsid w:val="00C56B6D"/>
    <w:rsid w:val="00C648D6"/>
    <w:rsid w:val="00C77627"/>
    <w:rsid w:val="00C805BE"/>
    <w:rsid w:val="00C92691"/>
    <w:rsid w:val="00CA5A23"/>
    <w:rsid w:val="00CB1FD6"/>
    <w:rsid w:val="00CC276F"/>
    <w:rsid w:val="00CC41F9"/>
    <w:rsid w:val="00CC55F0"/>
    <w:rsid w:val="00CC6431"/>
    <w:rsid w:val="00CD3993"/>
    <w:rsid w:val="00CD3D56"/>
    <w:rsid w:val="00CE2AD3"/>
    <w:rsid w:val="00D31238"/>
    <w:rsid w:val="00D435AD"/>
    <w:rsid w:val="00D75080"/>
    <w:rsid w:val="00D81B07"/>
    <w:rsid w:val="00D82937"/>
    <w:rsid w:val="00D87AE8"/>
    <w:rsid w:val="00D93BA0"/>
    <w:rsid w:val="00DB2C38"/>
    <w:rsid w:val="00DE4A36"/>
    <w:rsid w:val="00E013ED"/>
    <w:rsid w:val="00E01660"/>
    <w:rsid w:val="00E11504"/>
    <w:rsid w:val="00E15133"/>
    <w:rsid w:val="00E30E84"/>
    <w:rsid w:val="00E659D0"/>
    <w:rsid w:val="00E93F7F"/>
    <w:rsid w:val="00EA3608"/>
    <w:rsid w:val="00EB7575"/>
    <w:rsid w:val="00EC4848"/>
    <w:rsid w:val="00EF4263"/>
    <w:rsid w:val="00EF5F8E"/>
    <w:rsid w:val="00F001ED"/>
    <w:rsid w:val="00F07A4B"/>
    <w:rsid w:val="00F4352D"/>
    <w:rsid w:val="00F45EC3"/>
    <w:rsid w:val="00F63F87"/>
    <w:rsid w:val="00F749C9"/>
    <w:rsid w:val="00F80EDE"/>
    <w:rsid w:val="00F96B38"/>
    <w:rsid w:val="00F9739F"/>
    <w:rsid w:val="00FA0CA8"/>
    <w:rsid w:val="00FB2201"/>
    <w:rsid w:val="00FE2088"/>
    <w:rsid w:val="00FE2D7A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A0559"/>
  <w15:chartTrackingRefBased/>
  <w15:docId w15:val="{F2DD22AB-B06A-40FF-8701-73DB7132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206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2720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2720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27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206"/>
  </w:style>
  <w:style w:type="paragraph" w:styleId="Footer">
    <w:name w:val="footer"/>
    <w:basedOn w:val="Normal"/>
    <w:link w:val="FooterChar"/>
    <w:uiPriority w:val="99"/>
    <w:unhideWhenUsed/>
    <w:rsid w:val="00A27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206"/>
  </w:style>
  <w:style w:type="table" w:styleId="TableGrid">
    <w:name w:val="Table Grid"/>
    <w:basedOn w:val="TableNormal"/>
    <w:uiPriority w:val="39"/>
    <w:rsid w:val="00A2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C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29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39CC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6DC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C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5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1243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1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994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060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2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31254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6900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2302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2187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2427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8670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314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91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22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87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11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6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mittable.help/en/articles/904856-how-can-i-submit" TargetMode="External"/><Relationship Id="rId13" Type="http://schemas.openxmlformats.org/officeDocument/2006/relationships/hyperlink" Target="https://submittable.help/en/articles/904868-how-can-i-return-to-a-saved-draft" TargetMode="External"/><Relationship Id="rId18" Type="http://schemas.openxmlformats.org/officeDocument/2006/relationships/hyperlink" Target="mailto:ashley.juran@mt.gov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dnrc.mt.gov/Forestry/Forest-Management/find-local-forester" TargetMode="External"/><Relationship Id="rId7" Type="http://schemas.openxmlformats.org/officeDocument/2006/relationships/hyperlink" Target="https://grants.dnrc.mt.gov/submit" TargetMode="External"/><Relationship Id="rId12" Type="http://schemas.openxmlformats.org/officeDocument/2006/relationships/hyperlink" Target="https://submittable.help/en/articles/904856-how-can-i-submit" TargetMode="External"/><Relationship Id="rId17" Type="http://schemas.openxmlformats.org/officeDocument/2006/relationships/hyperlink" Target="https://dnrc.mt.gov/TrustLand/about/field-office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nrc.mt.gov/_docs/forestry/GrantsDocs/SubmittableRepository/StewardshipRFP2025-2.pdf" TargetMode="External"/><Relationship Id="rId20" Type="http://schemas.openxmlformats.org/officeDocument/2006/relationships/hyperlink" Target="file:///C:\Users\cnd604\AppData\Local\Microsoft\Windows\INetCache\Content.Outlook\AATEP2PG\slyngholm@mt.gov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ants.dnrc.mt.gov/submit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file:///\\Dnrmsl2300\msldata\SERVICE\Stewardship\Grants\Request%20for%20Proposals\2025\GrantMapperHelpDoc.pdf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submittable.help/en/articles/2576225-how-can-i-communicate-with-an-organization-to-which-i-ve-made-a-submission" TargetMode="External"/><Relationship Id="rId19" Type="http://schemas.openxmlformats.org/officeDocument/2006/relationships/hyperlink" Target="mailto:john.moffat@m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bmittable.help/en/articles/904868-how-can-i-return-to-a-saved-draft" TargetMode="External"/><Relationship Id="rId14" Type="http://schemas.openxmlformats.org/officeDocument/2006/relationships/hyperlink" Target="https://submittable.help/en/articles/2576225-how-can-i-communicate-with-an-organization-to-which-i-ve-made-a-submission" TargetMode="External"/><Relationship Id="rId22" Type="http://schemas.openxmlformats.org/officeDocument/2006/relationships/hyperlink" Target="https://experience.arcgis.com/experience/d070243a282e46e5ac05256c15ff18ab/page/Page/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F12393E404461786510C0192C0D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1B0EA-FF05-4F08-9A7C-6E8C9C87F123}"/>
      </w:docPartPr>
      <w:docPartBody>
        <w:p w:rsidR="00A0211D" w:rsidRDefault="00A0211D">
          <w:pPr>
            <w:pStyle w:val="1EF12393E404461786510C0192C0DFF1"/>
          </w:pPr>
          <w:r w:rsidRPr="00324C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D"/>
    <w:rsid w:val="0007272A"/>
    <w:rsid w:val="001B10FD"/>
    <w:rsid w:val="00386347"/>
    <w:rsid w:val="006402A1"/>
    <w:rsid w:val="006E0947"/>
    <w:rsid w:val="008B6949"/>
    <w:rsid w:val="008D0FAF"/>
    <w:rsid w:val="00926038"/>
    <w:rsid w:val="009B3B72"/>
    <w:rsid w:val="00A0211D"/>
    <w:rsid w:val="00CC6431"/>
    <w:rsid w:val="00D25C52"/>
    <w:rsid w:val="00D82937"/>
    <w:rsid w:val="00EC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EF12393E404461786510C0192C0DFF1">
    <w:name w:val="1EF12393E404461786510C0192C0DF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Forest Action Plan Grant Worksheet</vt:lpstr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Forest Action Plan Grant Worksheet</dc:title>
  <dc:subject/>
  <dc:creator>Martin, Kyrsten</dc:creator>
  <cp:keywords/>
  <dc:description/>
  <cp:lastModifiedBy>Tran, Kate</cp:lastModifiedBy>
  <cp:revision>31</cp:revision>
  <cp:lastPrinted>2025-01-07T15:59:00Z</cp:lastPrinted>
  <dcterms:created xsi:type="dcterms:W3CDTF">2025-01-30T22:45:00Z</dcterms:created>
  <dcterms:modified xsi:type="dcterms:W3CDTF">2025-01-30T23:45:00Z</dcterms:modified>
</cp:coreProperties>
</file>