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A4BA" w14:textId="52BE0235" w:rsidR="007107DE" w:rsidRPr="007107DE" w:rsidRDefault="007107DE" w:rsidP="00F94736">
      <w:pPr>
        <w:jc w:val="center"/>
        <w:rPr>
          <w:rFonts w:asciiTheme="majorHAnsi" w:hAnsiTheme="majorHAnsi"/>
          <w:b/>
          <w:sz w:val="28"/>
          <w:szCs w:val="20"/>
        </w:rPr>
      </w:pPr>
      <w:r w:rsidRPr="007107DE">
        <w:rPr>
          <w:rFonts w:asciiTheme="majorHAnsi" w:hAnsiTheme="majorHAnsi"/>
          <w:b/>
          <w:sz w:val="28"/>
          <w:szCs w:val="20"/>
        </w:rPr>
        <w:t xml:space="preserve">ADDITIONAL </w:t>
      </w:r>
      <w:r w:rsidR="001326CA">
        <w:rPr>
          <w:rFonts w:asciiTheme="majorHAnsi" w:hAnsiTheme="majorHAnsi"/>
          <w:b/>
          <w:sz w:val="28"/>
          <w:szCs w:val="20"/>
        </w:rPr>
        <w:t>EQUIPMENT</w:t>
      </w:r>
      <w:r w:rsidRPr="007107DE">
        <w:rPr>
          <w:rFonts w:asciiTheme="majorHAnsi" w:hAnsiTheme="majorHAnsi"/>
          <w:b/>
          <w:sz w:val="28"/>
          <w:szCs w:val="20"/>
        </w:rPr>
        <w:t xml:space="preserve"> for CHIEF’S CERTIFICATION</w:t>
      </w:r>
    </w:p>
    <w:p w14:paraId="66A16516" w14:textId="77777777" w:rsidR="007107DE" w:rsidRPr="00D94BD2" w:rsidRDefault="007107DE" w:rsidP="00F94736">
      <w:pPr>
        <w:jc w:val="center"/>
        <w:rPr>
          <w:rFonts w:asciiTheme="majorHAnsi" w:hAnsiTheme="majorHAnsi"/>
          <w:b/>
          <w:sz w:val="6"/>
          <w:szCs w:val="20"/>
          <w:u w:val="single"/>
        </w:rPr>
      </w:pPr>
    </w:p>
    <w:p w14:paraId="58AFDDF3" w14:textId="77777777" w:rsidR="003F1200" w:rsidRPr="00D94BD2" w:rsidRDefault="00A84CAC" w:rsidP="00F9473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94BD2">
        <w:rPr>
          <w:rFonts w:asciiTheme="majorHAnsi" w:hAnsiTheme="majorHAnsi"/>
          <w:b/>
          <w:sz w:val="20"/>
          <w:szCs w:val="20"/>
          <w:u w:val="single"/>
        </w:rPr>
        <w:t xml:space="preserve">NOTE: This is not </w:t>
      </w:r>
      <w:r w:rsidR="0025177A" w:rsidRPr="00D94BD2">
        <w:rPr>
          <w:rFonts w:asciiTheme="majorHAnsi" w:hAnsiTheme="majorHAnsi"/>
          <w:b/>
          <w:sz w:val="20"/>
          <w:szCs w:val="20"/>
          <w:u w:val="single"/>
        </w:rPr>
        <w:t>v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alid unless attached to DNRC Chief</w:t>
      </w:r>
      <w:r w:rsidR="0025177A" w:rsidRPr="00D94BD2">
        <w:rPr>
          <w:rFonts w:asciiTheme="majorHAnsi" w:hAnsiTheme="majorHAnsi"/>
          <w:b/>
          <w:sz w:val="20"/>
          <w:szCs w:val="20"/>
          <w:u w:val="single"/>
        </w:rPr>
        <w:t>’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s Certification</w:t>
      </w:r>
      <w:r w:rsidR="00511553" w:rsidRPr="00D94BD2">
        <w:rPr>
          <w:rFonts w:asciiTheme="majorHAnsi" w:hAnsiTheme="majorHAnsi"/>
          <w:b/>
          <w:sz w:val="20"/>
          <w:szCs w:val="20"/>
          <w:u w:val="single"/>
        </w:rPr>
        <w:t xml:space="preserve"> for LGFF 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Form</w:t>
      </w:r>
    </w:p>
    <w:p w14:paraId="6DE28EC3" w14:textId="77777777" w:rsidR="00A84CAC" w:rsidRPr="00D94BD2" w:rsidRDefault="003F1200" w:rsidP="00F9473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94BD2">
        <w:rPr>
          <w:rFonts w:asciiTheme="majorHAnsi" w:hAnsiTheme="majorHAnsi"/>
          <w:b/>
          <w:sz w:val="20"/>
          <w:szCs w:val="20"/>
          <w:u w:val="single"/>
        </w:rPr>
        <w:t>and is applicable for the following positions only:  ENOP, ENGB, FFT1, FFT2 and WTOP</w:t>
      </w:r>
      <w:r w:rsidR="00D94BD2" w:rsidRPr="00D94BD2">
        <w:rPr>
          <w:rFonts w:asciiTheme="majorHAnsi" w:hAnsiTheme="majorHAnsi"/>
          <w:b/>
          <w:sz w:val="20"/>
          <w:szCs w:val="20"/>
          <w:u w:val="single"/>
        </w:rPr>
        <w:t>.</w:t>
      </w:r>
    </w:p>
    <w:p w14:paraId="278BC6BA" w14:textId="77777777" w:rsidR="00A84CAC" w:rsidRPr="0025177A" w:rsidRDefault="00A84CAC" w:rsidP="00F94736">
      <w:pPr>
        <w:jc w:val="center"/>
        <w:rPr>
          <w:rFonts w:asciiTheme="majorHAnsi" w:hAnsiTheme="majorHAnsi"/>
          <w:sz w:val="20"/>
          <w:szCs w:val="20"/>
        </w:rPr>
      </w:pPr>
    </w:p>
    <w:p w14:paraId="38539906" w14:textId="692EE685" w:rsidR="00A84CAC" w:rsidRPr="0025177A" w:rsidRDefault="00A84CAC" w:rsidP="0025177A">
      <w:pPr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 xml:space="preserve">The </w:t>
      </w:r>
      <w:r w:rsidR="008B057F">
        <w:rPr>
          <w:rFonts w:asciiTheme="majorHAnsi" w:hAnsiTheme="majorHAnsi"/>
          <w:sz w:val="20"/>
          <w:szCs w:val="20"/>
        </w:rPr>
        <w:t>equipment listed herein meets all the minimum legal requirements for use and operation of the equipment type identified.</w:t>
      </w:r>
    </w:p>
    <w:p w14:paraId="7A2251A5" w14:textId="77777777" w:rsidR="00A84CAC" w:rsidRPr="00204F34" w:rsidRDefault="00A84CAC" w:rsidP="00F94736">
      <w:pPr>
        <w:jc w:val="center"/>
        <w:rPr>
          <w:rFonts w:asciiTheme="majorHAnsi" w:hAnsiTheme="majorHAnsi"/>
          <w:sz w:val="10"/>
          <w:szCs w:val="20"/>
        </w:rPr>
      </w:pPr>
    </w:p>
    <w:tbl>
      <w:tblPr>
        <w:tblpPr w:leftFromText="180" w:rightFromText="180" w:vertAnchor="text" w:horzAnchor="margin" w:tblpXSpec="center" w:tblpY="166"/>
        <w:tblW w:w="1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2685"/>
        <w:gridCol w:w="2898"/>
        <w:gridCol w:w="2711"/>
      </w:tblGrid>
      <w:tr w:rsidR="002E1FE8" w:rsidRPr="0025177A" w14:paraId="05B14912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11A31850" w14:textId="7E5F6947" w:rsidR="002E1FE8" w:rsidRPr="0025177A" w:rsidRDefault="002E1FE8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Equipment Type</w:t>
            </w:r>
          </w:p>
        </w:tc>
        <w:tc>
          <w:tcPr>
            <w:tcW w:w="2685" w:type="dxa"/>
          </w:tcPr>
          <w:p w14:paraId="33DEDFEE" w14:textId="004F9E02" w:rsidR="002E1FE8" w:rsidRDefault="002E1FE8" w:rsidP="008B057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Engine/Truck No.</w:t>
            </w:r>
          </w:p>
        </w:tc>
        <w:tc>
          <w:tcPr>
            <w:tcW w:w="2898" w:type="dxa"/>
            <w:vAlign w:val="center"/>
          </w:tcPr>
          <w:p w14:paraId="38E861CC" w14:textId="78F6EC94" w:rsidR="002E1FE8" w:rsidRPr="0025177A" w:rsidRDefault="002E1FE8" w:rsidP="008B057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License No.</w:t>
            </w:r>
          </w:p>
        </w:tc>
        <w:tc>
          <w:tcPr>
            <w:tcW w:w="2711" w:type="dxa"/>
            <w:vAlign w:val="center"/>
          </w:tcPr>
          <w:p w14:paraId="45FC9372" w14:textId="6294D23B" w:rsidR="002E1FE8" w:rsidRPr="0025177A" w:rsidRDefault="002E1FE8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Serial No.</w:t>
            </w:r>
          </w:p>
        </w:tc>
      </w:tr>
      <w:tr w:rsidR="002E1FE8" w:rsidRPr="0025177A" w14:paraId="11DEAFB2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7D4CE40B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51C5CB1D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09D57628" w14:textId="0841722D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5D228F42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077A21CC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2706F58A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2F8FAEED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5106799C" w14:textId="2C0DFC2A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007444A5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09B9C70E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736F36E5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64130FAC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0C99E5D8" w14:textId="36368181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071347E5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2C33E6DF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371613AB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0C4C8D69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64FD47B5" w14:textId="4A4D2335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63B4DA9F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48D66C4B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5E2CBC12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0D62DF36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7537EE2E" w14:textId="6FD9B0DC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7DB94D46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26FE8E3D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65054872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6B013502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16B91708" w14:textId="2519D4B0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55B54AAC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3651DD21" w14:textId="77777777" w:rsidTr="002E1FE8">
        <w:trPr>
          <w:trHeight w:val="336"/>
        </w:trPr>
        <w:tc>
          <w:tcPr>
            <w:tcW w:w="2928" w:type="dxa"/>
            <w:vAlign w:val="center"/>
          </w:tcPr>
          <w:p w14:paraId="0EA38744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58B493FC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3288EBA9" w14:textId="285B7C19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49C56F76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2F9E7C7B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7D9D1DF7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2756CAE2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0F938AEA" w14:textId="229E20A3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2A44E1FD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44B8B77D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6E1A3ECA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13ABC5FB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7FE7CFDA" w14:textId="47B20662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7B1DE3CA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3D5F7A03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7D642108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31C14063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05541BF5" w14:textId="3FD6E2A2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06C136C9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22AD173F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12D89963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0AD6BE8A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1A812BB5" w14:textId="5DCFE024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68766FD4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2138ACB2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65618FB2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3C12603F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6AD28843" w14:textId="6B5878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29C2620F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46B76BA4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1645FAF0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1B827F25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15B88D9A" w14:textId="280323D6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641CFA33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14C4F7C2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05A948C0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577F8E94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4A589CE1" w14:textId="78545CF8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4487473E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09E85DF4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636185F8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7B570FCE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2F5D79A6" w14:textId="538DA09A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3010A721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4AD54F45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32691FA0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49BFEFD0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05EF09A1" w14:textId="56064633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3E512A6C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30BD3ABF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744EE254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6FCF8FA5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114DAFAC" w14:textId="635FDDDF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6C591666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78DA8AF5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6683763E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49C4CC90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5C5C25F4" w14:textId="08C6B2C4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5628DE07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4B4B4ADA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1D72AD10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7EBAD84F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53660D13" w14:textId="1DE89578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0D107453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31AE33CA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51BF1668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3BCEB4FB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2ACB629C" w14:textId="610945FC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5792B171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65D2BDAB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1B2931CA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54EBF5FB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1667C3C3" w14:textId="0401D243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25CDDE37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28AAF19C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0FF93691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29648AFF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66AF10DF" w14:textId="7B488D60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65271DB1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FE8" w:rsidRPr="0025177A" w14:paraId="3F13C8BE" w14:textId="77777777" w:rsidTr="002E1FE8">
        <w:trPr>
          <w:trHeight w:val="319"/>
        </w:trPr>
        <w:tc>
          <w:tcPr>
            <w:tcW w:w="2928" w:type="dxa"/>
            <w:vAlign w:val="center"/>
          </w:tcPr>
          <w:p w14:paraId="455EB2EC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5" w:type="dxa"/>
          </w:tcPr>
          <w:p w14:paraId="3D466D60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5D02DD27" w14:textId="11351A80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51EAFDB4" w14:textId="77777777" w:rsidR="002E1FE8" w:rsidRPr="0025177A" w:rsidRDefault="002E1FE8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48DDC9D" w14:textId="2BE1DCD5" w:rsidR="00204F34" w:rsidRDefault="00204F34" w:rsidP="00204F34">
      <w:pPr>
        <w:rPr>
          <w:rFonts w:asciiTheme="majorHAnsi" w:hAnsiTheme="majorHAnsi"/>
          <w:sz w:val="20"/>
          <w:szCs w:val="20"/>
        </w:rPr>
      </w:pPr>
    </w:p>
    <w:p w14:paraId="71554C0C" w14:textId="35FEFF2E" w:rsidR="00204F34" w:rsidRPr="008B057F" w:rsidRDefault="008B057F" w:rsidP="00204F34">
      <w:pPr>
        <w:rPr>
          <w:rFonts w:asciiTheme="majorHAnsi" w:hAnsiTheme="majorHAnsi"/>
          <w:sz w:val="22"/>
          <w:szCs w:val="22"/>
        </w:rPr>
      </w:pPr>
      <w:r w:rsidRPr="008B057F">
        <w:rPr>
          <w:rStyle w:val="ui-provider"/>
          <w:rFonts w:asciiTheme="majorHAnsi" w:hAnsiTheme="majorHAnsi"/>
          <w:sz w:val="22"/>
          <w:szCs w:val="22"/>
        </w:rPr>
        <w:t xml:space="preserve">I certify that the above listed equipment meets the minimum resource typing standards under  </w:t>
      </w:r>
      <w:r w:rsidR="00CA3F96">
        <w:rPr>
          <w:rStyle w:val="ui-provider"/>
          <w:rFonts w:asciiTheme="majorHAnsi" w:hAnsiTheme="majorHAnsi"/>
          <w:sz w:val="22"/>
          <w:szCs w:val="22"/>
        </w:rPr>
        <w:t xml:space="preserve">NRCG </w:t>
      </w:r>
      <w:r w:rsidR="009D376F">
        <w:rPr>
          <w:rStyle w:val="ui-provider"/>
          <w:rFonts w:asciiTheme="majorHAnsi" w:hAnsiTheme="majorHAnsi"/>
          <w:sz w:val="22"/>
          <w:szCs w:val="22"/>
        </w:rPr>
        <w:t>Mobilization of Local Government Firefighting Resources</w:t>
      </w:r>
      <w:r w:rsidRPr="008B057F">
        <w:rPr>
          <w:rStyle w:val="ui-provider"/>
          <w:rFonts w:asciiTheme="majorHAnsi" w:hAnsiTheme="majorHAnsi"/>
          <w:sz w:val="22"/>
          <w:szCs w:val="22"/>
        </w:rPr>
        <w:t xml:space="preserve">, that personnel listed meet the requirements of National Incident Management System: Wildland Fire Qualification System Guide PMS 310-1 or have the knowledge, skills, and ability requirements to perform the position(s) listed, and that operators possess a commercial driver’s license (CDL) or have the knowledge, skills and abilities to operate the type and class of equipment listed above, as referenced in the </w:t>
      </w:r>
      <w:r w:rsidR="00210A9B">
        <w:rPr>
          <w:rStyle w:val="ui-provider"/>
          <w:rFonts w:asciiTheme="majorHAnsi" w:hAnsiTheme="majorHAnsi"/>
          <w:sz w:val="22"/>
          <w:szCs w:val="22"/>
        </w:rPr>
        <w:t>NRCG Mobilization of Local Government Firefighting Resources</w:t>
      </w:r>
      <w:r w:rsidRPr="008B057F">
        <w:rPr>
          <w:rStyle w:val="ui-provider"/>
          <w:rFonts w:asciiTheme="majorHAnsi" w:hAnsiTheme="majorHAnsi"/>
          <w:sz w:val="22"/>
          <w:szCs w:val="22"/>
        </w:rPr>
        <w:t>. I also certify that all personnel are rostered members of a department. I also agree that the hiring entity may inspect the listed equipment and the appropriate training records. I hereby certify that I am authorized to sign this Chief’s Certification for Local Government Fire Forces Equipment and Operators.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4"/>
        <w:gridCol w:w="391"/>
        <w:gridCol w:w="2583"/>
        <w:gridCol w:w="2583"/>
      </w:tblGrid>
      <w:tr w:rsidR="00204F34" w:rsidRPr="0025177A" w14:paraId="2A463A47" w14:textId="77777777" w:rsidTr="009C5100">
        <w:trPr>
          <w:trHeight w:val="417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36078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right w:val="nil"/>
            </w:tcBorders>
          </w:tcPr>
          <w:p w14:paraId="49A8BC07" w14:textId="77777777" w:rsidR="00204F34" w:rsidRPr="00204F34" w:rsidRDefault="00204F34" w:rsidP="009C5100">
            <w:pPr>
              <w:jc w:val="center"/>
              <w:rPr>
                <w:rFonts w:asciiTheme="majorHAnsi" w:hAnsiTheme="majorHAnsi"/>
                <w:sz w:val="10"/>
              </w:rPr>
            </w:pP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229B0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</w:tr>
      <w:tr w:rsidR="00204F34" w:rsidRPr="0025177A" w14:paraId="3EEA4096" w14:textId="77777777" w:rsidTr="009C5100">
        <w:trPr>
          <w:trHeight w:val="311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367A80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Witness 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3C066FFE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347E7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204F34" w:rsidRPr="0025177A" w14:paraId="67787761" w14:textId="77777777" w:rsidTr="009C5100">
        <w:trPr>
          <w:trHeight w:val="76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81E6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49D0325D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90382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</w:tr>
      <w:tr w:rsidR="00204F34" w:rsidRPr="0025177A" w14:paraId="189E685F" w14:textId="77777777" w:rsidTr="009C5100">
        <w:trPr>
          <w:trHeight w:val="218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88A653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Name and Title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7C6168B5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FAEE8D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 Name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204F34" w:rsidRPr="0025177A" w14:paraId="224A75F5" w14:textId="77777777" w:rsidTr="009C5100">
        <w:trPr>
          <w:trHeight w:val="225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6D37D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56BC271E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59965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</w:p>
        </w:tc>
      </w:tr>
      <w:tr w:rsidR="0006549D" w:rsidRPr="0025177A" w14:paraId="0A0C1D4D" w14:textId="77777777" w:rsidTr="00D154A8">
        <w:trPr>
          <w:trHeight w:val="377"/>
          <w:jc w:val="center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0799" w14:textId="77777777" w:rsidR="0006549D" w:rsidRPr="00C24BDB" w:rsidRDefault="0006549D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17361A" w14:textId="77777777" w:rsidR="0006549D" w:rsidRPr="0025177A" w:rsidRDefault="0006549D" w:rsidP="009C5100">
            <w:pPr>
              <w:rPr>
                <w:rFonts w:asciiTheme="majorHAnsi" w:hAnsiTheme="majorHAnsi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6CF" w14:textId="77777777" w:rsidR="0006549D" w:rsidRPr="0025177A" w:rsidRDefault="0006549D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2CC" w14:textId="51B08402" w:rsidR="0006549D" w:rsidRPr="00557C12" w:rsidRDefault="0067408D" w:rsidP="009C5100">
            <w:pPr>
              <w:rPr>
                <w:rFonts w:asciiTheme="majorHAnsi" w:hAnsiTheme="majorHAnsi"/>
                <w:b/>
                <w:bCs/>
              </w:rPr>
            </w:pPr>
            <w:r w:rsidRPr="00557C12">
              <w:rPr>
                <w:rFonts w:asciiTheme="majorHAnsi" w:hAnsiTheme="majorHAnsi"/>
                <w:b/>
                <w:bCs/>
                <w:sz w:val="20"/>
                <w:szCs w:val="20"/>
              </w:rPr>
              <w:t>FDID</w:t>
            </w:r>
            <w:r w:rsidRPr="00557C12">
              <w:rPr>
                <w:rFonts w:asciiTheme="majorHAnsi" w:hAnsiTheme="majorHAnsi"/>
                <w:b/>
                <w:bCs/>
              </w:rPr>
              <w:t xml:space="preserve"> No.</w:t>
            </w:r>
          </w:p>
        </w:tc>
      </w:tr>
    </w:tbl>
    <w:p w14:paraId="0DCCC780" w14:textId="77777777" w:rsidR="00A507A1" w:rsidRDefault="00A507A1" w:rsidP="00385E2C"/>
    <w:sectPr w:rsidR="00A507A1" w:rsidSect="00E67AB4">
      <w:footerReference w:type="default" r:id="rId10"/>
      <w:pgSz w:w="12240" w:h="15840"/>
      <w:pgMar w:top="576" w:right="432" w:bottom="720" w:left="57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7053" w14:textId="77777777" w:rsidR="00FE320E" w:rsidRDefault="00FE320E" w:rsidP="00A507A1">
      <w:r>
        <w:separator/>
      </w:r>
    </w:p>
  </w:endnote>
  <w:endnote w:type="continuationSeparator" w:id="0">
    <w:p w14:paraId="1AB02941" w14:textId="77777777" w:rsidR="00FE320E" w:rsidRDefault="00FE320E" w:rsidP="00A507A1">
      <w:r>
        <w:continuationSeparator/>
      </w:r>
    </w:p>
  </w:endnote>
  <w:endnote w:type="continuationNotice" w:id="1">
    <w:p w14:paraId="2D977D0A" w14:textId="77777777" w:rsidR="004F6E6A" w:rsidRDefault="004F6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B18E" w14:textId="77777777" w:rsidR="00E67AB4" w:rsidRDefault="00E67AB4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72F8E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672F8E">
      <w:rPr>
        <w:b/>
        <w:noProof/>
      </w:rPr>
      <w:t>1</w:t>
    </w:r>
    <w:r>
      <w:rPr>
        <w:b/>
      </w:rPr>
      <w:fldChar w:fldCharType="end"/>
    </w:r>
  </w:p>
  <w:p w14:paraId="141996F7" w14:textId="77777777" w:rsidR="00E67AB4" w:rsidRDefault="00E67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BD46" w14:textId="77777777" w:rsidR="00FE320E" w:rsidRDefault="00FE320E" w:rsidP="00A507A1">
      <w:r>
        <w:separator/>
      </w:r>
    </w:p>
  </w:footnote>
  <w:footnote w:type="continuationSeparator" w:id="0">
    <w:p w14:paraId="44893748" w14:textId="77777777" w:rsidR="00FE320E" w:rsidRDefault="00FE320E" w:rsidP="00A507A1">
      <w:r>
        <w:continuationSeparator/>
      </w:r>
    </w:p>
  </w:footnote>
  <w:footnote w:type="continuationNotice" w:id="1">
    <w:p w14:paraId="28F8BB2E" w14:textId="77777777" w:rsidR="004F6E6A" w:rsidRDefault="004F6E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45"/>
    <w:rsid w:val="000409CC"/>
    <w:rsid w:val="0006549D"/>
    <w:rsid w:val="001326CA"/>
    <w:rsid w:val="001631BA"/>
    <w:rsid w:val="001F3B04"/>
    <w:rsid w:val="00204F34"/>
    <w:rsid w:val="00210A9B"/>
    <w:rsid w:val="00235A97"/>
    <w:rsid w:val="0025177A"/>
    <w:rsid w:val="00276C1A"/>
    <w:rsid w:val="00291CFE"/>
    <w:rsid w:val="002E1FE8"/>
    <w:rsid w:val="00385E2C"/>
    <w:rsid w:val="003A1C1F"/>
    <w:rsid w:val="003D4E28"/>
    <w:rsid w:val="003F1200"/>
    <w:rsid w:val="00425F80"/>
    <w:rsid w:val="0045243A"/>
    <w:rsid w:val="00470761"/>
    <w:rsid w:val="00493D8D"/>
    <w:rsid w:val="004C5919"/>
    <w:rsid w:val="004E56C3"/>
    <w:rsid w:val="004F6E6A"/>
    <w:rsid w:val="00511553"/>
    <w:rsid w:val="005148E5"/>
    <w:rsid w:val="005478EB"/>
    <w:rsid w:val="00556D96"/>
    <w:rsid w:val="00557C12"/>
    <w:rsid w:val="00577999"/>
    <w:rsid w:val="005E20BF"/>
    <w:rsid w:val="00606C92"/>
    <w:rsid w:val="00612BDA"/>
    <w:rsid w:val="00613039"/>
    <w:rsid w:val="00626A50"/>
    <w:rsid w:val="00640BD2"/>
    <w:rsid w:val="00672F8E"/>
    <w:rsid w:val="0067408D"/>
    <w:rsid w:val="006A1EFA"/>
    <w:rsid w:val="007107DE"/>
    <w:rsid w:val="007C5145"/>
    <w:rsid w:val="008B057F"/>
    <w:rsid w:val="00986549"/>
    <w:rsid w:val="009C643C"/>
    <w:rsid w:val="009D376F"/>
    <w:rsid w:val="00A507A1"/>
    <w:rsid w:val="00A81F04"/>
    <w:rsid w:val="00A84CAC"/>
    <w:rsid w:val="00BA4AB0"/>
    <w:rsid w:val="00BE3B23"/>
    <w:rsid w:val="00C24BDB"/>
    <w:rsid w:val="00C87F15"/>
    <w:rsid w:val="00CA04E8"/>
    <w:rsid w:val="00CA3F96"/>
    <w:rsid w:val="00CB7195"/>
    <w:rsid w:val="00D94BD2"/>
    <w:rsid w:val="00E67AB4"/>
    <w:rsid w:val="00F71A22"/>
    <w:rsid w:val="00F94736"/>
    <w:rsid w:val="00FE320E"/>
    <w:rsid w:val="00FE4314"/>
    <w:rsid w:val="73A8E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C7364"/>
  <w15:docId w15:val="{4E109DE6-9461-4B0A-A95A-BAFD4F28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14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C5145"/>
    <w:pPr>
      <w:keepNext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C5145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rsid w:val="007C51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A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7A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7A1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F71A22"/>
  </w:style>
  <w:style w:type="paragraph" w:styleId="Revision">
    <w:name w:val="Revision"/>
    <w:hidden/>
    <w:uiPriority w:val="99"/>
    <w:semiHidden/>
    <w:rsid w:val="00A81F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12" ma:contentTypeDescription="Create a new document." ma:contentTypeScope="" ma:versionID="c307103ec047d9776dd3857dad077fb5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47420dd221a97c6fba9fe1ef71a3ecc7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4A7AC-9B03-44E8-9786-DAA525998425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c4dd7ce-2cb8-435b-b9c3-67063ef499d5"/>
    <ds:schemaRef ds:uri="http://purl.org/dc/elements/1.1/"/>
    <ds:schemaRef ds:uri="1e36f910-5c7b-4540-8314-3c804e05c73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234531-127C-481B-8FC5-FA918B949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d7ce-2cb8-435b-b9c3-67063ef499d5"/>
    <ds:schemaRef ds:uri="1e36f910-5c7b-4540-8314-3c804e05c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E4938-7F57-4BF8-8809-A729D8CF2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0f Montana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CO4045</dc:creator>
  <cp:lastModifiedBy>Shepard, Becky</cp:lastModifiedBy>
  <cp:revision>6</cp:revision>
  <cp:lastPrinted>2019-03-28T21:24:00Z</cp:lastPrinted>
  <dcterms:created xsi:type="dcterms:W3CDTF">2025-01-22T20:12:00Z</dcterms:created>
  <dcterms:modified xsi:type="dcterms:W3CDTF">2025-01-24T17:54:00Z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0x0101007FBC859FAF619C41804C416ACE1C439F</vt:lpwstr>
  </property>
</Properties>
</file>