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A4BA" w14:textId="77777777" w:rsidR="007107DE" w:rsidRPr="007107DE" w:rsidRDefault="007107DE" w:rsidP="00F94736">
      <w:pPr>
        <w:jc w:val="center"/>
        <w:rPr>
          <w:rFonts w:asciiTheme="majorHAnsi" w:hAnsiTheme="majorHAnsi"/>
          <w:b/>
          <w:sz w:val="28"/>
          <w:szCs w:val="20"/>
        </w:rPr>
      </w:pPr>
      <w:r w:rsidRPr="007107DE">
        <w:rPr>
          <w:rFonts w:asciiTheme="majorHAnsi" w:hAnsiTheme="majorHAnsi"/>
          <w:b/>
          <w:sz w:val="28"/>
          <w:szCs w:val="20"/>
        </w:rPr>
        <w:t>ADDITIONAL PERSONNEL ROSTER for CHIEF’S CERTIFICATION</w:t>
      </w:r>
    </w:p>
    <w:p w14:paraId="66A16516" w14:textId="77777777" w:rsidR="007107DE" w:rsidRPr="00D94BD2" w:rsidRDefault="007107DE" w:rsidP="00F94736">
      <w:pPr>
        <w:jc w:val="center"/>
        <w:rPr>
          <w:rFonts w:asciiTheme="majorHAnsi" w:hAnsiTheme="majorHAnsi"/>
          <w:b/>
          <w:sz w:val="6"/>
          <w:szCs w:val="20"/>
          <w:u w:val="single"/>
        </w:rPr>
      </w:pPr>
    </w:p>
    <w:p w14:paraId="58AFDDF3" w14:textId="77777777" w:rsidR="003F1200" w:rsidRPr="00D94BD2" w:rsidRDefault="00A84CAC" w:rsidP="00F94736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94BD2">
        <w:rPr>
          <w:rFonts w:asciiTheme="majorHAnsi" w:hAnsiTheme="majorHAnsi"/>
          <w:b/>
          <w:sz w:val="20"/>
          <w:szCs w:val="20"/>
          <w:u w:val="single"/>
        </w:rPr>
        <w:t xml:space="preserve">NOTE: This is not </w:t>
      </w:r>
      <w:r w:rsidR="0025177A" w:rsidRPr="00D94BD2">
        <w:rPr>
          <w:rFonts w:asciiTheme="majorHAnsi" w:hAnsiTheme="majorHAnsi"/>
          <w:b/>
          <w:sz w:val="20"/>
          <w:szCs w:val="20"/>
          <w:u w:val="single"/>
        </w:rPr>
        <w:t>v</w:t>
      </w:r>
      <w:r w:rsidRPr="00D94BD2">
        <w:rPr>
          <w:rFonts w:asciiTheme="majorHAnsi" w:hAnsiTheme="majorHAnsi"/>
          <w:b/>
          <w:sz w:val="20"/>
          <w:szCs w:val="20"/>
          <w:u w:val="single"/>
        </w:rPr>
        <w:t>alid unless attached to DNRC Chief</w:t>
      </w:r>
      <w:r w:rsidR="0025177A" w:rsidRPr="00D94BD2">
        <w:rPr>
          <w:rFonts w:asciiTheme="majorHAnsi" w:hAnsiTheme="majorHAnsi"/>
          <w:b/>
          <w:sz w:val="20"/>
          <w:szCs w:val="20"/>
          <w:u w:val="single"/>
        </w:rPr>
        <w:t>’</w:t>
      </w:r>
      <w:r w:rsidRPr="00D94BD2">
        <w:rPr>
          <w:rFonts w:asciiTheme="majorHAnsi" w:hAnsiTheme="majorHAnsi"/>
          <w:b/>
          <w:sz w:val="20"/>
          <w:szCs w:val="20"/>
          <w:u w:val="single"/>
        </w:rPr>
        <w:t>s Certification</w:t>
      </w:r>
      <w:r w:rsidR="00511553" w:rsidRPr="00D94BD2">
        <w:rPr>
          <w:rFonts w:asciiTheme="majorHAnsi" w:hAnsiTheme="majorHAnsi"/>
          <w:b/>
          <w:sz w:val="20"/>
          <w:szCs w:val="20"/>
          <w:u w:val="single"/>
        </w:rPr>
        <w:t xml:space="preserve"> for LGFF </w:t>
      </w:r>
      <w:r w:rsidRPr="00D94BD2">
        <w:rPr>
          <w:rFonts w:asciiTheme="majorHAnsi" w:hAnsiTheme="majorHAnsi"/>
          <w:b/>
          <w:sz w:val="20"/>
          <w:szCs w:val="20"/>
          <w:u w:val="single"/>
        </w:rPr>
        <w:t>Form</w:t>
      </w:r>
    </w:p>
    <w:p w14:paraId="6DE28EC3" w14:textId="77777777" w:rsidR="00A84CAC" w:rsidRPr="00D94BD2" w:rsidRDefault="003F1200" w:rsidP="00F94736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94BD2">
        <w:rPr>
          <w:rFonts w:asciiTheme="majorHAnsi" w:hAnsiTheme="majorHAnsi"/>
          <w:b/>
          <w:sz w:val="20"/>
          <w:szCs w:val="20"/>
          <w:u w:val="single"/>
        </w:rPr>
        <w:t>and is applicable for the following positions only:  ENOP, ENGB, FFT1, FFT2 and WTOP</w:t>
      </w:r>
      <w:r w:rsidR="00D94BD2" w:rsidRPr="00D94BD2">
        <w:rPr>
          <w:rFonts w:asciiTheme="majorHAnsi" w:hAnsiTheme="majorHAnsi"/>
          <w:b/>
          <w:sz w:val="20"/>
          <w:szCs w:val="20"/>
          <w:u w:val="single"/>
        </w:rPr>
        <w:t>.</w:t>
      </w:r>
    </w:p>
    <w:p w14:paraId="278BC6BA" w14:textId="77777777" w:rsidR="00A84CAC" w:rsidRPr="0025177A" w:rsidRDefault="00A84CAC" w:rsidP="00F94736">
      <w:pPr>
        <w:jc w:val="center"/>
        <w:rPr>
          <w:rFonts w:asciiTheme="majorHAnsi" w:hAnsiTheme="majorHAnsi"/>
          <w:sz w:val="20"/>
          <w:szCs w:val="20"/>
        </w:rPr>
      </w:pPr>
    </w:p>
    <w:p w14:paraId="38539906" w14:textId="77777777" w:rsidR="00A84CAC" w:rsidRPr="0025177A" w:rsidRDefault="00A84CAC" w:rsidP="0025177A">
      <w:pPr>
        <w:rPr>
          <w:rFonts w:asciiTheme="majorHAnsi" w:hAnsiTheme="majorHAnsi"/>
          <w:sz w:val="20"/>
          <w:szCs w:val="20"/>
        </w:rPr>
      </w:pPr>
      <w:r w:rsidRPr="0025177A">
        <w:rPr>
          <w:rFonts w:asciiTheme="majorHAnsi" w:hAnsiTheme="majorHAnsi"/>
          <w:sz w:val="20"/>
          <w:szCs w:val="20"/>
        </w:rPr>
        <w:t>The following individuals listed meet all of the legal qualification requirements for the position(s) listed, in accordance with Northern Rockies Coordinating Group (NRCG) Supplements of the</w:t>
      </w:r>
      <w:r w:rsidR="003F1200">
        <w:rPr>
          <w:rFonts w:asciiTheme="majorHAnsi" w:hAnsiTheme="majorHAnsi"/>
          <w:sz w:val="20"/>
          <w:szCs w:val="20"/>
        </w:rPr>
        <w:t xml:space="preserve"> Standards for</w:t>
      </w:r>
      <w:r w:rsidRPr="0025177A">
        <w:rPr>
          <w:rFonts w:asciiTheme="majorHAnsi" w:hAnsiTheme="majorHAnsi"/>
          <w:sz w:val="20"/>
          <w:szCs w:val="20"/>
        </w:rPr>
        <w:t xml:space="preserve"> Interagency Incident Business Management  (</w:t>
      </w:r>
      <w:r w:rsidR="003F1200">
        <w:rPr>
          <w:rFonts w:asciiTheme="majorHAnsi" w:hAnsiTheme="majorHAnsi"/>
          <w:sz w:val="20"/>
          <w:szCs w:val="20"/>
        </w:rPr>
        <w:t>S</w:t>
      </w:r>
      <w:r w:rsidRPr="0025177A">
        <w:rPr>
          <w:rFonts w:asciiTheme="majorHAnsi" w:hAnsiTheme="majorHAnsi"/>
          <w:sz w:val="20"/>
          <w:szCs w:val="20"/>
        </w:rPr>
        <w:t>IIBM), and operators possess either a commercial driver</w:t>
      </w:r>
      <w:r w:rsidR="00D94BD2">
        <w:rPr>
          <w:rFonts w:asciiTheme="majorHAnsi" w:hAnsiTheme="majorHAnsi"/>
          <w:sz w:val="20"/>
          <w:szCs w:val="20"/>
        </w:rPr>
        <w:t>’</w:t>
      </w:r>
      <w:r w:rsidRPr="0025177A">
        <w:rPr>
          <w:rFonts w:asciiTheme="majorHAnsi" w:hAnsiTheme="majorHAnsi"/>
          <w:sz w:val="20"/>
          <w:szCs w:val="20"/>
        </w:rPr>
        <w:t xml:space="preserve">s license (CDL) </w:t>
      </w:r>
      <w:r w:rsidRPr="0025177A">
        <w:rPr>
          <w:rFonts w:asciiTheme="majorHAnsi" w:hAnsiTheme="majorHAnsi"/>
          <w:b/>
          <w:bCs/>
          <w:sz w:val="20"/>
          <w:szCs w:val="20"/>
        </w:rPr>
        <w:t>or</w:t>
      </w:r>
      <w:r w:rsidRPr="0025177A">
        <w:rPr>
          <w:rFonts w:asciiTheme="majorHAnsi" w:hAnsiTheme="majorHAnsi"/>
          <w:sz w:val="20"/>
          <w:szCs w:val="20"/>
        </w:rPr>
        <w:t xml:space="preserve"> have the knowledge, skills and abilities to operate the type and class of equipment listed above, as referenced in the </w:t>
      </w:r>
      <w:r w:rsidR="003F1200">
        <w:rPr>
          <w:rFonts w:asciiTheme="majorHAnsi" w:hAnsiTheme="majorHAnsi"/>
          <w:sz w:val="20"/>
          <w:szCs w:val="20"/>
        </w:rPr>
        <w:t xml:space="preserve">SIIBM. </w:t>
      </w:r>
      <w:r w:rsidRPr="0025177A">
        <w:rPr>
          <w:rFonts w:asciiTheme="majorHAnsi" w:hAnsiTheme="majorHAnsi"/>
          <w:sz w:val="20"/>
          <w:szCs w:val="20"/>
        </w:rPr>
        <w:t xml:space="preserve"> All personnel shall be rostered members of a fire department in which the signing chief can attest to their qualifications.</w:t>
      </w:r>
    </w:p>
    <w:p w14:paraId="7A2251A5" w14:textId="77777777" w:rsidR="00A84CAC" w:rsidRPr="00204F34" w:rsidRDefault="00A84CAC" w:rsidP="00F94736">
      <w:pPr>
        <w:jc w:val="center"/>
        <w:rPr>
          <w:rFonts w:asciiTheme="majorHAnsi" w:hAnsiTheme="majorHAnsi"/>
          <w:sz w:val="10"/>
          <w:szCs w:val="20"/>
        </w:rPr>
      </w:pPr>
    </w:p>
    <w:tbl>
      <w:tblPr>
        <w:tblpPr w:leftFromText="180" w:rightFromText="180" w:vertAnchor="text" w:horzAnchor="margin" w:tblpXSpec="center" w:tblpY="166"/>
        <w:tblW w:w="11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2430"/>
        <w:gridCol w:w="3330"/>
        <w:gridCol w:w="3037"/>
      </w:tblGrid>
      <w:tr w:rsidR="00F46CD3" w:rsidRPr="0025177A" w14:paraId="05B14912" w14:textId="77777777" w:rsidTr="00F46CD3">
        <w:trPr>
          <w:trHeight w:val="319"/>
        </w:trPr>
        <w:tc>
          <w:tcPr>
            <w:tcW w:w="4855" w:type="dxa"/>
            <w:gridSpan w:val="2"/>
            <w:vAlign w:val="center"/>
          </w:tcPr>
          <w:p w14:paraId="1C37FCB3" w14:textId="77777777" w:rsidR="00F46CD3" w:rsidRDefault="00F46CD3" w:rsidP="00F947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Rostered Personnel</w:t>
            </w:r>
          </w:p>
          <w:p w14:paraId="53DBE556" w14:textId="2AE60FBB" w:rsidR="00F46CD3" w:rsidRDefault="00F46CD3" w:rsidP="00F947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(Last Name/First Name)</w:t>
            </w:r>
          </w:p>
        </w:tc>
        <w:tc>
          <w:tcPr>
            <w:tcW w:w="3330" w:type="dxa"/>
            <w:vAlign w:val="center"/>
          </w:tcPr>
          <w:p w14:paraId="38E861CC" w14:textId="084B828C" w:rsidR="00F46CD3" w:rsidRPr="0025177A" w:rsidRDefault="00F46CD3" w:rsidP="00F947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Equipment Qualified to Operate</w:t>
            </w:r>
          </w:p>
        </w:tc>
        <w:tc>
          <w:tcPr>
            <w:tcW w:w="3037" w:type="dxa"/>
            <w:vAlign w:val="center"/>
          </w:tcPr>
          <w:p w14:paraId="45FC9372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Fireline Qualifications</w:t>
            </w:r>
          </w:p>
        </w:tc>
      </w:tr>
      <w:tr w:rsidR="00F46CD3" w:rsidRPr="0025177A" w14:paraId="11DEAFB2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7D4CE40B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32EEAC5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09D57628" w14:textId="35FA021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5D228F42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077A21CC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2706F58A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DF5F026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5106799C" w14:textId="49F16D2B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007444A5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09B9C70E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736F36E5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A829278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0C99E5D8" w14:textId="6F0AC05D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071347E5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2C33E6DF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371613AB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8C56A78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64FD47B5" w14:textId="4E39C19C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63B4DA9F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48D66C4B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5E2CBC12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FB5A011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7537EE2E" w14:textId="68924D8A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7DB94D46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26FE8E3D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65054872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67B4E01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16B91708" w14:textId="05CA8C76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55B54AAC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3651DD21" w14:textId="77777777" w:rsidTr="00543589">
        <w:trPr>
          <w:trHeight w:val="336"/>
        </w:trPr>
        <w:tc>
          <w:tcPr>
            <w:tcW w:w="2425" w:type="dxa"/>
            <w:vAlign w:val="center"/>
          </w:tcPr>
          <w:p w14:paraId="0EA38744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CC3EB1D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3288EBA9" w14:textId="036C4C9E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49C56F76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2F9E7C7B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7D9D1DF7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15770BC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0F938AEA" w14:textId="331FADB3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2A44E1FD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44B8B77D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6E1A3ECA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E72E904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7FE7CFDA" w14:textId="728CCBCA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7B1DE3CA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3D5F7A03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7D642108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D3A8CC0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05541BF5" w14:textId="3961EFD5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06C136C9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22AD173F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12D89963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CEA1FA6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1A812BB5" w14:textId="4A36A1CD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68766FD4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2138ACB2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65618FB2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B8ECEDA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6AD28843" w14:textId="2CCCE58B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29C2620F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46B76BA4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1645FAF0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E8B6574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15B88D9A" w14:textId="40A2545E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641CFA33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14C4F7C2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05A948C0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F5B28BB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4A589CE1" w14:textId="34BFDBAC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4487473E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09E85DF4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636185F8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C1595A9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2F5D79A6" w14:textId="27366035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3010A721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4AD54F45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32691FA0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E664DFE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05EF09A1" w14:textId="131B6E61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3E512A6C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30BD3ABF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744EE254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D2B09C2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114DAFAC" w14:textId="55CAB914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6C591666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78DA8AF5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6683763E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73D916A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5C5C25F4" w14:textId="57223AFB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5628DE07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16D5A675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7311BFBA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B96E456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0AF543FA" w14:textId="70006E5D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7E3D759B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188ACEA4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1176ADC3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5D3AFCC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10F4BE5A" w14:textId="46C2AF81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18373221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32038976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1E8C169A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4A8AB56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7F4BD3F4" w14:textId="150BE6F9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1B0F38D2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425E7BF7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2624E679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57BCD77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70AA6BBF" w14:textId="55C1C3A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54F47CA4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1DD74CA6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60C8CC3F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507CDE9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125080F4" w14:textId="79860201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356FD1FB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6CD3" w:rsidRPr="0025177A" w14:paraId="46713036" w14:textId="77777777" w:rsidTr="00543589">
        <w:trPr>
          <w:trHeight w:val="319"/>
        </w:trPr>
        <w:tc>
          <w:tcPr>
            <w:tcW w:w="2425" w:type="dxa"/>
            <w:vAlign w:val="center"/>
          </w:tcPr>
          <w:p w14:paraId="039F7E43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886ACB0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18BB8DEF" w14:textId="37732CB3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6E40C923" w14:textId="77777777" w:rsidR="00F46CD3" w:rsidRPr="0025177A" w:rsidRDefault="00F46CD3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48DDC9D" w14:textId="2BE1DCD5" w:rsidR="00204F34" w:rsidRDefault="00204F34" w:rsidP="00204F34">
      <w:pPr>
        <w:rPr>
          <w:rFonts w:asciiTheme="majorHAnsi" w:hAnsiTheme="majorHAnsi"/>
          <w:sz w:val="20"/>
          <w:szCs w:val="20"/>
        </w:rPr>
      </w:pPr>
    </w:p>
    <w:p w14:paraId="6AA2AA1A" w14:textId="77777777" w:rsidR="00F71A22" w:rsidRPr="00E326E5" w:rsidRDefault="00F71A22" w:rsidP="00F71A22">
      <w:pPr>
        <w:rPr>
          <w:i/>
          <w:iCs/>
          <w:sz w:val="22"/>
          <w:szCs w:val="22"/>
        </w:rPr>
      </w:pPr>
      <w:r w:rsidRPr="00E326E5">
        <w:rPr>
          <w:rStyle w:val="ui-provider"/>
          <w:i/>
          <w:iCs/>
        </w:rPr>
        <w:t xml:space="preserve">I certify that I have examined the identity and employment authorization documents presented by the above-named </w:t>
      </w:r>
      <w:r>
        <w:rPr>
          <w:rStyle w:val="ui-provider"/>
          <w:i/>
          <w:iCs/>
        </w:rPr>
        <w:t>rostered personnel</w:t>
      </w:r>
      <w:r w:rsidRPr="00E326E5">
        <w:rPr>
          <w:rStyle w:val="ui-provider"/>
          <w:i/>
          <w:iCs/>
        </w:rPr>
        <w:t xml:space="preserve">. The presented documents appear to be genuine and to relate to the </w:t>
      </w:r>
      <w:r>
        <w:rPr>
          <w:rStyle w:val="ui-provider"/>
          <w:i/>
          <w:iCs/>
        </w:rPr>
        <w:t>personnel</w:t>
      </w:r>
      <w:r w:rsidRPr="00E326E5">
        <w:rPr>
          <w:rStyle w:val="ui-provider"/>
          <w:i/>
          <w:iCs/>
        </w:rPr>
        <w:t xml:space="preserve"> named, and to the best of my knowledge the </w:t>
      </w:r>
      <w:r>
        <w:rPr>
          <w:rStyle w:val="ui-provider"/>
          <w:i/>
          <w:iCs/>
        </w:rPr>
        <w:t>personnel</w:t>
      </w:r>
      <w:r w:rsidRPr="00E326E5">
        <w:rPr>
          <w:rStyle w:val="ui-provider"/>
          <w:i/>
          <w:iCs/>
        </w:rPr>
        <w:t xml:space="preserve"> </w:t>
      </w:r>
      <w:r>
        <w:rPr>
          <w:rStyle w:val="ui-provider"/>
          <w:i/>
          <w:iCs/>
        </w:rPr>
        <w:t>are</w:t>
      </w:r>
      <w:r w:rsidRPr="00E326E5">
        <w:rPr>
          <w:rStyle w:val="ui-provider"/>
          <w:i/>
          <w:iCs/>
        </w:rPr>
        <w:t xml:space="preserve"> authorized to work in the United States. </w:t>
      </w:r>
    </w:p>
    <w:p w14:paraId="71554C0C" w14:textId="77777777" w:rsidR="00204F34" w:rsidRPr="007107DE" w:rsidRDefault="00204F34" w:rsidP="00204F34">
      <w:pPr>
        <w:rPr>
          <w:rFonts w:asciiTheme="majorHAnsi" w:hAnsiTheme="majorHAnsi"/>
          <w:sz w:val="16"/>
          <w:szCs w:val="20"/>
        </w:rPr>
      </w:pP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4"/>
        <w:gridCol w:w="391"/>
        <w:gridCol w:w="2583"/>
        <w:gridCol w:w="2583"/>
      </w:tblGrid>
      <w:tr w:rsidR="00204F34" w:rsidRPr="0025177A" w14:paraId="2A463A47" w14:textId="77777777" w:rsidTr="009C5100">
        <w:trPr>
          <w:trHeight w:val="417"/>
          <w:jc w:val="center"/>
        </w:trPr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36078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right w:val="nil"/>
            </w:tcBorders>
          </w:tcPr>
          <w:p w14:paraId="49A8BC07" w14:textId="77777777" w:rsidR="00204F34" w:rsidRPr="00204F34" w:rsidRDefault="00204F34" w:rsidP="009C5100">
            <w:pPr>
              <w:jc w:val="center"/>
              <w:rPr>
                <w:rFonts w:asciiTheme="majorHAnsi" w:hAnsiTheme="majorHAnsi"/>
                <w:sz w:val="10"/>
              </w:rPr>
            </w:pP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229B0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</w:tr>
      <w:tr w:rsidR="00204F34" w:rsidRPr="0025177A" w14:paraId="3EEA4096" w14:textId="77777777" w:rsidTr="009C5100">
        <w:trPr>
          <w:trHeight w:val="311"/>
          <w:jc w:val="center"/>
        </w:trPr>
        <w:tc>
          <w:tcPr>
            <w:tcW w:w="5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367A80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Witness Signature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3C066FFE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0347E7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Fire Chief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Signature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204F34" w:rsidRPr="0025177A" w14:paraId="67787761" w14:textId="77777777" w:rsidTr="009C5100">
        <w:trPr>
          <w:trHeight w:val="76"/>
          <w:jc w:val="center"/>
        </w:trPr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C81E6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49D0325D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90382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</w:tr>
      <w:tr w:rsidR="00204F34" w:rsidRPr="0025177A" w14:paraId="189E685F" w14:textId="77777777" w:rsidTr="009C5100">
        <w:trPr>
          <w:trHeight w:val="218"/>
          <w:jc w:val="center"/>
        </w:trPr>
        <w:tc>
          <w:tcPr>
            <w:tcW w:w="5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88A653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Name and Title (Printed)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7C6168B5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FAEE8D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Fire Chief Name (Printed)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204F34" w:rsidRPr="0025177A" w14:paraId="224A75F5" w14:textId="77777777" w:rsidTr="009C5100">
        <w:trPr>
          <w:trHeight w:val="225"/>
          <w:jc w:val="center"/>
        </w:trPr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6D37D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56BC271E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359965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</w:p>
        </w:tc>
      </w:tr>
      <w:tr w:rsidR="0069306E" w:rsidRPr="0025177A" w14:paraId="0A0C1D4D" w14:textId="77777777" w:rsidTr="00451002">
        <w:trPr>
          <w:trHeight w:val="377"/>
          <w:jc w:val="center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0799" w14:textId="77777777" w:rsidR="0069306E" w:rsidRPr="00C24BDB" w:rsidRDefault="0069306E" w:rsidP="009C51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24BDB">
              <w:rPr>
                <w:rFonts w:asciiTheme="majorHAnsi" w:hAnsiTheme="majorHAnsi"/>
                <w:b/>
                <w:sz w:val="20"/>
                <w:szCs w:val="20"/>
              </w:rPr>
              <w:t>Date:</w:t>
            </w:r>
          </w:p>
        </w:tc>
        <w:tc>
          <w:tcPr>
            <w:tcW w:w="3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17361A" w14:textId="77777777" w:rsidR="0069306E" w:rsidRPr="0025177A" w:rsidRDefault="0069306E" w:rsidP="009C5100">
            <w:pPr>
              <w:rPr>
                <w:rFonts w:asciiTheme="majorHAnsi" w:hAnsiTheme="majorHAnsi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D5D0" w14:textId="77777777" w:rsidR="0069306E" w:rsidRPr="0025177A" w:rsidRDefault="0069306E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Date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2CC" w14:textId="02B04CB3" w:rsidR="0069306E" w:rsidRPr="0025177A" w:rsidRDefault="0069306E" w:rsidP="009C5100">
            <w:pPr>
              <w:rPr>
                <w:rFonts w:asciiTheme="majorHAnsi" w:hAnsiTheme="majorHAnsi"/>
              </w:rPr>
            </w:pPr>
            <w:r w:rsidRPr="00F94018">
              <w:rPr>
                <w:rFonts w:asciiTheme="majorHAnsi" w:hAnsiTheme="majorHAnsi"/>
                <w:b/>
                <w:bCs/>
                <w:sz w:val="20"/>
                <w:szCs w:val="20"/>
              </w:rPr>
              <w:t>FDID No</w:t>
            </w:r>
            <w:r>
              <w:rPr>
                <w:rFonts w:asciiTheme="majorHAnsi" w:hAnsiTheme="majorHAnsi"/>
              </w:rPr>
              <w:t>.</w:t>
            </w:r>
          </w:p>
        </w:tc>
      </w:tr>
    </w:tbl>
    <w:p w14:paraId="0DCCC780" w14:textId="77777777" w:rsidR="00A507A1" w:rsidRDefault="00A507A1" w:rsidP="007107DE"/>
    <w:sectPr w:rsidR="00A507A1" w:rsidSect="00E67AB4">
      <w:footerReference w:type="default" r:id="rId6"/>
      <w:pgSz w:w="12240" w:h="15840"/>
      <w:pgMar w:top="576" w:right="432" w:bottom="720" w:left="57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6918" w14:textId="77777777" w:rsidR="001F68A6" w:rsidRDefault="001F68A6" w:rsidP="00A507A1">
      <w:r>
        <w:separator/>
      </w:r>
    </w:p>
  </w:endnote>
  <w:endnote w:type="continuationSeparator" w:id="0">
    <w:p w14:paraId="78272C52" w14:textId="77777777" w:rsidR="001F68A6" w:rsidRDefault="001F68A6" w:rsidP="00A5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B18E" w14:textId="77777777" w:rsidR="00E67AB4" w:rsidRDefault="00E67AB4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672F8E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672F8E">
      <w:rPr>
        <w:b/>
        <w:noProof/>
      </w:rPr>
      <w:t>1</w:t>
    </w:r>
    <w:r>
      <w:rPr>
        <w:b/>
      </w:rPr>
      <w:fldChar w:fldCharType="end"/>
    </w:r>
  </w:p>
  <w:p w14:paraId="141996F7" w14:textId="77777777" w:rsidR="00E67AB4" w:rsidRDefault="00E67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8547" w14:textId="77777777" w:rsidR="001F68A6" w:rsidRDefault="001F68A6" w:rsidP="00A507A1">
      <w:r>
        <w:separator/>
      </w:r>
    </w:p>
  </w:footnote>
  <w:footnote w:type="continuationSeparator" w:id="0">
    <w:p w14:paraId="585CA2F0" w14:textId="77777777" w:rsidR="001F68A6" w:rsidRDefault="001F68A6" w:rsidP="00A50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45"/>
    <w:rsid w:val="000409CC"/>
    <w:rsid w:val="001F3B04"/>
    <w:rsid w:val="001F68A6"/>
    <w:rsid w:val="00204F34"/>
    <w:rsid w:val="0025177A"/>
    <w:rsid w:val="00291CFE"/>
    <w:rsid w:val="003A1C1F"/>
    <w:rsid w:val="003F1200"/>
    <w:rsid w:val="00493D8D"/>
    <w:rsid w:val="00511553"/>
    <w:rsid w:val="005148E5"/>
    <w:rsid w:val="00543589"/>
    <w:rsid w:val="00577999"/>
    <w:rsid w:val="00613039"/>
    <w:rsid w:val="00626A50"/>
    <w:rsid w:val="00640BD2"/>
    <w:rsid w:val="00672F8E"/>
    <w:rsid w:val="0069306E"/>
    <w:rsid w:val="006A1EFA"/>
    <w:rsid w:val="006A2AD5"/>
    <w:rsid w:val="007107DE"/>
    <w:rsid w:val="007C5145"/>
    <w:rsid w:val="00991B7B"/>
    <w:rsid w:val="00A507A1"/>
    <w:rsid w:val="00A84CAC"/>
    <w:rsid w:val="00B53666"/>
    <w:rsid w:val="00B578D4"/>
    <w:rsid w:val="00B91B26"/>
    <w:rsid w:val="00BA4AB0"/>
    <w:rsid w:val="00BE3B23"/>
    <w:rsid w:val="00C24BDB"/>
    <w:rsid w:val="00CA04E8"/>
    <w:rsid w:val="00CB7195"/>
    <w:rsid w:val="00D94BD2"/>
    <w:rsid w:val="00E67AB4"/>
    <w:rsid w:val="00F46CD3"/>
    <w:rsid w:val="00F71A22"/>
    <w:rsid w:val="00F94018"/>
    <w:rsid w:val="00F94736"/>
    <w:rsid w:val="00F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C7364"/>
  <w15:docId w15:val="{4E109DE6-9461-4B0A-A95A-BAFD4F28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145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C5145"/>
    <w:pPr>
      <w:keepNext/>
      <w:outlineLvl w:val="3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C5145"/>
    <w:rPr>
      <w:rFonts w:ascii="Times New Roman" w:eastAsia="Times New Roman" w:hAnsi="Times New Roman" w:cs="Times New Roman"/>
      <w:sz w:val="32"/>
      <w:szCs w:val="32"/>
    </w:rPr>
  </w:style>
  <w:style w:type="table" w:styleId="TableGrid">
    <w:name w:val="Table Grid"/>
    <w:basedOn w:val="TableNormal"/>
    <w:rsid w:val="007C51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A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0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7A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0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7A1"/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efaultParagraphFont"/>
    <w:rsid w:val="00F71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1246</Characters>
  <Application>Microsoft Office Word</Application>
  <DocSecurity>0</DocSecurity>
  <Lines>155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0f Montana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CO4045</dc:creator>
  <cp:lastModifiedBy>Shepard, Becky</cp:lastModifiedBy>
  <cp:revision>6</cp:revision>
  <cp:lastPrinted>2019-03-28T21:24:00Z</cp:lastPrinted>
  <dcterms:created xsi:type="dcterms:W3CDTF">2024-02-29T16:34:00Z</dcterms:created>
  <dcterms:modified xsi:type="dcterms:W3CDTF">2024-03-08T16:04:00Z</dcterms:modified>
</cp:coreProperties>
</file>