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A398D" w14:textId="0A51ED4E" w:rsidR="00C8686A" w:rsidRDefault="00C8686A">
      <w:pPr>
        <w:rPr>
          <w:b/>
          <w:bCs/>
        </w:rPr>
      </w:pPr>
      <w:r>
        <w:rPr>
          <w:b/>
          <w:bCs/>
        </w:rPr>
        <w:t xml:space="preserve">                                       Montana Grass Conservation Commission</w:t>
      </w:r>
    </w:p>
    <w:p w14:paraId="7B50C5DE" w14:textId="53CE7D23" w:rsidR="00C8686A" w:rsidRDefault="00C8686A">
      <w:pPr>
        <w:rPr>
          <w:b/>
          <w:bCs/>
        </w:rPr>
      </w:pPr>
      <w:r>
        <w:rPr>
          <w:b/>
          <w:bCs/>
        </w:rPr>
        <w:t xml:space="preserve">                                Zoom Meeting Minutes for </w:t>
      </w:r>
      <w:r w:rsidR="008F0A5A">
        <w:rPr>
          <w:b/>
          <w:bCs/>
        </w:rPr>
        <w:t>December</w:t>
      </w:r>
      <w:r>
        <w:rPr>
          <w:b/>
          <w:bCs/>
        </w:rPr>
        <w:t xml:space="preserve"> 1</w:t>
      </w:r>
      <w:r w:rsidR="008F0A5A">
        <w:rPr>
          <w:b/>
          <w:bCs/>
        </w:rPr>
        <w:t>0</w:t>
      </w:r>
      <w:r w:rsidR="008F0A5A" w:rsidRPr="008F0A5A">
        <w:rPr>
          <w:b/>
          <w:bCs/>
          <w:vertAlign w:val="superscript"/>
        </w:rPr>
        <w:t>th</w:t>
      </w:r>
      <w:r w:rsidR="008F0A5A">
        <w:rPr>
          <w:b/>
          <w:bCs/>
        </w:rPr>
        <w:t>,</w:t>
      </w:r>
      <w:r>
        <w:rPr>
          <w:b/>
          <w:bCs/>
        </w:rPr>
        <w:t xml:space="preserve"> 2024, </w:t>
      </w:r>
      <w:r w:rsidR="0077784F">
        <w:rPr>
          <w:b/>
          <w:bCs/>
        </w:rPr>
        <w:t>8:00 a.m.</w:t>
      </w:r>
    </w:p>
    <w:p w14:paraId="753E3935" w14:textId="7536E102" w:rsidR="00C8686A" w:rsidRDefault="00C8686A">
      <w:pPr>
        <w:rPr>
          <w:b/>
          <w:bCs/>
        </w:rPr>
      </w:pPr>
      <w:r>
        <w:rPr>
          <w:b/>
          <w:bCs/>
        </w:rPr>
        <w:t xml:space="preserve">                                          Call to order, Chairman Richard Stuker </w:t>
      </w:r>
    </w:p>
    <w:p w14:paraId="55DA16E1" w14:textId="77777777" w:rsidR="00BF231A" w:rsidRDefault="00BF231A">
      <w:pPr>
        <w:rPr>
          <w:b/>
          <w:bCs/>
        </w:rPr>
      </w:pPr>
    </w:p>
    <w:p w14:paraId="3BFE108E" w14:textId="11D93AFB" w:rsidR="00BF231A" w:rsidRDefault="00BF231A">
      <w:r>
        <w:rPr>
          <w:b/>
          <w:bCs/>
        </w:rPr>
        <w:t>Directors Present:</w:t>
      </w:r>
      <w:r>
        <w:t xml:space="preserve"> Richard Stuker, Craig French, Audra Ortega, Absent</w:t>
      </w:r>
      <w:r w:rsidR="008F0A5A">
        <w:t>:</w:t>
      </w:r>
      <w:r>
        <w:t xml:space="preserve"> </w:t>
      </w:r>
      <w:r w:rsidR="008F0A5A">
        <w:t xml:space="preserve">Sigrid Pugrud, </w:t>
      </w:r>
      <w:r>
        <w:t>Travis Brown.</w:t>
      </w:r>
    </w:p>
    <w:p w14:paraId="7A602DE7" w14:textId="0CB50F54" w:rsidR="00BF231A" w:rsidRDefault="00BF231A">
      <w:r>
        <w:rPr>
          <w:b/>
          <w:bCs/>
        </w:rPr>
        <w:t>Others Present:</w:t>
      </w:r>
      <w:r>
        <w:t xml:space="preserve"> Ellie Brighton - MASGD, </w:t>
      </w:r>
      <w:r w:rsidR="00F30F2A">
        <w:t>Shauna Simpson – DNRC,</w:t>
      </w:r>
      <w:r w:rsidR="00F86369">
        <w:t xml:space="preserve"> Mark Bostrom - DNRC</w:t>
      </w:r>
      <w:r>
        <w:t>.</w:t>
      </w:r>
    </w:p>
    <w:p w14:paraId="17FBEEDC" w14:textId="565EBF51" w:rsidR="00BF231A" w:rsidRDefault="00851C23">
      <w:pPr>
        <w:rPr>
          <w:b/>
          <w:bCs/>
        </w:rPr>
      </w:pPr>
      <w:r>
        <w:rPr>
          <w:b/>
          <w:bCs/>
        </w:rPr>
        <w:t xml:space="preserve">Minutes from Previous Zoom Meeting dated </w:t>
      </w:r>
      <w:r w:rsidR="00F30F2A">
        <w:rPr>
          <w:b/>
          <w:bCs/>
        </w:rPr>
        <w:t>October</w:t>
      </w:r>
      <w:r>
        <w:rPr>
          <w:b/>
          <w:bCs/>
        </w:rPr>
        <w:t xml:space="preserve"> </w:t>
      </w:r>
      <w:r w:rsidR="00F86369">
        <w:rPr>
          <w:b/>
          <w:bCs/>
        </w:rPr>
        <w:t>1</w:t>
      </w:r>
      <w:r>
        <w:rPr>
          <w:b/>
          <w:bCs/>
        </w:rPr>
        <w:t>8, 2024.</w:t>
      </w:r>
    </w:p>
    <w:p w14:paraId="7538302A" w14:textId="5C8884DC" w:rsidR="00851C23" w:rsidRDefault="00851C23">
      <w:r>
        <w:t xml:space="preserve">The Minutes from </w:t>
      </w:r>
      <w:r w:rsidR="00F30F2A">
        <w:t>October</w:t>
      </w:r>
      <w:r>
        <w:t xml:space="preserve"> </w:t>
      </w:r>
      <w:r w:rsidR="00F86369">
        <w:t>1</w:t>
      </w:r>
      <w:r>
        <w:t>8, 2024, Zoom Meeting were reviewed and approved.</w:t>
      </w:r>
    </w:p>
    <w:p w14:paraId="663297B5" w14:textId="2C74AB7F" w:rsidR="00851C23" w:rsidRDefault="00803B92">
      <w:r>
        <w:t>Audra Ortega</w:t>
      </w:r>
      <w:r w:rsidR="00851C23">
        <w:t xml:space="preserve"> </w:t>
      </w:r>
      <w:r w:rsidR="00BB658E">
        <w:t xml:space="preserve">made a motion to approve the minutes of </w:t>
      </w:r>
      <w:r>
        <w:t>October</w:t>
      </w:r>
      <w:r w:rsidR="00BB658E">
        <w:t xml:space="preserve"> </w:t>
      </w:r>
      <w:r w:rsidR="00F86369">
        <w:t>1</w:t>
      </w:r>
      <w:r w:rsidR="00BB658E">
        <w:t xml:space="preserve">8, </w:t>
      </w:r>
      <w:r w:rsidR="001975EA">
        <w:t>2024,</w:t>
      </w:r>
      <w:r w:rsidR="00BB658E">
        <w:t xml:space="preserve"> Zoom Meeting, </w:t>
      </w:r>
      <w:r>
        <w:t>Craig French</w:t>
      </w:r>
      <w:r w:rsidR="00BB658E">
        <w:t xml:space="preserve"> 2</w:t>
      </w:r>
      <w:r w:rsidR="00BB658E" w:rsidRPr="00BB658E">
        <w:rPr>
          <w:vertAlign w:val="superscript"/>
        </w:rPr>
        <w:t>nd</w:t>
      </w:r>
      <w:r w:rsidR="00BB658E">
        <w:t xml:space="preserve"> </w:t>
      </w:r>
      <w:r w:rsidR="001975EA">
        <w:t>motion</w:t>
      </w:r>
      <w:r w:rsidR="00BB658E">
        <w:t>, motion passed.</w:t>
      </w:r>
    </w:p>
    <w:p w14:paraId="0AECA8A7" w14:textId="470C5811" w:rsidR="00BB658E" w:rsidRDefault="00BB658E">
      <w:r>
        <w:t>There was no public comment.</w:t>
      </w:r>
    </w:p>
    <w:p w14:paraId="479AA3CE" w14:textId="2986E79A" w:rsidR="00BB658E" w:rsidRDefault="00F30F2A">
      <w:pPr>
        <w:rPr>
          <w:b/>
          <w:bCs/>
        </w:rPr>
      </w:pPr>
      <w:r>
        <w:rPr>
          <w:b/>
          <w:bCs/>
        </w:rPr>
        <w:t xml:space="preserve">Montana Grass Conservation Commission RFP </w:t>
      </w:r>
      <w:r w:rsidR="00803B92">
        <w:rPr>
          <w:b/>
          <w:bCs/>
        </w:rPr>
        <w:t>C</w:t>
      </w:r>
      <w:r>
        <w:rPr>
          <w:b/>
          <w:bCs/>
        </w:rPr>
        <w:t>andidate Approval.</w:t>
      </w:r>
    </w:p>
    <w:p w14:paraId="5597EE53" w14:textId="3EC1B991" w:rsidR="00803B92" w:rsidRDefault="00803B92">
      <w:r>
        <w:t>The Montana Grass Conservation Commission reviewed the candidates for the RFP that was sent out. The</w:t>
      </w:r>
      <w:r w:rsidR="00FE04A5">
        <w:t xml:space="preserve"> purpose of the RFP Project</w:t>
      </w:r>
      <w:r>
        <w:t xml:space="preserve"> is</w:t>
      </w:r>
      <w:r w:rsidR="00FE04A5">
        <w:t xml:space="preserve"> to</w:t>
      </w:r>
      <w:r>
        <w:t xml:space="preserve"> develo</w:t>
      </w:r>
      <w:r w:rsidR="00FE04A5">
        <w:t>p</w:t>
      </w:r>
      <w:r>
        <w:t xml:space="preserve"> the History of Federal and State Laws pertaining to Montana’s State Grazing Districts and the Taylor Grazing Act Districts.</w:t>
      </w:r>
    </w:p>
    <w:p w14:paraId="00E5A255" w14:textId="5B374B88" w:rsidR="00FE04A5" w:rsidRDefault="00FE04A5">
      <w:r>
        <w:t>Commissioner Audra Ortega moved to accept the applicant RG Research and Evaluation, Commissioner Richard Stuker 2</w:t>
      </w:r>
      <w:r w:rsidRPr="00FE04A5">
        <w:rPr>
          <w:vertAlign w:val="superscript"/>
        </w:rPr>
        <w:t>nd</w:t>
      </w:r>
      <w:r>
        <w:t xml:space="preserve"> the motion, motion passed.</w:t>
      </w:r>
    </w:p>
    <w:p w14:paraId="19AFEE7C" w14:textId="410B21D4" w:rsidR="00F86369" w:rsidRDefault="00FE04A5" w:rsidP="009E1E47">
      <w:r>
        <w:t>Public comment, DNRC Mark Bostrom discussed what the draft contract will look like for the winning applicant.</w:t>
      </w:r>
    </w:p>
    <w:p w14:paraId="3E755945" w14:textId="2A378D70" w:rsidR="00F86369" w:rsidRDefault="00F30F2A" w:rsidP="009E1E47">
      <w:pPr>
        <w:rPr>
          <w:b/>
          <w:bCs/>
        </w:rPr>
      </w:pPr>
      <w:r>
        <w:rPr>
          <w:b/>
          <w:bCs/>
        </w:rPr>
        <w:t>Appoint new Commissioner for Montana Public Lands Council.</w:t>
      </w:r>
    </w:p>
    <w:p w14:paraId="7FEB8981" w14:textId="32E880AA" w:rsidR="00FE04A5" w:rsidRDefault="00FE04A5" w:rsidP="009E1E47">
      <w:r>
        <w:t>Chairman Richard Stuker</w:t>
      </w:r>
      <w:r w:rsidR="008A0B72">
        <w:t xml:space="preserve"> called for any Commissioner that would like to take his place on the Public Lands Council to please to please say so. Commissioner Audra Ortega said she would be willing to run for the Public Lands Council.</w:t>
      </w:r>
    </w:p>
    <w:p w14:paraId="489678EF" w14:textId="078D4B68" w:rsidR="008A0B72" w:rsidRDefault="008A0B72" w:rsidP="009E1E47">
      <w:r>
        <w:t xml:space="preserve">Commissioner Richard Stuker moved to nominate Commissioner Audra Ortega to the Montana Public Lands </w:t>
      </w:r>
      <w:r w:rsidR="00FB772C">
        <w:t>C</w:t>
      </w:r>
      <w:r>
        <w:t>ouncil, Craig French 2</w:t>
      </w:r>
      <w:r w:rsidRPr="008A0B72">
        <w:rPr>
          <w:vertAlign w:val="superscript"/>
        </w:rPr>
        <w:t>nd</w:t>
      </w:r>
      <w:r>
        <w:t xml:space="preserve"> the motion, motion passed.</w:t>
      </w:r>
    </w:p>
    <w:p w14:paraId="4CBE5307" w14:textId="3C840404" w:rsidR="008A0B72" w:rsidRPr="00FE04A5" w:rsidRDefault="008A0B72" w:rsidP="009E1E47">
      <w:r>
        <w:t>No Public comment.</w:t>
      </w:r>
    </w:p>
    <w:p w14:paraId="7507644F" w14:textId="77777777" w:rsidR="00F86369" w:rsidRPr="00F86369" w:rsidRDefault="00F86369" w:rsidP="009E1E47"/>
    <w:p w14:paraId="05938CAF" w14:textId="77777777" w:rsidR="00F86369" w:rsidRPr="00F86369" w:rsidRDefault="00F86369" w:rsidP="009E1E47"/>
    <w:p w14:paraId="4C96127C" w14:textId="21F9C1FB" w:rsidR="002B65DE" w:rsidRDefault="00EA5D8D" w:rsidP="009E1E47">
      <w:pPr>
        <w:rPr>
          <w:b/>
          <w:bCs/>
        </w:rPr>
      </w:pPr>
      <w:r>
        <w:rPr>
          <w:b/>
          <w:bCs/>
        </w:rPr>
        <w:lastRenderedPageBreak/>
        <w:t xml:space="preserve">Public Comment or any other </w:t>
      </w:r>
      <w:r w:rsidR="00896D11">
        <w:rPr>
          <w:b/>
          <w:bCs/>
        </w:rPr>
        <w:t>business that comes before the Montana Grass Conservation Commission</w:t>
      </w:r>
      <w:r w:rsidR="00F94D0E">
        <w:rPr>
          <w:b/>
          <w:bCs/>
        </w:rPr>
        <w:t>.</w:t>
      </w:r>
    </w:p>
    <w:p w14:paraId="06F38CD6" w14:textId="486E95E7" w:rsidR="008A0B72" w:rsidRDefault="008A0B72" w:rsidP="009E1E47">
      <w:r>
        <w:t>Chairman Richard Stuker thanked everyone for their help and that he enjoyed his time on the Montana Grass Conservation Commission. Chairman Stuker also talked on what to do moving forward.</w:t>
      </w:r>
    </w:p>
    <w:p w14:paraId="5ACE2077" w14:textId="3238C963" w:rsidR="00F86369" w:rsidRPr="00F86369" w:rsidRDefault="00F30F2A" w:rsidP="009E1E47">
      <w:pPr>
        <w:rPr>
          <w:b/>
          <w:bCs/>
        </w:rPr>
      </w:pPr>
      <w:r>
        <w:rPr>
          <w:b/>
          <w:bCs/>
        </w:rPr>
        <w:t>Craig French</w:t>
      </w:r>
      <w:r w:rsidR="00F86369">
        <w:rPr>
          <w:b/>
          <w:bCs/>
        </w:rPr>
        <w:t xml:space="preserve"> moved to adjourn the meeting. Audra Ortega seconded the motion, motion passed. Meeting adjourned at 8:</w:t>
      </w:r>
      <w:r>
        <w:rPr>
          <w:b/>
          <w:bCs/>
        </w:rPr>
        <w:t>17</w:t>
      </w:r>
      <w:r w:rsidR="00F86369">
        <w:rPr>
          <w:b/>
          <w:bCs/>
        </w:rPr>
        <w:t xml:space="preserve"> a.m.</w:t>
      </w:r>
    </w:p>
    <w:p w14:paraId="24C99AFB" w14:textId="77777777" w:rsidR="004B4668" w:rsidRDefault="004B4668" w:rsidP="009E1E47"/>
    <w:p w14:paraId="16319D93" w14:textId="371DB57C" w:rsidR="004B4668" w:rsidRDefault="004B4668" w:rsidP="009E1E47">
      <w:r>
        <w:t>Richard Stuker – Chairman</w:t>
      </w:r>
    </w:p>
    <w:p w14:paraId="1FD70BDB" w14:textId="77777777" w:rsidR="004B4668" w:rsidRDefault="004B4668" w:rsidP="009E1E47"/>
    <w:p w14:paraId="5EAB771A" w14:textId="587F9D19" w:rsidR="004B4668" w:rsidRPr="00F94D0E" w:rsidRDefault="00920F51" w:rsidP="009E1E47">
      <w:r>
        <w:t>-------------------------------------------------------------</w:t>
      </w:r>
    </w:p>
    <w:p w14:paraId="66299F03" w14:textId="77777777" w:rsidR="003250A5" w:rsidRPr="003250A5" w:rsidRDefault="003250A5" w:rsidP="009E1E47"/>
    <w:p w14:paraId="4AEF9CC4" w14:textId="77777777" w:rsidR="00C87126" w:rsidRDefault="00C87126" w:rsidP="009E1E47"/>
    <w:p w14:paraId="44CEEAD8" w14:textId="77777777" w:rsidR="00C87126" w:rsidRDefault="00C87126" w:rsidP="009E1E47"/>
    <w:p w14:paraId="697D36E8" w14:textId="6F341A52" w:rsidR="00922409" w:rsidRPr="00AD5773" w:rsidRDefault="00922409" w:rsidP="009E1E47"/>
    <w:p w14:paraId="60EB4498" w14:textId="77777777" w:rsidR="00C70EA5" w:rsidRPr="00C70EA5" w:rsidRDefault="00C70EA5" w:rsidP="009E1E47"/>
    <w:p w14:paraId="2917B83D" w14:textId="77777777" w:rsidR="00DB2439" w:rsidRPr="00617606" w:rsidRDefault="00DB2439"/>
    <w:p w14:paraId="1D9C2955" w14:textId="77777777" w:rsidR="004C70BF" w:rsidRPr="00B15A29" w:rsidRDefault="004C70BF"/>
    <w:sectPr w:rsidR="004C70BF" w:rsidRPr="00B15A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D6AF9" w14:textId="77777777" w:rsidR="00967D9B" w:rsidRDefault="00967D9B" w:rsidP="00967D9B">
      <w:pPr>
        <w:spacing w:after="0" w:line="240" w:lineRule="auto"/>
      </w:pPr>
      <w:r>
        <w:separator/>
      </w:r>
    </w:p>
  </w:endnote>
  <w:endnote w:type="continuationSeparator" w:id="0">
    <w:p w14:paraId="345C3C63" w14:textId="77777777" w:rsidR="00967D9B" w:rsidRDefault="00967D9B" w:rsidP="00967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5AA12" w14:textId="77777777" w:rsidR="00967D9B" w:rsidRDefault="00967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CB3E7" w14:textId="77777777" w:rsidR="00967D9B" w:rsidRDefault="00967D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85F44" w14:textId="77777777" w:rsidR="00967D9B" w:rsidRDefault="00967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5D4F0C" w14:textId="77777777" w:rsidR="00967D9B" w:rsidRDefault="00967D9B" w:rsidP="00967D9B">
      <w:pPr>
        <w:spacing w:after="0" w:line="240" w:lineRule="auto"/>
      </w:pPr>
      <w:r>
        <w:separator/>
      </w:r>
    </w:p>
  </w:footnote>
  <w:footnote w:type="continuationSeparator" w:id="0">
    <w:p w14:paraId="789065DA" w14:textId="77777777" w:rsidR="00967D9B" w:rsidRDefault="00967D9B" w:rsidP="00967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8466B3" w14:textId="77777777" w:rsidR="00967D9B" w:rsidRDefault="00967D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7644537"/>
      <w:docPartObj>
        <w:docPartGallery w:val="Watermarks"/>
        <w:docPartUnique/>
      </w:docPartObj>
    </w:sdtPr>
    <w:sdtEndPr/>
    <w:sdtContent>
      <w:p w14:paraId="01F8A931" w14:textId="78E21140" w:rsidR="00967D9B" w:rsidRDefault="00D45B24">
        <w:pPr>
          <w:pStyle w:val="Header"/>
        </w:pPr>
        <w:r>
          <w:rPr>
            <w:noProof/>
          </w:rPr>
          <w:pict w14:anchorId="4A3B7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54276" w14:textId="77777777" w:rsidR="00967D9B" w:rsidRDefault="00967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4653A9"/>
    <w:multiLevelType w:val="hybridMultilevel"/>
    <w:tmpl w:val="7C94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80091D"/>
    <w:multiLevelType w:val="hybridMultilevel"/>
    <w:tmpl w:val="9606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278530">
    <w:abstractNumId w:val="0"/>
  </w:num>
  <w:num w:numId="2" w16cid:durableId="19045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6A"/>
    <w:rsid w:val="00013AA6"/>
    <w:rsid w:val="00034A96"/>
    <w:rsid w:val="00035EF7"/>
    <w:rsid w:val="000540DD"/>
    <w:rsid w:val="000609BC"/>
    <w:rsid w:val="00063AD1"/>
    <w:rsid w:val="00064A57"/>
    <w:rsid w:val="00083287"/>
    <w:rsid w:val="000975EF"/>
    <w:rsid w:val="00097BCF"/>
    <w:rsid w:val="000A012B"/>
    <w:rsid w:val="000A0697"/>
    <w:rsid w:val="000A64A4"/>
    <w:rsid w:val="000D1241"/>
    <w:rsid w:val="000D156F"/>
    <w:rsid w:val="000E1E6A"/>
    <w:rsid w:val="000E525F"/>
    <w:rsid w:val="00105BDC"/>
    <w:rsid w:val="001077A3"/>
    <w:rsid w:val="0011442E"/>
    <w:rsid w:val="00123DE0"/>
    <w:rsid w:val="00123FD8"/>
    <w:rsid w:val="00125EC2"/>
    <w:rsid w:val="00152A48"/>
    <w:rsid w:val="00153D8E"/>
    <w:rsid w:val="00180AFD"/>
    <w:rsid w:val="001975EA"/>
    <w:rsid w:val="001C0D9A"/>
    <w:rsid w:val="001D32AB"/>
    <w:rsid w:val="001E1720"/>
    <w:rsid w:val="001E2363"/>
    <w:rsid w:val="00204A02"/>
    <w:rsid w:val="00244D6E"/>
    <w:rsid w:val="00255210"/>
    <w:rsid w:val="002B65DE"/>
    <w:rsid w:val="002E287A"/>
    <w:rsid w:val="002F2F34"/>
    <w:rsid w:val="002F76C6"/>
    <w:rsid w:val="002F7B33"/>
    <w:rsid w:val="00305C94"/>
    <w:rsid w:val="00310202"/>
    <w:rsid w:val="0031036B"/>
    <w:rsid w:val="003250A5"/>
    <w:rsid w:val="00356BEF"/>
    <w:rsid w:val="003613D6"/>
    <w:rsid w:val="00361434"/>
    <w:rsid w:val="00364CE7"/>
    <w:rsid w:val="00375F63"/>
    <w:rsid w:val="00384159"/>
    <w:rsid w:val="003872A5"/>
    <w:rsid w:val="003A3161"/>
    <w:rsid w:val="003D113F"/>
    <w:rsid w:val="003D1912"/>
    <w:rsid w:val="003E4939"/>
    <w:rsid w:val="004011B9"/>
    <w:rsid w:val="00441A63"/>
    <w:rsid w:val="00453A37"/>
    <w:rsid w:val="00485469"/>
    <w:rsid w:val="004962E7"/>
    <w:rsid w:val="004B4668"/>
    <w:rsid w:val="004C01C9"/>
    <w:rsid w:val="004C2711"/>
    <w:rsid w:val="004C70BF"/>
    <w:rsid w:val="004E0C16"/>
    <w:rsid w:val="004E5B5E"/>
    <w:rsid w:val="004F5B3A"/>
    <w:rsid w:val="00540B05"/>
    <w:rsid w:val="00546BCD"/>
    <w:rsid w:val="0055780F"/>
    <w:rsid w:val="00570D58"/>
    <w:rsid w:val="00575ED6"/>
    <w:rsid w:val="00581D2E"/>
    <w:rsid w:val="005C02D6"/>
    <w:rsid w:val="005D6210"/>
    <w:rsid w:val="005D68E5"/>
    <w:rsid w:val="00617606"/>
    <w:rsid w:val="00630DDD"/>
    <w:rsid w:val="006372F6"/>
    <w:rsid w:val="00640179"/>
    <w:rsid w:val="006527E7"/>
    <w:rsid w:val="00681DD5"/>
    <w:rsid w:val="0069597F"/>
    <w:rsid w:val="006A307E"/>
    <w:rsid w:val="006B0062"/>
    <w:rsid w:val="006D2DB1"/>
    <w:rsid w:val="006F4F57"/>
    <w:rsid w:val="00707CDD"/>
    <w:rsid w:val="00714900"/>
    <w:rsid w:val="0071664E"/>
    <w:rsid w:val="0077784F"/>
    <w:rsid w:val="00792C17"/>
    <w:rsid w:val="0079612A"/>
    <w:rsid w:val="007A1ACC"/>
    <w:rsid w:val="007A662E"/>
    <w:rsid w:val="007C006E"/>
    <w:rsid w:val="007C5920"/>
    <w:rsid w:val="007F1B53"/>
    <w:rsid w:val="007F326D"/>
    <w:rsid w:val="00802DA4"/>
    <w:rsid w:val="00803B92"/>
    <w:rsid w:val="00817459"/>
    <w:rsid w:val="0082277C"/>
    <w:rsid w:val="0082350B"/>
    <w:rsid w:val="008505AE"/>
    <w:rsid w:val="00851C23"/>
    <w:rsid w:val="008727BF"/>
    <w:rsid w:val="0087727A"/>
    <w:rsid w:val="00896D11"/>
    <w:rsid w:val="008974A1"/>
    <w:rsid w:val="008A0B72"/>
    <w:rsid w:val="008A55C9"/>
    <w:rsid w:val="008B48CC"/>
    <w:rsid w:val="008C12CA"/>
    <w:rsid w:val="008E7FBF"/>
    <w:rsid w:val="008F0A5A"/>
    <w:rsid w:val="00906DF6"/>
    <w:rsid w:val="00920F51"/>
    <w:rsid w:val="00922409"/>
    <w:rsid w:val="009515CF"/>
    <w:rsid w:val="00967D9B"/>
    <w:rsid w:val="00971C44"/>
    <w:rsid w:val="00985B72"/>
    <w:rsid w:val="00996C4C"/>
    <w:rsid w:val="009A3B18"/>
    <w:rsid w:val="009B37C3"/>
    <w:rsid w:val="009E1E47"/>
    <w:rsid w:val="009E1FF8"/>
    <w:rsid w:val="009E45CF"/>
    <w:rsid w:val="009F5988"/>
    <w:rsid w:val="00A03346"/>
    <w:rsid w:val="00A0528F"/>
    <w:rsid w:val="00A06B76"/>
    <w:rsid w:val="00A07AAE"/>
    <w:rsid w:val="00A2323C"/>
    <w:rsid w:val="00A303E7"/>
    <w:rsid w:val="00A4466E"/>
    <w:rsid w:val="00A50B5B"/>
    <w:rsid w:val="00A53935"/>
    <w:rsid w:val="00A57D20"/>
    <w:rsid w:val="00A60D39"/>
    <w:rsid w:val="00A66829"/>
    <w:rsid w:val="00A94340"/>
    <w:rsid w:val="00A97754"/>
    <w:rsid w:val="00AA62F2"/>
    <w:rsid w:val="00AD5773"/>
    <w:rsid w:val="00B11646"/>
    <w:rsid w:val="00B15A29"/>
    <w:rsid w:val="00B426D6"/>
    <w:rsid w:val="00B51F80"/>
    <w:rsid w:val="00B844AD"/>
    <w:rsid w:val="00B84D7C"/>
    <w:rsid w:val="00BB38A2"/>
    <w:rsid w:val="00BB658E"/>
    <w:rsid w:val="00BC63F4"/>
    <w:rsid w:val="00BD02A8"/>
    <w:rsid w:val="00BD6537"/>
    <w:rsid w:val="00BD6BA8"/>
    <w:rsid w:val="00BE5267"/>
    <w:rsid w:val="00BE691C"/>
    <w:rsid w:val="00BF231A"/>
    <w:rsid w:val="00C0078A"/>
    <w:rsid w:val="00C2659E"/>
    <w:rsid w:val="00C70EA5"/>
    <w:rsid w:val="00C74BD2"/>
    <w:rsid w:val="00C848B1"/>
    <w:rsid w:val="00C8686A"/>
    <w:rsid w:val="00C87126"/>
    <w:rsid w:val="00C9138B"/>
    <w:rsid w:val="00C96FA7"/>
    <w:rsid w:val="00CD3DF2"/>
    <w:rsid w:val="00D02796"/>
    <w:rsid w:val="00D1230C"/>
    <w:rsid w:val="00D25AE7"/>
    <w:rsid w:val="00D43BC5"/>
    <w:rsid w:val="00D45B24"/>
    <w:rsid w:val="00D6105E"/>
    <w:rsid w:val="00D66900"/>
    <w:rsid w:val="00D849F9"/>
    <w:rsid w:val="00D86014"/>
    <w:rsid w:val="00DA29B9"/>
    <w:rsid w:val="00DB2439"/>
    <w:rsid w:val="00E230AF"/>
    <w:rsid w:val="00E54145"/>
    <w:rsid w:val="00E541AB"/>
    <w:rsid w:val="00E91AC3"/>
    <w:rsid w:val="00E9237F"/>
    <w:rsid w:val="00EA5D8D"/>
    <w:rsid w:val="00EB1DBD"/>
    <w:rsid w:val="00EB5684"/>
    <w:rsid w:val="00ED3488"/>
    <w:rsid w:val="00ED440E"/>
    <w:rsid w:val="00ED53FF"/>
    <w:rsid w:val="00F01A60"/>
    <w:rsid w:val="00F07A07"/>
    <w:rsid w:val="00F25BD9"/>
    <w:rsid w:val="00F27D28"/>
    <w:rsid w:val="00F30F2A"/>
    <w:rsid w:val="00F8138F"/>
    <w:rsid w:val="00F86369"/>
    <w:rsid w:val="00F94D0E"/>
    <w:rsid w:val="00FB772C"/>
    <w:rsid w:val="00FC387A"/>
    <w:rsid w:val="00FC464E"/>
    <w:rsid w:val="00FD3B53"/>
    <w:rsid w:val="00FE04A5"/>
    <w:rsid w:val="00FE26D9"/>
    <w:rsid w:val="00FF1BEF"/>
    <w:rsid w:val="00FF2A08"/>
    <w:rsid w:val="00FF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7D585C"/>
  <w15:chartTrackingRefBased/>
  <w15:docId w15:val="{DE6BD299-A63E-41EB-BB30-4D0C05A9E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6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86A"/>
    <w:rPr>
      <w:rFonts w:eastAsiaTheme="majorEastAsia" w:cstheme="majorBidi"/>
      <w:color w:val="272727" w:themeColor="text1" w:themeTint="D8"/>
    </w:rPr>
  </w:style>
  <w:style w:type="paragraph" w:styleId="Title">
    <w:name w:val="Title"/>
    <w:basedOn w:val="Normal"/>
    <w:next w:val="Normal"/>
    <w:link w:val="TitleChar"/>
    <w:uiPriority w:val="10"/>
    <w:qFormat/>
    <w:rsid w:val="00C86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86A"/>
    <w:pPr>
      <w:spacing w:before="160"/>
      <w:jc w:val="center"/>
    </w:pPr>
    <w:rPr>
      <w:i/>
      <w:iCs/>
      <w:color w:val="404040" w:themeColor="text1" w:themeTint="BF"/>
    </w:rPr>
  </w:style>
  <w:style w:type="character" w:customStyle="1" w:styleId="QuoteChar">
    <w:name w:val="Quote Char"/>
    <w:basedOn w:val="DefaultParagraphFont"/>
    <w:link w:val="Quote"/>
    <w:uiPriority w:val="29"/>
    <w:rsid w:val="00C8686A"/>
    <w:rPr>
      <w:i/>
      <w:iCs/>
      <w:color w:val="404040" w:themeColor="text1" w:themeTint="BF"/>
    </w:rPr>
  </w:style>
  <w:style w:type="paragraph" w:styleId="ListParagraph">
    <w:name w:val="List Paragraph"/>
    <w:basedOn w:val="Normal"/>
    <w:uiPriority w:val="34"/>
    <w:qFormat/>
    <w:rsid w:val="00C8686A"/>
    <w:pPr>
      <w:ind w:left="720"/>
      <w:contextualSpacing/>
    </w:pPr>
  </w:style>
  <w:style w:type="character" w:styleId="IntenseEmphasis">
    <w:name w:val="Intense Emphasis"/>
    <w:basedOn w:val="DefaultParagraphFont"/>
    <w:uiPriority w:val="21"/>
    <w:qFormat/>
    <w:rsid w:val="00C8686A"/>
    <w:rPr>
      <w:i/>
      <w:iCs/>
      <w:color w:val="0F4761" w:themeColor="accent1" w:themeShade="BF"/>
    </w:rPr>
  </w:style>
  <w:style w:type="paragraph" w:styleId="IntenseQuote">
    <w:name w:val="Intense Quote"/>
    <w:basedOn w:val="Normal"/>
    <w:next w:val="Normal"/>
    <w:link w:val="IntenseQuoteChar"/>
    <w:uiPriority w:val="30"/>
    <w:qFormat/>
    <w:rsid w:val="00C86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86A"/>
    <w:rPr>
      <w:i/>
      <w:iCs/>
      <w:color w:val="0F4761" w:themeColor="accent1" w:themeShade="BF"/>
    </w:rPr>
  </w:style>
  <w:style w:type="character" w:styleId="IntenseReference">
    <w:name w:val="Intense Reference"/>
    <w:basedOn w:val="DefaultParagraphFont"/>
    <w:uiPriority w:val="32"/>
    <w:qFormat/>
    <w:rsid w:val="00C8686A"/>
    <w:rPr>
      <w:b/>
      <w:bCs/>
      <w:smallCaps/>
      <w:color w:val="0F4761" w:themeColor="accent1" w:themeShade="BF"/>
      <w:spacing w:val="5"/>
    </w:rPr>
  </w:style>
  <w:style w:type="paragraph" w:styleId="Header">
    <w:name w:val="header"/>
    <w:basedOn w:val="Normal"/>
    <w:link w:val="HeaderChar"/>
    <w:uiPriority w:val="99"/>
    <w:unhideWhenUsed/>
    <w:rsid w:val="00967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D9B"/>
  </w:style>
  <w:style w:type="paragraph" w:styleId="Footer">
    <w:name w:val="footer"/>
    <w:basedOn w:val="Normal"/>
    <w:link w:val="FooterChar"/>
    <w:uiPriority w:val="99"/>
    <w:unhideWhenUsed/>
    <w:rsid w:val="00967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brown</dc:creator>
  <cp:keywords/>
  <dc:description/>
  <cp:lastModifiedBy>sandra brown</cp:lastModifiedBy>
  <cp:revision>5</cp:revision>
  <cp:lastPrinted>2024-10-09T15:42:00Z</cp:lastPrinted>
  <dcterms:created xsi:type="dcterms:W3CDTF">2024-12-18T15:52:00Z</dcterms:created>
  <dcterms:modified xsi:type="dcterms:W3CDTF">2024-12-18T16:30:00Z</dcterms:modified>
</cp:coreProperties>
</file>