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666A10" w14:textId="77777777" w:rsidR="00B217B9" w:rsidRDefault="00B217B9">
      <w:r w:rsidRPr="00B217B9">
        <w:rPr>
          <w:noProof/>
        </w:rPr>
        <w:drawing>
          <wp:anchor distT="0" distB="0" distL="114300" distR="114300" simplePos="0" relativeHeight="251658240" behindDoc="0" locked="0" layoutInCell="1" allowOverlap="1" wp14:anchorId="4271582D" wp14:editId="11508F5E">
            <wp:simplePos x="0" y="0"/>
            <wp:positionH relativeFrom="column">
              <wp:posOffset>-1057275</wp:posOffset>
            </wp:positionH>
            <wp:positionV relativeFrom="paragraph">
              <wp:posOffset>-915035</wp:posOffset>
            </wp:positionV>
            <wp:extent cx="7927656" cy="1581150"/>
            <wp:effectExtent l="0" t="0" r="0" b="0"/>
            <wp:wrapNone/>
            <wp:docPr id="1" name="Picture 1" descr="C:\Users\sandra.brown2\AppData\Local\Microsoft\Windows\Temporary Internet Files\Content.Outlook\QCFTDV90\Scan2016-07-27-13214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ndra.brown2\AppData\Local\Microsoft\Windows\Temporary Internet Files\Content.Outlook\QCFTDV90\Scan2016-07-27-132144-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44" b="82501"/>
                    <a:stretch/>
                  </pic:blipFill>
                  <pic:spPr bwMode="auto">
                    <a:xfrm>
                      <a:off x="0" y="0"/>
                      <a:ext cx="7927656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FF9CC9" w14:textId="77777777" w:rsidR="00B217B9" w:rsidRDefault="00B217B9" w:rsidP="004A471D">
      <w:pPr>
        <w:spacing w:line="240" w:lineRule="auto"/>
      </w:pPr>
    </w:p>
    <w:p w14:paraId="14962F0B" w14:textId="77777777" w:rsidR="007E2E54" w:rsidRPr="007E2E54" w:rsidRDefault="007E2E54" w:rsidP="004A471D">
      <w:pPr>
        <w:spacing w:after="0" w:line="240" w:lineRule="auto"/>
        <w:jc w:val="center"/>
        <w:rPr>
          <w:b/>
          <w:bCs/>
          <w:sz w:val="16"/>
          <w:szCs w:val="16"/>
        </w:rPr>
      </w:pPr>
    </w:p>
    <w:p w14:paraId="215B59B5" w14:textId="182D1548" w:rsidR="00E67E1A" w:rsidRPr="00A0029F" w:rsidRDefault="00E67E1A" w:rsidP="00E67E1A">
      <w:pPr>
        <w:jc w:val="center"/>
        <w:rPr>
          <w:b/>
          <w:bCs/>
          <w:sz w:val="28"/>
          <w:szCs w:val="28"/>
        </w:rPr>
      </w:pPr>
      <w:r w:rsidRPr="00A0029F">
        <w:rPr>
          <w:b/>
          <w:bCs/>
          <w:sz w:val="28"/>
          <w:szCs w:val="28"/>
        </w:rPr>
        <w:t>Montana Grass Conservation Commission</w:t>
      </w:r>
    </w:p>
    <w:p w14:paraId="1162D728" w14:textId="268BC621" w:rsidR="00E67E1A" w:rsidRPr="00A0029F" w:rsidRDefault="00F3018B" w:rsidP="00E67E1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Zoom </w:t>
      </w:r>
      <w:r w:rsidR="00E67E1A" w:rsidRPr="00A0029F">
        <w:rPr>
          <w:b/>
          <w:bCs/>
          <w:sz w:val="28"/>
          <w:szCs w:val="28"/>
        </w:rPr>
        <w:t>Meeting Agenda</w:t>
      </w:r>
    </w:p>
    <w:p w14:paraId="6858E053" w14:textId="10CE45D2" w:rsidR="00E67E1A" w:rsidRPr="008D20EB" w:rsidRDefault="0036414E" w:rsidP="008D20E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December </w:t>
      </w:r>
      <w:r w:rsidR="00DC0139">
        <w:rPr>
          <w:b/>
          <w:bCs/>
          <w:sz w:val="28"/>
          <w:szCs w:val="28"/>
        </w:rPr>
        <w:t>23</w:t>
      </w:r>
      <w:r w:rsidR="00DC0139" w:rsidRPr="00DC0139">
        <w:rPr>
          <w:b/>
          <w:bCs/>
          <w:sz w:val="28"/>
          <w:szCs w:val="28"/>
          <w:vertAlign w:val="superscript"/>
        </w:rPr>
        <w:t>rd</w:t>
      </w:r>
      <w:r>
        <w:rPr>
          <w:b/>
          <w:bCs/>
          <w:sz w:val="28"/>
          <w:szCs w:val="28"/>
        </w:rPr>
        <w:t xml:space="preserve">, </w:t>
      </w:r>
      <w:proofErr w:type="gramStart"/>
      <w:r>
        <w:rPr>
          <w:b/>
          <w:bCs/>
          <w:sz w:val="28"/>
          <w:szCs w:val="28"/>
        </w:rPr>
        <w:t>2024</w:t>
      </w:r>
      <w:proofErr w:type="gramEnd"/>
      <w:r>
        <w:rPr>
          <w:b/>
          <w:bCs/>
          <w:sz w:val="28"/>
          <w:szCs w:val="28"/>
        </w:rPr>
        <w:t xml:space="preserve"> 8:00 a.m. – 9:30 a.m.</w:t>
      </w:r>
    </w:p>
    <w:p w14:paraId="0E2A4E4C" w14:textId="684EE3F9" w:rsidR="00A0029F" w:rsidRPr="008D20EB" w:rsidRDefault="00E67E1A" w:rsidP="008D20EB">
      <w:pPr>
        <w:jc w:val="center"/>
        <w:rPr>
          <w:b/>
          <w:bCs/>
          <w:sz w:val="28"/>
          <w:szCs w:val="28"/>
        </w:rPr>
      </w:pPr>
      <w:r w:rsidRPr="00A0029F">
        <w:rPr>
          <w:b/>
          <w:bCs/>
          <w:sz w:val="28"/>
          <w:szCs w:val="28"/>
        </w:rPr>
        <w:t xml:space="preserve">Call to Order – Chairman, </w:t>
      </w:r>
      <w:r w:rsidR="0021038B">
        <w:rPr>
          <w:b/>
          <w:bCs/>
          <w:sz w:val="28"/>
          <w:szCs w:val="28"/>
        </w:rPr>
        <w:t>Richar</w:t>
      </w:r>
      <w:r w:rsidR="00781588">
        <w:rPr>
          <w:b/>
          <w:bCs/>
          <w:sz w:val="28"/>
          <w:szCs w:val="28"/>
        </w:rPr>
        <w:t>d</w:t>
      </w:r>
      <w:r w:rsidR="0021038B">
        <w:rPr>
          <w:b/>
          <w:bCs/>
          <w:sz w:val="28"/>
          <w:szCs w:val="28"/>
        </w:rPr>
        <w:t xml:space="preserve"> Stuker</w:t>
      </w:r>
    </w:p>
    <w:p w14:paraId="16A26D27" w14:textId="2A5B71E7" w:rsidR="00A0029F" w:rsidRPr="003D29FD" w:rsidRDefault="003D29FD" w:rsidP="008D20EB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Minutes from </w:t>
      </w:r>
      <w:r w:rsidR="00444A4C">
        <w:rPr>
          <w:sz w:val="28"/>
          <w:szCs w:val="28"/>
        </w:rPr>
        <w:t xml:space="preserve">Montana Grass Conservation Commission </w:t>
      </w:r>
      <w:r>
        <w:rPr>
          <w:sz w:val="28"/>
          <w:szCs w:val="28"/>
        </w:rPr>
        <w:t>previous meeting</w:t>
      </w:r>
      <w:r w:rsidR="00444A4C">
        <w:rPr>
          <w:sz w:val="28"/>
          <w:szCs w:val="28"/>
        </w:rPr>
        <w:t xml:space="preserve"> on </w:t>
      </w:r>
      <w:r w:rsidR="00BE585A">
        <w:rPr>
          <w:sz w:val="28"/>
          <w:szCs w:val="28"/>
        </w:rPr>
        <w:t>December</w:t>
      </w:r>
      <w:r w:rsidR="00BB79C6">
        <w:rPr>
          <w:sz w:val="28"/>
          <w:szCs w:val="28"/>
        </w:rPr>
        <w:t xml:space="preserve"> 1</w:t>
      </w:r>
      <w:r w:rsidR="00BE585A">
        <w:rPr>
          <w:sz w:val="28"/>
          <w:szCs w:val="28"/>
        </w:rPr>
        <w:t>0</w:t>
      </w:r>
      <w:r w:rsidR="00DF5DF8" w:rsidRPr="00DF5DF8">
        <w:rPr>
          <w:sz w:val="28"/>
          <w:szCs w:val="28"/>
          <w:vertAlign w:val="superscript"/>
        </w:rPr>
        <w:t>th</w:t>
      </w:r>
      <w:r w:rsidR="00DF5DF8">
        <w:rPr>
          <w:sz w:val="28"/>
          <w:szCs w:val="28"/>
        </w:rPr>
        <w:t>, 2024, Zoom</w:t>
      </w:r>
      <w:r w:rsidR="00444A4C">
        <w:rPr>
          <w:sz w:val="28"/>
          <w:szCs w:val="28"/>
        </w:rPr>
        <w:t>.</w:t>
      </w:r>
      <w:r w:rsidR="0021038B">
        <w:rPr>
          <w:sz w:val="28"/>
          <w:szCs w:val="28"/>
        </w:rPr>
        <w:t xml:space="preserve"> – Action Item</w:t>
      </w:r>
      <w:r w:rsidR="00EE30A6">
        <w:rPr>
          <w:sz w:val="28"/>
          <w:szCs w:val="28"/>
        </w:rPr>
        <w:t xml:space="preserve">     </w:t>
      </w:r>
      <w:r w:rsidR="00EE30A6" w:rsidRPr="007E2E54">
        <w:rPr>
          <w:b/>
          <w:bCs/>
          <w:sz w:val="28"/>
          <w:szCs w:val="28"/>
        </w:rPr>
        <w:t>Public Comment</w:t>
      </w:r>
    </w:p>
    <w:p w14:paraId="76506F6C" w14:textId="10267EA3" w:rsidR="00B70C08" w:rsidRPr="00BB79C6" w:rsidRDefault="00BB79C6" w:rsidP="00510F76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RFP </w:t>
      </w:r>
      <w:r w:rsidR="00BE585A">
        <w:rPr>
          <w:sz w:val="28"/>
          <w:szCs w:val="28"/>
        </w:rPr>
        <w:t>Evaluation and Approval</w:t>
      </w:r>
      <w:r>
        <w:rPr>
          <w:sz w:val="28"/>
          <w:szCs w:val="28"/>
        </w:rPr>
        <w:t xml:space="preserve"> </w:t>
      </w:r>
      <w:r w:rsidR="00B70C08">
        <w:rPr>
          <w:sz w:val="28"/>
          <w:szCs w:val="28"/>
        </w:rPr>
        <w:t xml:space="preserve">– Action Item </w:t>
      </w:r>
      <w:r w:rsidR="00B70C08">
        <w:rPr>
          <w:b/>
          <w:bCs/>
          <w:sz w:val="28"/>
          <w:szCs w:val="28"/>
        </w:rPr>
        <w:t>Public Comment</w:t>
      </w:r>
    </w:p>
    <w:p w14:paraId="39B08237" w14:textId="10217BDA" w:rsidR="00444A4C" w:rsidRPr="00EE30A6" w:rsidRDefault="00444A4C" w:rsidP="008D20EB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Public Comment or any other business that comes before the Montana Grass Conservation Commission Board </w:t>
      </w:r>
    </w:p>
    <w:p w14:paraId="7D916EC7" w14:textId="77777777" w:rsidR="00A0029F" w:rsidRPr="00A0029F" w:rsidRDefault="00A0029F" w:rsidP="00A0029F">
      <w:pPr>
        <w:pStyle w:val="ListParagraph"/>
        <w:rPr>
          <w:sz w:val="28"/>
          <w:szCs w:val="28"/>
        </w:rPr>
      </w:pPr>
    </w:p>
    <w:sectPr w:rsidR="00A0029F" w:rsidRPr="00A0029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DA53FB" w14:textId="77777777" w:rsidR="006C2F97" w:rsidRDefault="006C2F97" w:rsidP="00A0029F">
      <w:pPr>
        <w:spacing w:after="0" w:line="240" w:lineRule="auto"/>
      </w:pPr>
      <w:r>
        <w:separator/>
      </w:r>
    </w:p>
  </w:endnote>
  <w:endnote w:type="continuationSeparator" w:id="0">
    <w:p w14:paraId="5E3D4124" w14:textId="77777777" w:rsidR="006C2F97" w:rsidRDefault="006C2F97" w:rsidP="00A00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F83CEC" w14:textId="14E3AF5F" w:rsidR="00A0029F" w:rsidRDefault="00A0029F" w:rsidP="00A0029F">
    <w:pPr>
      <w:pStyle w:val="Footer"/>
      <w:jc w:val="center"/>
    </w:pPr>
    <w:r>
      <w:t xml:space="preserve">Sandra K. Brown – Executive </w:t>
    </w:r>
    <w:r w:rsidR="00C9629D">
      <w:t>Secretary</w:t>
    </w:r>
  </w:p>
  <w:p w14:paraId="2DB39E50" w14:textId="29324F33" w:rsidR="00A0029F" w:rsidRDefault="00A0029F" w:rsidP="00A0029F">
    <w:pPr>
      <w:pStyle w:val="Footer"/>
      <w:jc w:val="center"/>
    </w:pPr>
    <w:r>
      <w:t xml:space="preserve">P.O. Box 622 Terry, MT 59349 (406) 635-5868 </w:t>
    </w:r>
    <w:hyperlink r:id="rId1" w:history="1">
      <w:r w:rsidRPr="00C31303">
        <w:rPr>
          <w:rStyle w:val="Hyperlink"/>
        </w:rPr>
        <w:t>pcgd@midrivers.com</w:t>
      </w:r>
    </w:hyperlink>
  </w:p>
  <w:p w14:paraId="3F7BFC35" w14:textId="77777777" w:rsidR="00A0029F" w:rsidRDefault="00A002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F86C29" w14:textId="77777777" w:rsidR="006C2F97" w:rsidRDefault="006C2F97" w:rsidP="00A0029F">
      <w:pPr>
        <w:spacing w:after="0" w:line="240" w:lineRule="auto"/>
      </w:pPr>
      <w:r>
        <w:separator/>
      </w:r>
    </w:p>
  </w:footnote>
  <w:footnote w:type="continuationSeparator" w:id="0">
    <w:p w14:paraId="2B3DC56C" w14:textId="77777777" w:rsidR="006C2F97" w:rsidRDefault="006C2F97" w:rsidP="00A002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326D68"/>
    <w:multiLevelType w:val="hybridMultilevel"/>
    <w:tmpl w:val="5478F6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0751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7B9"/>
    <w:rsid w:val="00057E27"/>
    <w:rsid w:val="000E7B1B"/>
    <w:rsid w:val="00152475"/>
    <w:rsid w:val="00174A89"/>
    <w:rsid w:val="001F128B"/>
    <w:rsid w:val="001F2C15"/>
    <w:rsid w:val="0021038B"/>
    <w:rsid w:val="0029154F"/>
    <w:rsid w:val="002F2E0A"/>
    <w:rsid w:val="002F75D3"/>
    <w:rsid w:val="0036414E"/>
    <w:rsid w:val="003654A5"/>
    <w:rsid w:val="003D29FD"/>
    <w:rsid w:val="003D4272"/>
    <w:rsid w:val="00444A4C"/>
    <w:rsid w:val="0049625B"/>
    <w:rsid w:val="004A471D"/>
    <w:rsid w:val="004B04B4"/>
    <w:rsid w:val="004C2494"/>
    <w:rsid w:val="004C3799"/>
    <w:rsid w:val="004F432F"/>
    <w:rsid w:val="00510F76"/>
    <w:rsid w:val="005375E0"/>
    <w:rsid w:val="0054774E"/>
    <w:rsid w:val="005945C3"/>
    <w:rsid w:val="006527E7"/>
    <w:rsid w:val="006C2F97"/>
    <w:rsid w:val="006C4EA5"/>
    <w:rsid w:val="007222EA"/>
    <w:rsid w:val="00746A72"/>
    <w:rsid w:val="00781588"/>
    <w:rsid w:val="007E2E54"/>
    <w:rsid w:val="008A2156"/>
    <w:rsid w:val="008D20EB"/>
    <w:rsid w:val="009B60D8"/>
    <w:rsid w:val="00A0029F"/>
    <w:rsid w:val="00A148FC"/>
    <w:rsid w:val="00A23E3F"/>
    <w:rsid w:val="00AE78DF"/>
    <w:rsid w:val="00B217B9"/>
    <w:rsid w:val="00B5085A"/>
    <w:rsid w:val="00B70C08"/>
    <w:rsid w:val="00BB79C6"/>
    <w:rsid w:val="00BE585A"/>
    <w:rsid w:val="00C36D74"/>
    <w:rsid w:val="00C9629D"/>
    <w:rsid w:val="00D7534F"/>
    <w:rsid w:val="00D81CA7"/>
    <w:rsid w:val="00DC0139"/>
    <w:rsid w:val="00DF26F2"/>
    <w:rsid w:val="00DF5DF8"/>
    <w:rsid w:val="00E67E1A"/>
    <w:rsid w:val="00EE30A6"/>
    <w:rsid w:val="00EE7ED5"/>
    <w:rsid w:val="00F3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2A5C4"/>
  <w15:chartTrackingRefBased/>
  <w15:docId w15:val="{9ED6A4CF-5734-45D7-A47E-AAFAB40BC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02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0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29F"/>
  </w:style>
  <w:style w:type="paragraph" w:styleId="Footer">
    <w:name w:val="footer"/>
    <w:basedOn w:val="Normal"/>
    <w:link w:val="FooterChar"/>
    <w:uiPriority w:val="99"/>
    <w:unhideWhenUsed/>
    <w:rsid w:val="00A00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29F"/>
  </w:style>
  <w:style w:type="character" w:styleId="Hyperlink">
    <w:name w:val="Hyperlink"/>
    <w:basedOn w:val="DefaultParagraphFont"/>
    <w:uiPriority w:val="99"/>
    <w:unhideWhenUsed/>
    <w:rsid w:val="00A002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02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cgd@midriver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Sandra - NRCS-CD, Terry, MT</dc:creator>
  <cp:keywords/>
  <dc:description/>
  <cp:lastModifiedBy>sandra brown</cp:lastModifiedBy>
  <cp:revision>2</cp:revision>
  <cp:lastPrinted>2024-12-18T15:49:00Z</cp:lastPrinted>
  <dcterms:created xsi:type="dcterms:W3CDTF">2024-12-18T15:50:00Z</dcterms:created>
  <dcterms:modified xsi:type="dcterms:W3CDTF">2024-12-18T15:50:00Z</dcterms:modified>
</cp:coreProperties>
</file>