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D9B84" w14:textId="17920F59" w:rsidR="005F2A9D" w:rsidRPr="008C53A7" w:rsidRDefault="005F2A9D" w:rsidP="005F2A9D">
      <w:pPr>
        <w:shd w:val="clear" w:color="auto" w:fill="FFFFFF"/>
        <w:spacing w:after="0" w:line="450" w:lineRule="atLeast"/>
        <w:outlineLvl w:val="1"/>
        <w:rPr>
          <w:rFonts w:eastAsia="Times New Roman" w:cstheme="minorHAnsi"/>
          <w:color w:val="4472C4" w:themeColor="accent1"/>
          <w:sz w:val="28"/>
          <w:szCs w:val="28"/>
        </w:rPr>
      </w:pPr>
      <w:r w:rsidRPr="008C53A7">
        <w:rPr>
          <w:rFonts w:eastAsia="Times New Roman" w:cstheme="minorHAnsi"/>
          <w:color w:val="4472C4" w:themeColor="accent1"/>
          <w:sz w:val="28"/>
          <w:szCs w:val="28"/>
        </w:rPr>
        <w:t xml:space="preserve">Best </w:t>
      </w:r>
      <w:r w:rsidR="00C3012A" w:rsidRPr="008C53A7">
        <w:rPr>
          <w:rFonts w:eastAsia="Times New Roman" w:cstheme="minorHAnsi"/>
          <w:color w:val="4472C4" w:themeColor="accent1"/>
          <w:sz w:val="28"/>
          <w:szCs w:val="28"/>
        </w:rPr>
        <w:t>P</w:t>
      </w:r>
      <w:r w:rsidRPr="008C53A7">
        <w:rPr>
          <w:rFonts w:eastAsia="Times New Roman" w:cstheme="minorHAnsi"/>
          <w:color w:val="4472C4" w:themeColor="accent1"/>
          <w:sz w:val="28"/>
          <w:szCs w:val="28"/>
        </w:rPr>
        <w:t>ractices for using reference forms</w:t>
      </w:r>
    </w:p>
    <w:p w14:paraId="03373AF7" w14:textId="77777777" w:rsidR="005F2A9D" w:rsidRPr="008C53A7" w:rsidRDefault="005F2A9D" w:rsidP="00C3012A">
      <w:pPr>
        <w:numPr>
          <w:ilvl w:val="0"/>
          <w:numId w:val="1"/>
        </w:numPr>
        <w:shd w:val="clear" w:color="auto" w:fill="FFFFFF"/>
        <w:spacing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Inform job applicants and get consent to contact references during the interview process.</w:t>
      </w:r>
    </w:p>
    <w:p w14:paraId="6E4BA997" w14:textId="0AF1EAF0" w:rsidR="005F2A9D" w:rsidRPr="008C53A7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Be consistent and use a standard reference form for all applicants. </w:t>
      </w:r>
    </w:p>
    <w:p w14:paraId="67B5FB44" w14:textId="77777777" w:rsidR="005F2A9D" w:rsidRPr="008C53A7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Use the standard form for all positions to create a consistent reference check program. </w:t>
      </w:r>
    </w:p>
    <w:p w14:paraId="6B21D08F" w14:textId="77777777" w:rsidR="005F2A9D" w:rsidRPr="008C53A7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Consider phone interviews, so you can ask follow-up questions and hear the tone of the reference for additional cues. </w:t>
      </w:r>
    </w:p>
    <w:p w14:paraId="4B7551D2" w14:textId="701EA6C8" w:rsidR="005F2A9D" w:rsidRPr="008C53A7" w:rsidRDefault="005F2A9D" w:rsidP="005F2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Take detailed notes to give you something to reference later.</w:t>
      </w:r>
    </w:p>
    <w:p w14:paraId="5B16103D" w14:textId="77777777" w:rsidR="00C3012A" w:rsidRPr="008C53A7" w:rsidRDefault="00C3012A" w:rsidP="00C3012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Thank them for their time!</w:t>
      </w:r>
    </w:p>
    <w:p w14:paraId="07D47871" w14:textId="0F96B382" w:rsidR="00F56DAD" w:rsidRPr="008C53A7" w:rsidRDefault="005F2A9D" w:rsidP="00C3012A">
      <w:pPr>
        <w:spacing w:after="0"/>
        <w:rPr>
          <w:rFonts w:cstheme="minorHAnsi"/>
          <w:color w:val="4472C4" w:themeColor="accent1"/>
          <w:sz w:val="28"/>
          <w:szCs w:val="28"/>
        </w:rPr>
      </w:pPr>
      <w:r w:rsidRPr="008C53A7">
        <w:rPr>
          <w:rFonts w:cstheme="minorHAnsi"/>
          <w:color w:val="4472C4" w:themeColor="accent1"/>
          <w:sz w:val="28"/>
          <w:szCs w:val="28"/>
        </w:rPr>
        <w:t>Standard Reference Form Questions</w:t>
      </w:r>
    </w:p>
    <w:p w14:paraId="652EB7AD" w14:textId="77777777" w:rsidR="005F2A9D" w:rsidRPr="008C53A7" w:rsidRDefault="005F2A9D" w:rsidP="00C3012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Name:</w:t>
      </w:r>
    </w:p>
    <w:p w14:paraId="3674748B" w14:textId="576CA3E2" w:rsidR="005F2A9D" w:rsidRPr="008C53A7" w:rsidRDefault="005F2A9D" w:rsidP="005F2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Contact information</w:t>
      </w:r>
      <w:r w:rsidR="00E42CDD" w:rsidRPr="008C53A7">
        <w:rPr>
          <w:rFonts w:eastAsia="Times New Roman" w:cstheme="minorHAnsi"/>
          <w:color w:val="2D2D2D"/>
        </w:rPr>
        <w:t>:</w:t>
      </w:r>
    </w:p>
    <w:p w14:paraId="6DA10553" w14:textId="48E01403" w:rsidR="00E42CDD" w:rsidRPr="008C53A7" w:rsidRDefault="00E42CDD" w:rsidP="00C3012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Relationship to the applicant:</w:t>
      </w:r>
    </w:p>
    <w:p w14:paraId="2CA7C8F8" w14:textId="77777777" w:rsidR="005F2A9D" w:rsidRPr="008C53A7" w:rsidRDefault="005F2A9D" w:rsidP="00C3012A">
      <w:pPr>
        <w:numPr>
          <w:ilvl w:val="0"/>
          <w:numId w:val="2"/>
        </w:numPr>
        <w:shd w:val="clear" w:color="auto" w:fill="FFFFFF"/>
        <w:spacing w:after="0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Did the applicant work at this company?</w:t>
      </w:r>
    </w:p>
    <w:p w14:paraId="42EE94C4" w14:textId="16B8EEA2" w:rsidR="005F2A9D" w:rsidRPr="008C53A7" w:rsidRDefault="00E42CDD" w:rsidP="005F2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What were the d</w:t>
      </w:r>
      <w:r w:rsidR="005F2A9D" w:rsidRPr="008C53A7">
        <w:rPr>
          <w:rFonts w:eastAsia="Times New Roman" w:cstheme="minorHAnsi"/>
          <w:color w:val="2D2D2D"/>
        </w:rPr>
        <w:t>ates of employment</w:t>
      </w:r>
      <w:r w:rsidR="00C3012A" w:rsidRPr="008C53A7">
        <w:rPr>
          <w:rFonts w:eastAsia="Times New Roman" w:cstheme="minorHAnsi"/>
          <w:color w:val="2D2D2D"/>
        </w:rPr>
        <w:t>?</w:t>
      </w:r>
    </w:p>
    <w:p w14:paraId="55CDF0C1" w14:textId="4FA76A2F" w:rsidR="005F2A9D" w:rsidRPr="008C53A7" w:rsidRDefault="00E42CDD" w:rsidP="005F2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 xml:space="preserve">How many hours were </w:t>
      </w:r>
      <w:r w:rsidR="005F2A9D" w:rsidRPr="008C53A7">
        <w:rPr>
          <w:rFonts w:eastAsia="Times New Roman" w:cstheme="minorHAnsi"/>
          <w:color w:val="2D2D2D"/>
        </w:rPr>
        <w:t>worked per pay period</w:t>
      </w:r>
      <w:r w:rsidR="00C3012A" w:rsidRPr="008C53A7">
        <w:rPr>
          <w:rFonts w:eastAsia="Times New Roman" w:cstheme="minorHAnsi"/>
          <w:color w:val="2D2D2D"/>
        </w:rPr>
        <w:t>?</w:t>
      </w:r>
    </w:p>
    <w:p w14:paraId="257A8372" w14:textId="0BFC1B56" w:rsidR="005F2A9D" w:rsidRPr="008C53A7" w:rsidRDefault="00E42CDD" w:rsidP="005F2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 xml:space="preserve">What were the applicant’s primary duties? </w:t>
      </w:r>
    </w:p>
    <w:p w14:paraId="4BE9C7F8" w14:textId="4B1F9CA9" w:rsidR="005F2A9D" w:rsidRPr="008C53A7" w:rsidRDefault="00C3012A" w:rsidP="00812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Was the applicant dependable?</w:t>
      </w:r>
    </w:p>
    <w:p w14:paraId="5771D20C" w14:textId="77777777" w:rsidR="00C3012A" w:rsidRPr="008C53A7" w:rsidRDefault="00C3012A" w:rsidP="00C30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How would you rate the applicant’s interpersonal skills?</w:t>
      </w:r>
    </w:p>
    <w:p w14:paraId="16C9D15E" w14:textId="5F452844" w:rsidR="00C3012A" w:rsidRPr="008C53A7" w:rsidRDefault="00C3012A" w:rsidP="008124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How would you rate the applicant’s’ technical skills?</w:t>
      </w:r>
    </w:p>
    <w:p w14:paraId="16C45723" w14:textId="77777777" w:rsidR="00C3012A" w:rsidRPr="008C53A7" w:rsidRDefault="00C3012A" w:rsidP="00C30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Did the applicant follow through on work assignments?</w:t>
      </w:r>
    </w:p>
    <w:p w14:paraId="1396287A" w14:textId="029B958F" w:rsidR="00C3012A" w:rsidRPr="008C53A7" w:rsidRDefault="00C3012A" w:rsidP="00E42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Was the applicant stronger working alone or working as part of a team?</w:t>
      </w:r>
    </w:p>
    <w:p w14:paraId="6E6D1675" w14:textId="5B74B99B" w:rsidR="00E42CDD" w:rsidRPr="008C53A7" w:rsidRDefault="00E42CDD" w:rsidP="00E42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How well did they take direction and feedback?</w:t>
      </w:r>
    </w:p>
    <w:p w14:paraId="549F45A1" w14:textId="77777777" w:rsidR="00C3012A" w:rsidRPr="008C53A7" w:rsidRDefault="00C3012A" w:rsidP="00C301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How well did the applicant handle stressful situations?</w:t>
      </w:r>
    </w:p>
    <w:p w14:paraId="6A0366DC" w14:textId="77777777" w:rsidR="00E42CDD" w:rsidRPr="008C53A7" w:rsidRDefault="00E42CDD" w:rsidP="00E42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Did they have any behaviors or habits that got in the way of their work?</w:t>
      </w:r>
    </w:p>
    <w:p w14:paraId="7F3D503B" w14:textId="77777777" w:rsidR="00E42CDD" w:rsidRPr="008C53A7" w:rsidRDefault="00E42CDD" w:rsidP="00E42C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 xml:space="preserve">Would you rehire this applicant? </w:t>
      </w:r>
    </w:p>
    <w:p w14:paraId="6E0632B4" w14:textId="07B63BCE" w:rsidR="005F2A9D" w:rsidRPr="008C53A7" w:rsidRDefault="005F2A9D" w:rsidP="005F2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rPr>
          <w:rFonts w:eastAsia="Times New Roman" w:cstheme="minorHAnsi"/>
          <w:color w:val="2D2D2D"/>
        </w:rPr>
      </w:pPr>
      <w:r w:rsidRPr="008C53A7">
        <w:rPr>
          <w:rFonts w:eastAsia="Times New Roman" w:cstheme="minorHAnsi"/>
          <w:color w:val="2D2D2D"/>
        </w:rPr>
        <w:t>Is there anything else I should take into consideration?</w:t>
      </w:r>
    </w:p>
    <w:sectPr w:rsidR="005F2A9D" w:rsidRPr="008C5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35306"/>
    <w:multiLevelType w:val="multilevel"/>
    <w:tmpl w:val="8C0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E3FCF"/>
    <w:multiLevelType w:val="multilevel"/>
    <w:tmpl w:val="4824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62F2"/>
    <w:multiLevelType w:val="multilevel"/>
    <w:tmpl w:val="34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A0C79"/>
    <w:multiLevelType w:val="multilevel"/>
    <w:tmpl w:val="3BD8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41026">
    <w:abstractNumId w:val="0"/>
  </w:num>
  <w:num w:numId="2" w16cid:durableId="1566526395">
    <w:abstractNumId w:val="1"/>
  </w:num>
  <w:num w:numId="3" w16cid:durableId="204026771">
    <w:abstractNumId w:val="3"/>
  </w:num>
  <w:num w:numId="4" w16cid:durableId="141559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9D"/>
    <w:rsid w:val="00365121"/>
    <w:rsid w:val="0052637C"/>
    <w:rsid w:val="005F2A9D"/>
    <w:rsid w:val="008C53A7"/>
    <w:rsid w:val="00966347"/>
    <w:rsid w:val="00C3012A"/>
    <w:rsid w:val="00E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FBE5"/>
  <w15:chartTrackingRefBased/>
  <w15:docId w15:val="{34D026B0-493E-4EDA-8A3C-885617C6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2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A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2A9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2A9D"/>
    <w:pPr>
      <w:widowControl w:val="0"/>
      <w:spacing w:before="74" w:after="0" w:line="240" w:lineRule="auto"/>
      <w:ind w:left="16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2A9D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5F2A9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F2A9D"/>
    <w:rPr>
      <w:color w:val="808080"/>
    </w:rPr>
  </w:style>
  <w:style w:type="character" w:customStyle="1" w:styleId="ERC2">
    <w:name w:val="ERC2"/>
    <w:basedOn w:val="DefaultParagraphFont"/>
    <w:uiPriority w:val="1"/>
    <w:qFormat/>
    <w:rsid w:val="005F2A9D"/>
    <w:rPr>
      <w:rFonts w:ascii="Times New Roman" w:hAnsi="Times New Roman" w:cs="Times New Roman" w:hint="default"/>
      <w:b w:val="0"/>
      <w:bCs w:val="0"/>
    </w:rPr>
  </w:style>
  <w:style w:type="paragraph" w:styleId="ListParagraph">
    <w:name w:val="List Paragraph"/>
    <w:basedOn w:val="Normal"/>
    <w:uiPriority w:val="34"/>
    <w:qFormat/>
    <w:rsid w:val="00C30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1080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2024-08-09T20:15:00Z</dcterms:created>
  <dcterms:modified xsi:type="dcterms:W3CDTF">2024-08-09T20:15:00Z</dcterms:modified>
</cp:coreProperties>
</file>