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E2B7D" w14:textId="57DF1960" w:rsidR="00933B0E" w:rsidRDefault="00933B0E" w:rsidP="00933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Resource Advisory Conservation Council</w:t>
      </w:r>
    </w:p>
    <w:p w14:paraId="24DD6D37" w14:textId="55A4AD59" w:rsidR="00933B0E" w:rsidRDefault="00933B0E" w:rsidP="00933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19, 2020</w:t>
      </w:r>
    </w:p>
    <w:p w14:paraId="299B0846" w14:textId="4C977962" w:rsidR="00933B0E" w:rsidRDefault="00933B0E" w:rsidP="00933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10:00 a.m. to 3:00 p.m.  </w:t>
      </w:r>
    </w:p>
    <w:p w14:paraId="6A186FFA" w14:textId="54F8784B" w:rsidR="00933B0E" w:rsidRDefault="00933B0E" w:rsidP="00933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Zoom Call </w:t>
      </w:r>
    </w:p>
    <w:p w14:paraId="7F9AF428" w14:textId="77777777" w:rsidR="005E0C05" w:rsidRDefault="005E0C05" w:rsidP="005E0C05">
      <w:pPr>
        <w:pStyle w:val="NormalWeb"/>
        <w:spacing w:before="0" w:beforeAutospacing="0" w:after="0" w:afterAutospacing="0"/>
        <w:jc w:val="center"/>
      </w:pPr>
      <w:r>
        <w:t>Join Zoom Meeting</w:t>
      </w:r>
    </w:p>
    <w:p w14:paraId="7695A461" w14:textId="77777777" w:rsidR="005E0C05" w:rsidRDefault="005B6147" w:rsidP="005E0C05">
      <w:pPr>
        <w:pStyle w:val="NormalWeb"/>
        <w:spacing w:before="0" w:beforeAutospacing="0" w:after="0" w:afterAutospacing="0"/>
        <w:jc w:val="center"/>
      </w:pPr>
      <w:hyperlink r:id="rId5" w:history="1">
        <w:r w:rsidR="005E0C05">
          <w:rPr>
            <w:rStyle w:val="Hyperlink"/>
          </w:rPr>
          <w:t>https://mt-gov.zoom.us/j/94206182358</w:t>
        </w:r>
      </w:hyperlink>
    </w:p>
    <w:p w14:paraId="7ACA1805" w14:textId="77777777" w:rsidR="005E0C05" w:rsidRDefault="005E0C05" w:rsidP="005E0C05">
      <w:pPr>
        <w:pStyle w:val="NormalWeb"/>
        <w:spacing w:before="0" w:beforeAutospacing="0" w:after="0" w:afterAutospacing="0"/>
        <w:jc w:val="center"/>
      </w:pPr>
      <w:r>
        <w:t>Meeting ID: 942 0618 2358</w:t>
      </w:r>
    </w:p>
    <w:p w14:paraId="7DDD0A64" w14:textId="77777777" w:rsidR="005E0C05" w:rsidRDefault="005E0C05" w:rsidP="005E0C05">
      <w:pPr>
        <w:pStyle w:val="NormalWeb"/>
        <w:spacing w:before="0" w:beforeAutospacing="0" w:after="0" w:afterAutospacing="0"/>
        <w:jc w:val="center"/>
      </w:pPr>
      <w:r>
        <w:t>Dial by Telephone</w:t>
      </w:r>
    </w:p>
    <w:p w14:paraId="23E49491" w14:textId="77777777" w:rsidR="005E0C05" w:rsidRDefault="005E0C05" w:rsidP="005E0C05">
      <w:pPr>
        <w:pStyle w:val="NormalWeb"/>
        <w:spacing w:before="0" w:beforeAutospacing="0" w:after="0" w:afterAutospacing="0"/>
        <w:jc w:val="center"/>
      </w:pPr>
      <w:r>
        <w:t>+1 646 558 8656 or +1 406 444 9999</w:t>
      </w:r>
    </w:p>
    <w:p w14:paraId="13244A6E" w14:textId="1462E7D7" w:rsidR="005E0C05" w:rsidRDefault="005E0C05" w:rsidP="005E0C05">
      <w:pPr>
        <w:pStyle w:val="NormalWeb"/>
        <w:spacing w:before="0" w:beforeAutospacing="0" w:after="0" w:afterAutospacing="0"/>
        <w:jc w:val="center"/>
      </w:pPr>
      <w:r>
        <w:t>Meeting ID: 942 0618 2358</w:t>
      </w:r>
    </w:p>
    <w:p w14:paraId="3164DBE7" w14:textId="0554FA9F" w:rsidR="005E0C05" w:rsidRDefault="005E0C05" w:rsidP="005E0C05">
      <w:pPr>
        <w:pStyle w:val="NormalWeb"/>
        <w:spacing w:before="0" w:beforeAutospacing="0" w:after="0" w:afterAutospacing="0"/>
        <w:jc w:val="center"/>
      </w:pPr>
    </w:p>
    <w:p w14:paraId="281F671A" w14:textId="17755C5C" w:rsidR="005E0C05" w:rsidRDefault="00ED472E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Introductions</w:t>
      </w:r>
    </w:p>
    <w:p w14:paraId="0C64F989" w14:textId="18C5B485" w:rsidR="00ED472E" w:rsidRDefault="00ED472E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B0B2F" w14:textId="5A53650F" w:rsidR="00ED472E" w:rsidRDefault="00ED472E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 of New Council Member Kathleen Johnson, Lincoln CD</w:t>
      </w:r>
    </w:p>
    <w:p w14:paraId="4C58D860" w14:textId="0771B23F" w:rsidR="00ED472E" w:rsidRDefault="00ED472E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FC66C" w14:textId="44DD1AB1" w:rsidR="00ED472E" w:rsidRDefault="00D800B6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May 20, 2020 Minutes</w:t>
      </w:r>
    </w:p>
    <w:p w14:paraId="7155D68F" w14:textId="05151920" w:rsidR="00D800B6" w:rsidRDefault="00D800B6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186C4" w14:textId="4F49B9B4" w:rsidR="00D800B6" w:rsidRDefault="00D800B6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Video of Deer Lodge Valley CD </w:t>
      </w:r>
      <w:r w:rsidRPr="00D800B6">
        <w:rPr>
          <w:rFonts w:ascii="Times New Roman" w:hAnsi="Times New Roman" w:cs="Times New Roman"/>
          <w:b/>
          <w:bCs/>
          <w:sz w:val="24"/>
          <w:szCs w:val="24"/>
        </w:rPr>
        <w:t>Beaver Conflict Valley Conservation Pilot Project</w:t>
      </w:r>
      <w:r>
        <w:rPr>
          <w:rFonts w:ascii="Times New Roman" w:hAnsi="Times New Roman" w:cs="Times New Roman"/>
          <w:b/>
          <w:bCs/>
          <w:sz w:val="24"/>
          <w:szCs w:val="24"/>
        </w:rPr>
        <w:t>—Will McDowell</w:t>
      </w:r>
    </w:p>
    <w:p w14:paraId="5A660C33" w14:textId="17EEEA41" w:rsidR="00D800B6" w:rsidRDefault="00D800B6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D7E67" w14:textId="38506B2A" w:rsidR="00D800B6" w:rsidRDefault="00222C6C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223 Reviews &amp; Ranking—Approximate Funds Available for Fiscal Year 2021</w:t>
      </w:r>
      <w:r w:rsidR="003153CF">
        <w:rPr>
          <w:rFonts w:ascii="Times New Roman" w:hAnsi="Times New Roman" w:cs="Times New Roman"/>
          <w:b/>
          <w:bCs/>
          <w:sz w:val="24"/>
          <w:szCs w:val="24"/>
        </w:rPr>
        <w:t>--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$2</w:t>
      </w:r>
      <w:r w:rsidR="008D1097">
        <w:rPr>
          <w:rFonts w:ascii="Times New Roman" w:hAnsi="Times New Roman" w:cs="Times New Roman"/>
          <w:b/>
          <w:bCs/>
          <w:sz w:val="24"/>
          <w:szCs w:val="24"/>
        </w:rPr>
        <w:t>53</w:t>
      </w:r>
      <w:r>
        <w:rPr>
          <w:rFonts w:ascii="Times New Roman" w:hAnsi="Times New Roman" w:cs="Times New Roman"/>
          <w:b/>
          <w:bCs/>
          <w:sz w:val="24"/>
          <w:szCs w:val="24"/>
        </w:rPr>
        <w:t>,769.00</w:t>
      </w:r>
    </w:p>
    <w:p w14:paraId="0E4A63FC" w14:textId="77777777" w:rsidR="0037689A" w:rsidRDefault="0037689A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12" w:type="dxa"/>
        <w:tblLook w:val="04A0" w:firstRow="1" w:lastRow="0" w:firstColumn="1" w:lastColumn="0" w:noHBand="0" w:noVBand="1"/>
      </w:tblPr>
      <w:tblGrid>
        <w:gridCol w:w="972"/>
        <w:gridCol w:w="2020"/>
        <w:gridCol w:w="3920"/>
        <w:gridCol w:w="2000"/>
      </w:tblGrid>
      <w:tr w:rsidR="0037689A" w:rsidRPr="0037689A" w14:paraId="79BBD388" w14:textId="77777777" w:rsidTr="005E4EB5">
        <w:trPr>
          <w:trHeight w:val="52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00E8" w14:textId="77777777" w:rsidR="0037689A" w:rsidRPr="0037689A" w:rsidRDefault="0037689A" w:rsidP="0037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B7D2" w14:textId="77777777" w:rsidR="0037689A" w:rsidRPr="0037689A" w:rsidRDefault="0037689A" w:rsidP="0037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CD Name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D0BA" w14:textId="77777777" w:rsidR="0037689A" w:rsidRPr="0037689A" w:rsidRDefault="0037689A" w:rsidP="0037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3673" w14:textId="77777777" w:rsidR="0037689A" w:rsidRPr="0037689A" w:rsidRDefault="0037689A" w:rsidP="0037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Requested</w:t>
            </w:r>
          </w:p>
        </w:tc>
      </w:tr>
      <w:tr w:rsidR="0037689A" w:rsidRPr="0037689A" w14:paraId="1F85C3FF" w14:textId="77777777" w:rsidTr="005E4EB5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0F0E" w14:textId="77777777" w:rsidR="0037689A" w:rsidRPr="0037689A" w:rsidRDefault="0037689A" w:rsidP="00376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sz w:val="20"/>
                <w:szCs w:val="20"/>
              </w:rPr>
              <w:t>1535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4F4D" w14:textId="77777777" w:rsidR="0037689A" w:rsidRPr="0037689A" w:rsidRDefault="0037689A" w:rsidP="00376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sz w:val="20"/>
                <w:szCs w:val="20"/>
              </w:rPr>
              <w:t>Gallatin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EDD4" w14:textId="77777777" w:rsidR="0037689A" w:rsidRPr="0037689A" w:rsidRDefault="0037689A" w:rsidP="00376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sz w:val="20"/>
                <w:szCs w:val="20"/>
              </w:rPr>
              <w:t>River Rendezvous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A1FB" w14:textId="77777777" w:rsidR="0037689A" w:rsidRPr="0037689A" w:rsidRDefault="0037689A" w:rsidP="00376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sz w:val="20"/>
                <w:szCs w:val="20"/>
              </w:rPr>
              <w:t>$2,200.00</w:t>
            </w:r>
          </w:p>
        </w:tc>
      </w:tr>
      <w:tr w:rsidR="0037689A" w:rsidRPr="0037689A" w14:paraId="0599BF89" w14:textId="77777777" w:rsidTr="005E4EB5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CEBF" w14:textId="77777777" w:rsidR="0037689A" w:rsidRPr="0037689A" w:rsidRDefault="0037689A" w:rsidP="00376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sz w:val="20"/>
                <w:szCs w:val="20"/>
              </w:rPr>
              <w:t>1536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6FAC" w14:textId="77777777" w:rsidR="0037689A" w:rsidRPr="0037689A" w:rsidRDefault="0037689A" w:rsidP="00376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sz w:val="20"/>
                <w:szCs w:val="20"/>
              </w:rPr>
              <w:t>Lincoln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DDBF" w14:textId="77777777" w:rsidR="0037689A" w:rsidRPr="0037689A" w:rsidRDefault="0037689A" w:rsidP="0037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District Sign Replacement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AE12" w14:textId="77777777" w:rsidR="0037689A" w:rsidRPr="0037689A" w:rsidRDefault="0037689A" w:rsidP="00376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sz w:val="20"/>
                <w:szCs w:val="20"/>
              </w:rPr>
              <w:t>$2,901.25</w:t>
            </w:r>
          </w:p>
        </w:tc>
      </w:tr>
      <w:tr w:rsidR="0037689A" w:rsidRPr="0037689A" w14:paraId="657AA040" w14:textId="77777777" w:rsidTr="005E4EB5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99D2" w14:textId="77777777" w:rsidR="0037689A" w:rsidRPr="0037689A" w:rsidRDefault="0037689A" w:rsidP="00376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sz w:val="20"/>
                <w:szCs w:val="20"/>
              </w:rPr>
              <w:t>1537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1030" w14:textId="77777777" w:rsidR="0037689A" w:rsidRPr="0037689A" w:rsidRDefault="0037689A" w:rsidP="00376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sz w:val="20"/>
                <w:szCs w:val="20"/>
              </w:rPr>
              <w:t>Sheridan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E7DD" w14:textId="77777777" w:rsidR="0037689A" w:rsidRPr="0037689A" w:rsidRDefault="0037689A" w:rsidP="00376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sz w:val="20"/>
                <w:szCs w:val="20"/>
              </w:rPr>
              <w:t>Connecting CDs to Watershed Conservation Resources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EEBD" w14:textId="77777777" w:rsidR="0037689A" w:rsidRPr="0037689A" w:rsidRDefault="0037689A" w:rsidP="00376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sz w:val="20"/>
                <w:szCs w:val="20"/>
              </w:rPr>
              <w:t>$10,000.00</w:t>
            </w:r>
          </w:p>
        </w:tc>
      </w:tr>
      <w:tr w:rsidR="0037689A" w:rsidRPr="0037689A" w14:paraId="563E8E4F" w14:textId="77777777" w:rsidTr="005E4EB5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9E0E" w14:textId="77777777" w:rsidR="0037689A" w:rsidRPr="0037689A" w:rsidRDefault="0037689A" w:rsidP="00376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sz w:val="20"/>
                <w:szCs w:val="20"/>
              </w:rPr>
              <w:t>1527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3AA7" w14:textId="77777777" w:rsidR="0037689A" w:rsidRPr="0037689A" w:rsidRDefault="0037689A" w:rsidP="00376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sz w:val="20"/>
                <w:szCs w:val="20"/>
              </w:rPr>
              <w:t>Lewis &amp; Clark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1526" w14:textId="4EBE7F20" w:rsidR="0037689A" w:rsidRDefault="0037689A" w:rsidP="00376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sz w:val="20"/>
                <w:szCs w:val="20"/>
              </w:rPr>
              <w:t xml:space="preserve">Sun River Watershed CM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37689A">
              <w:rPr>
                <w:rFonts w:ascii="Arial" w:eastAsia="Times New Roman" w:hAnsi="Arial" w:cs="Arial"/>
                <w:sz w:val="20"/>
                <w:szCs w:val="20"/>
              </w:rPr>
              <w:t>apping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 Submitting for balance of original grant request</w:t>
            </w:r>
          </w:p>
          <w:p w14:paraId="2D150205" w14:textId="33F8A6E3" w:rsidR="0037689A" w:rsidRPr="0037689A" w:rsidRDefault="0037689A" w:rsidP="00376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3C21" w14:textId="77777777" w:rsidR="0037689A" w:rsidRPr="0037689A" w:rsidRDefault="0037689A" w:rsidP="00376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sz w:val="20"/>
                <w:szCs w:val="20"/>
              </w:rPr>
              <w:t>$3,730.00</w:t>
            </w:r>
          </w:p>
        </w:tc>
      </w:tr>
      <w:tr w:rsidR="0037689A" w:rsidRPr="0037689A" w14:paraId="482DE306" w14:textId="77777777" w:rsidTr="005E4EB5">
        <w:trPr>
          <w:trHeight w:val="30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621D" w14:textId="77777777" w:rsidR="0037689A" w:rsidRPr="0037689A" w:rsidRDefault="0037689A" w:rsidP="00376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sz w:val="20"/>
                <w:szCs w:val="20"/>
              </w:rPr>
              <w:t>1522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BE36" w14:textId="77777777" w:rsidR="0037689A" w:rsidRPr="0037689A" w:rsidRDefault="0037689A" w:rsidP="00376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89A">
              <w:rPr>
                <w:rFonts w:ascii="Arial" w:eastAsia="Times New Roman" w:hAnsi="Arial" w:cs="Arial"/>
                <w:sz w:val="20"/>
                <w:szCs w:val="20"/>
              </w:rPr>
              <w:t>Deer Lodge Valley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408FD" w14:textId="508B9038" w:rsidR="0037689A" w:rsidRPr="0037689A" w:rsidRDefault="0037689A" w:rsidP="003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89A">
              <w:rPr>
                <w:rFonts w:ascii="Calibri" w:eastAsia="Times New Roman" w:hAnsi="Calibri" w:cs="Calibri"/>
                <w:color w:val="000000"/>
              </w:rPr>
              <w:t>Beaver Mitigation Pilot Project</w:t>
            </w:r>
            <w:r>
              <w:rPr>
                <w:rFonts w:ascii="Calibri" w:eastAsia="Times New Roman" w:hAnsi="Calibri" w:cs="Calibri"/>
                <w:color w:val="000000"/>
              </w:rPr>
              <w:t>.  Submitting for balance of original grant request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D811" w14:textId="3E34148A" w:rsidR="0037689A" w:rsidRDefault="004E1F04" w:rsidP="004E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85236">
              <w:rPr>
                <w:rFonts w:ascii="Arial" w:eastAsia="Times New Roman" w:hAnsi="Arial" w:cs="Arial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00.00</w:t>
            </w:r>
          </w:p>
          <w:p w14:paraId="3339B6FD" w14:textId="1AEEA905" w:rsidR="004E1F04" w:rsidRPr="0037689A" w:rsidRDefault="004E1F04" w:rsidP="004E1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4EB5" w:rsidRPr="005E4EB5" w14:paraId="003AB0A4" w14:textId="77777777" w:rsidTr="005E4EB5">
        <w:trPr>
          <w:trHeight w:val="30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6970B" w14:textId="77777777" w:rsidR="005E4EB5" w:rsidRPr="0037689A" w:rsidRDefault="005E4EB5" w:rsidP="00376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42DB" w14:textId="77777777" w:rsidR="005E4EB5" w:rsidRPr="0037689A" w:rsidRDefault="005E4EB5" w:rsidP="00376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ABECD" w14:textId="67E52105" w:rsidR="005E4EB5" w:rsidRPr="0037689A" w:rsidRDefault="005E4EB5" w:rsidP="003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68009" w14:textId="26C46957" w:rsidR="005E4EB5" w:rsidRPr="005E4EB5" w:rsidRDefault="005B6147" w:rsidP="004E1F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26,531</w:t>
            </w:r>
            <w:r w:rsidR="005E4EB5" w:rsidRPr="005E4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.75</w:t>
            </w:r>
          </w:p>
        </w:tc>
      </w:tr>
    </w:tbl>
    <w:p w14:paraId="79AE57CE" w14:textId="77777777" w:rsidR="0037689A" w:rsidRDefault="0037689A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ADC85" w14:textId="6AF14AED" w:rsidR="00222C6C" w:rsidRPr="005C2359" w:rsidRDefault="002B2FE5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Laurie  </w:t>
      </w:r>
    </w:p>
    <w:p w14:paraId="4D6345D4" w14:textId="77777777" w:rsidR="005C2359" w:rsidRDefault="002B2FE5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C2359">
        <w:rPr>
          <w:rFonts w:ascii="Times New Roman" w:hAnsi="Times New Roman" w:cs="Times New Roman"/>
          <w:sz w:val="24"/>
          <w:szCs w:val="24"/>
        </w:rPr>
        <w:tab/>
      </w:r>
    </w:p>
    <w:p w14:paraId="3BDCB18F" w14:textId="5298DD01" w:rsidR="002B2FE5" w:rsidRPr="005C2359" w:rsidRDefault="002B2FE5" w:rsidP="005C235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C2359">
        <w:rPr>
          <w:rFonts w:ascii="Times New Roman" w:hAnsi="Times New Roman" w:cs="Times New Roman"/>
          <w:sz w:val="24"/>
          <w:szCs w:val="24"/>
        </w:rPr>
        <w:t>Area meetings</w:t>
      </w:r>
    </w:p>
    <w:p w14:paraId="60EE79F2" w14:textId="382084F1" w:rsidR="005C2359" w:rsidRPr="005C2359" w:rsidRDefault="002B2FE5" w:rsidP="005C235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C2359">
        <w:rPr>
          <w:rFonts w:ascii="Times New Roman" w:hAnsi="Times New Roman" w:cs="Times New Roman"/>
          <w:sz w:val="24"/>
          <w:szCs w:val="24"/>
        </w:rPr>
        <w:t>MACD Co</w:t>
      </w:r>
      <w:r w:rsidR="005C2359" w:rsidRPr="005C2359">
        <w:rPr>
          <w:rFonts w:ascii="Times New Roman" w:hAnsi="Times New Roman" w:cs="Times New Roman"/>
          <w:sz w:val="24"/>
          <w:szCs w:val="24"/>
        </w:rPr>
        <w:t>nvention</w:t>
      </w:r>
    </w:p>
    <w:p w14:paraId="6F4703D7" w14:textId="21A564BD" w:rsidR="005C2359" w:rsidRPr="005C2359" w:rsidRDefault="005C2359" w:rsidP="005C2359">
      <w:pPr>
        <w:pStyle w:val="ListParagraph"/>
        <w:numPr>
          <w:ilvl w:val="0"/>
          <w:numId w:val="6"/>
        </w:numPr>
        <w:rPr>
          <w:rFonts w:eastAsia="Calibri" w:cs="Times New Roman"/>
          <w:bCs/>
          <w:szCs w:val="24"/>
        </w:rPr>
      </w:pPr>
      <w:r w:rsidRPr="005C2359">
        <w:rPr>
          <w:rFonts w:eastAsia="Calibri" w:cs="Times New Roman"/>
          <w:bCs/>
          <w:szCs w:val="24"/>
        </w:rPr>
        <w:t>Reorganizing Resources to Meet Conservation District Needs</w:t>
      </w:r>
    </w:p>
    <w:p w14:paraId="61167D80" w14:textId="62DA55B8" w:rsidR="005C2359" w:rsidRPr="005C2359" w:rsidRDefault="005C2359" w:rsidP="005C2359">
      <w:pPr>
        <w:pStyle w:val="ListParagraph"/>
        <w:numPr>
          <w:ilvl w:val="0"/>
          <w:numId w:val="6"/>
        </w:numPr>
        <w:rPr>
          <w:rFonts w:eastAsia="Calibri" w:cs="Times New Roman"/>
          <w:bCs/>
          <w:szCs w:val="24"/>
        </w:rPr>
      </w:pPr>
      <w:r w:rsidRPr="005C2359">
        <w:rPr>
          <w:rFonts w:eastAsia="Calibri" w:cs="Times New Roman"/>
          <w:bCs/>
          <w:szCs w:val="24"/>
        </w:rPr>
        <w:t>Water Technician Specialist Overview &amp; Update</w:t>
      </w:r>
    </w:p>
    <w:p w14:paraId="126B39BB" w14:textId="77777777" w:rsidR="005C2359" w:rsidRPr="005C2359" w:rsidRDefault="005C2359" w:rsidP="005C23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C38CBC" w14:textId="1F213FF3" w:rsidR="009D75E6" w:rsidRDefault="009D75E6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6365E7BD" w14:textId="47F1CF7C" w:rsidR="005C2359" w:rsidRDefault="005C2359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58A8E" w14:textId="6A425FE5" w:rsidR="008D1097" w:rsidRDefault="005C2359" w:rsidP="008D109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D1097">
        <w:rPr>
          <w:rFonts w:ascii="Times New Roman" w:hAnsi="Times New Roman" w:cs="Times New Roman"/>
          <w:sz w:val="24"/>
          <w:szCs w:val="24"/>
        </w:rPr>
        <w:t xml:space="preserve">ducation Funding for Conservations; examples of use could </w:t>
      </w:r>
      <w:r w:rsidR="001B2D91">
        <w:rPr>
          <w:rFonts w:ascii="Times New Roman" w:hAnsi="Times New Roman" w:cs="Times New Roman"/>
          <w:sz w:val="24"/>
          <w:szCs w:val="24"/>
        </w:rPr>
        <w:t>be</w:t>
      </w:r>
      <w:r w:rsidR="008D1097">
        <w:rPr>
          <w:rFonts w:ascii="Times New Roman" w:hAnsi="Times New Roman" w:cs="Times New Roman"/>
          <w:sz w:val="24"/>
          <w:szCs w:val="24"/>
        </w:rPr>
        <w:t xml:space="preserve"> attend</w:t>
      </w:r>
      <w:r w:rsidR="001B2D91">
        <w:rPr>
          <w:rFonts w:ascii="Times New Roman" w:hAnsi="Times New Roman" w:cs="Times New Roman"/>
          <w:sz w:val="24"/>
          <w:szCs w:val="24"/>
        </w:rPr>
        <w:t>ing</w:t>
      </w:r>
      <w:r w:rsidR="008D1097">
        <w:rPr>
          <w:rFonts w:ascii="Times New Roman" w:hAnsi="Times New Roman" w:cs="Times New Roman"/>
          <w:sz w:val="24"/>
          <w:szCs w:val="24"/>
        </w:rPr>
        <w:t xml:space="preserve"> seminars, recruit</w:t>
      </w:r>
      <w:r w:rsidR="001B2D91">
        <w:rPr>
          <w:rFonts w:ascii="Times New Roman" w:hAnsi="Times New Roman" w:cs="Times New Roman"/>
          <w:sz w:val="24"/>
          <w:szCs w:val="24"/>
        </w:rPr>
        <w:t>ing</w:t>
      </w:r>
      <w:r w:rsidR="008D1097">
        <w:rPr>
          <w:rFonts w:ascii="Times New Roman" w:hAnsi="Times New Roman" w:cs="Times New Roman"/>
          <w:sz w:val="24"/>
          <w:szCs w:val="24"/>
        </w:rPr>
        <w:t xml:space="preserve"> speakers, or</w:t>
      </w:r>
      <w:r w:rsidR="001B2D91">
        <w:rPr>
          <w:rFonts w:ascii="Times New Roman" w:hAnsi="Times New Roman" w:cs="Times New Roman"/>
          <w:sz w:val="24"/>
          <w:szCs w:val="24"/>
        </w:rPr>
        <w:t xml:space="preserve"> procuring</w:t>
      </w:r>
      <w:r w:rsidR="008D1097">
        <w:rPr>
          <w:rFonts w:ascii="Times New Roman" w:hAnsi="Times New Roman" w:cs="Times New Roman"/>
          <w:sz w:val="24"/>
          <w:szCs w:val="24"/>
        </w:rPr>
        <w:t xml:space="preserve"> personal professional development</w:t>
      </w:r>
      <w:r w:rsidR="001B2D91">
        <w:rPr>
          <w:rFonts w:ascii="Times New Roman" w:hAnsi="Times New Roman" w:cs="Times New Roman"/>
          <w:sz w:val="24"/>
          <w:szCs w:val="24"/>
        </w:rPr>
        <w:t xml:space="preserve"> opportunities.</w:t>
      </w:r>
    </w:p>
    <w:p w14:paraId="16836FC4" w14:textId="77777777" w:rsidR="009D75E6" w:rsidRDefault="009D75E6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E96AD" w14:textId="65F87EF4" w:rsidR="002B2FE5" w:rsidRPr="009D75E6" w:rsidRDefault="002B2FE5" w:rsidP="009D75E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75E6">
        <w:rPr>
          <w:rFonts w:ascii="Times New Roman" w:hAnsi="Times New Roman" w:cs="Times New Roman"/>
          <w:sz w:val="24"/>
          <w:szCs w:val="24"/>
        </w:rPr>
        <w:t>Supervisor Summit</w:t>
      </w:r>
      <w:r w:rsidR="00FA02CD">
        <w:rPr>
          <w:rFonts w:ascii="Times New Roman" w:hAnsi="Times New Roman" w:cs="Times New Roman"/>
          <w:sz w:val="24"/>
          <w:szCs w:val="24"/>
        </w:rPr>
        <w:t>—Karl Christians</w:t>
      </w:r>
    </w:p>
    <w:p w14:paraId="7FEB03D9" w14:textId="75FF9237" w:rsidR="002B2FE5" w:rsidRPr="009D75E6" w:rsidRDefault="002B2FE5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89947E2" w14:textId="751D10F6" w:rsidR="002B2FE5" w:rsidRPr="009D75E6" w:rsidRDefault="002B2FE5" w:rsidP="009D75E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75E6">
        <w:rPr>
          <w:rFonts w:ascii="Times New Roman" w:hAnsi="Times New Roman" w:cs="Times New Roman"/>
          <w:sz w:val="24"/>
          <w:szCs w:val="24"/>
        </w:rPr>
        <w:t>Welcome Wagon—Orientation Overview</w:t>
      </w:r>
      <w:r w:rsidR="00FA02CD">
        <w:rPr>
          <w:rFonts w:ascii="Times New Roman" w:hAnsi="Times New Roman" w:cs="Times New Roman"/>
          <w:sz w:val="24"/>
          <w:szCs w:val="24"/>
        </w:rPr>
        <w:t>—Mary Hendrix</w:t>
      </w:r>
    </w:p>
    <w:p w14:paraId="452AD802" w14:textId="1B9E7431" w:rsidR="002B2FE5" w:rsidRPr="009D75E6" w:rsidRDefault="002B2FE5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8DC29E2" w14:textId="593797E1" w:rsidR="002B2FE5" w:rsidRDefault="002B2FE5" w:rsidP="009D75E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D75E6">
        <w:rPr>
          <w:rFonts w:ascii="Times New Roman" w:hAnsi="Times New Roman" w:cs="Times New Roman"/>
          <w:sz w:val="24"/>
          <w:szCs w:val="24"/>
        </w:rPr>
        <w:t>310 Update</w:t>
      </w:r>
      <w:r w:rsidR="00FA02CD">
        <w:rPr>
          <w:rFonts w:ascii="Times New Roman" w:hAnsi="Times New Roman" w:cs="Times New Roman"/>
          <w:sz w:val="24"/>
          <w:szCs w:val="24"/>
        </w:rPr>
        <w:t xml:space="preserve">—Jason </w:t>
      </w:r>
      <w:proofErr w:type="spellStart"/>
      <w:r w:rsidR="00FA02CD">
        <w:rPr>
          <w:rFonts w:ascii="Times New Roman" w:hAnsi="Times New Roman" w:cs="Times New Roman"/>
          <w:sz w:val="24"/>
          <w:szCs w:val="24"/>
        </w:rPr>
        <w:t>Garbor</w:t>
      </w:r>
      <w:proofErr w:type="spellEnd"/>
    </w:p>
    <w:p w14:paraId="26D662DE" w14:textId="77777777" w:rsidR="00E70D57" w:rsidRDefault="00E70D57" w:rsidP="00E70D57">
      <w:pPr>
        <w:pStyle w:val="ListParagraph"/>
        <w:rPr>
          <w:rFonts w:cs="Times New Roman"/>
          <w:szCs w:val="24"/>
        </w:rPr>
      </w:pPr>
    </w:p>
    <w:p w14:paraId="44CA7AD0" w14:textId="38ACA6C9" w:rsidR="00E70D57" w:rsidRDefault="00E70D57" w:rsidP="00E70D5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Reservations—Duane Claypool</w:t>
      </w:r>
    </w:p>
    <w:p w14:paraId="4B1CB263" w14:textId="77777777" w:rsidR="008D1097" w:rsidRDefault="008D1097" w:rsidP="008D1097">
      <w:pPr>
        <w:pStyle w:val="ListParagraph"/>
        <w:rPr>
          <w:rFonts w:cs="Times New Roman"/>
          <w:szCs w:val="24"/>
        </w:rPr>
      </w:pPr>
    </w:p>
    <w:p w14:paraId="3C3244D3" w14:textId="3FB1D20D" w:rsidR="008D1097" w:rsidRDefault="008D1097" w:rsidP="008D109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23D4009C" w14:textId="77777777" w:rsidR="008D1097" w:rsidRPr="008D1097" w:rsidRDefault="008D1097" w:rsidP="008D109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274E1" w14:textId="26F45516" w:rsidR="003626C1" w:rsidRDefault="003626C1" w:rsidP="008D109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Training Seminars for the Conservation Districts</w:t>
      </w:r>
    </w:p>
    <w:p w14:paraId="0670EDA9" w14:textId="355A1681" w:rsidR="008D1097" w:rsidRDefault="008D1097" w:rsidP="008D109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C1E2FD9" w14:textId="3DA05764" w:rsidR="008D1097" w:rsidRDefault="008D1097" w:rsidP="005C235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Management</w:t>
      </w:r>
    </w:p>
    <w:p w14:paraId="4B456FF8" w14:textId="55F28B29" w:rsidR="008D1097" w:rsidRDefault="008D1097" w:rsidP="005C235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Management with a Zoom Platform</w:t>
      </w:r>
    </w:p>
    <w:p w14:paraId="54D1975C" w14:textId="262FFA2D" w:rsidR="008D1097" w:rsidRPr="009D75E6" w:rsidRDefault="008D1097" w:rsidP="005C235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from Council</w:t>
      </w:r>
      <w:r w:rsidR="001B4BC0">
        <w:rPr>
          <w:rFonts w:ascii="Times New Roman" w:hAnsi="Times New Roman" w:cs="Times New Roman"/>
          <w:sz w:val="24"/>
          <w:szCs w:val="24"/>
        </w:rPr>
        <w:t xml:space="preserve"> &amp; Public</w:t>
      </w:r>
    </w:p>
    <w:p w14:paraId="2393C2AC" w14:textId="76A01526" w:rsidR="005E4EB5" w:rsidRDefault="005E4EB5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85CBF" w14:textId="057F71CD" w:rsidR="005E4EB5" w:rsidRDefault="005E4EB5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14:paraId="053D6DA3" w14:textId="20A3C77B" w:rsidR="005E4EB5" w:rsidRDefault="005E4EB5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8752D" w14:textId="166C9107" w:rsidR="005E4EB5" w:rsidRDefault="005E4EB5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Comment</w:t>
      </w:r>
    </w:p>
    <w:p w14:paraId="5E04721D" w14:textId="6B9AA1B1" w:rsidR="005E4EB5" w:rsidRDefault="005E4EB5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9F75E" w14:textId="26659304" w:rsidR="005E4EB5" w:rsidRDefault="005E4EB5" w:rsidP="00F9528D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Fiscal Year Grant Deadlines</w:t>
      </w:r>
    </w:p>
    <w:p w14:paraId="0B0699E8" w14:textId="77777777" w:rsidR="00F9528D" w:rsidRDefault="00F9528D" w:rsidP="00F9528D">
      <w:pPr>
        <w:spacing w:after="0" w:line="240" w:lineRule="auto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74AFF33" w14:textId="77777777" w:rsidR="00F9528D" w:rsidRPr="005C2359" w:rsidRDefault="00F9528D" w:rsidP="00F9528D">
      <w:pPr>
        <w:pStyle w:val="ListParagraph"/>
        <w:numPr>
          <w:ilvl w:val="0"/>
          <w:numId w:val="1"/>
        </w:numPr>
        <w:rPr>
          <w:rFonts w:cs="Times New Roman"/>
          <w:bCs/>
          <w:szCs w:val="24"/>
        </w:rPr>
      </w:pPr>
      <w:r w:rsidRPr="005C2359">
        <w:rPr>
          <w:rFonts w:cs="Times New Roman"/>
          <w:bCs/>
          <w:szCs w:val="24"/>
        </w:rPr>
        <w:t>July 15, 2020</w:t>
      </w:r>
    </w:p>
    <w:p w14:paraId="332CF78F" w14:textId="77777777" w:rsidR="00F9528D" w:rsidRPr="005C2359" w:rsidRDefault="00F9528D" w:rsidP="00F9528D">
      <w:pPr>
        <w:pStyle w:val="ListParagraph"/>
        <w:numPr>
          <w:ilvl w:val="0"/>
          <w:numId w:val="1"/>
        </w:numPr>
        <w:rPr>
          <w:rFonts w:cs="Times New Roman"/>
          <w:bCs/>
          <w:szCs w:val="24"/>
        </w:rPr>
      </w:pPr>
      <w:r w:rsidRPr="005C2359">
        <w:rPr>
          <w:rFonts w:cs="Times New Roman"/>
          <w:bCs/>
          <w:szCs w:val="24"/>
        </w:rPr>
        <w:t>October 14, 2020</w:t>
      </w:r>
    </w:p>
    <w:p w14:paraId="5F21ECFC" w14:textId="77777777" w:rsidR="00F9528D" w:rsidRPr="005C2359" w:rsidRDefault="00F9528D" w:rsidP="00F9528D">
      <w:pPr>
        <w:pStyle w:val="ListParagraph"/>
        <w:numPr>
          <w:ilvl w:val="0"/>
          <w:numId w:val="1"/>
        </w:numPr>
        <w:rPr>
          <w:rFonts w:cs="Times New Roman"/>
          <w:bCs/>
          <w:szCs w:val="24"/>
        </w:rPr>
      </w:pPr>
      <w:r w:rsidRPr="005C2359">
        <w:rPr>
          <w:rFonts w:cs="Times New Roman"/>
          <w:bCs/>
          <w:szCs w:val="24"/>
        </w:rPr>
        <w:t>January 13, 2021</w:t>
      </w:r>
    </w:p>
    <w:p w14:paraId="338D56B1" w14:textId="3FD1D117" w:rsidR="00F9528D" w:rsidRDefault="00F9528D" w:rsidP="00F9528D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5C2359">
        <w:rPr>
          <w:rFonts w:cs="Times New Roman"/>
          <w:bCs/>
          <w:szCs w:val="24"/>
        </w:rPr>
        <w:t>April 7, 2021</w:t>
      </w:r>
    </w:p>
    <w:p w14:paraId="6A570EE9" w14:textId="28E3DDB5" w:rsidR="00F9528D" w:rsidRDefault="00F9528D" w:rsidP="00F9528D">
      <w:pPr>
        <w:pStyle w:val="ListParagraph"/>
        <w:rPr>
          <w:rFonts w:cs="Times New Roman"/>
          <w:b/>
          <w:szCs w:val="24"/>
        </w:rPr>
      </w:pPr>
    </w:p>
    <w:p w14:paraId="48BD3328" w14:textId="3F426B02" w:rsidR="00F9528D" w:rsidRDefault="00F9528D" w:rsidP="00F9528D">
      <w:pPr>
        <w:pStyle w:val="ListParagraph"/>
        <w:ind w:left="18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Next Zoom Meeting Date</w:t>
      </w:r>
    </w:p>
    <w:p w14:paraId="5043814B" w14:textId="77777777" w:rsidR="00F9528D" w:rsidRDefault="00F9528D" w:rsidP="00F9528D">
      <w:pPr>
        <w:spacing w:after="0" w:line="240" w:lineRule="auto"/>
        <w:rPr>
          <w:rFonts w:cs="Times New Roman"/>
          <w:b/>
          <w:szCs w:val="24"/>
        </w:rPr>
      </w:pPr>
    </w:p>
    <w:p w14:paraId="264D808C" w14:textId="48C3EE8A" w:rsidR="00F9528D" w:rsidRDefault="00F9528D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DB954" w14:textId="77777777" w:rsidR="002B2FE5" w:rsidRDefault="002B2FE5" w:rsidP="00ED472E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0E5C"/>
    <w:multiLevelType w:val="hybridMultilevel"/>
    <w:tmpl w:val="223A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3305"/>
    <w:multiLevelType w:val="hybridMultilevel"/>
    <w:tmpl w:val="ECAC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2E6C"/>
    <w:multiLevelType w:val="hybridMultilevel"/>
    <w:tmpl w:val="5A64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C86E9F"/>
    <w:multiLevelType w:val="hybridMultilevel"/>
    <w:tmpl w:val="A50C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31331"/>
    <w:multiLevelType w:val="hybridMultilevel"/>
    <w:tmpl w:val="E540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C6C3F"/>
    <w:multiLevelType w:val="hybridMultilevel"/>
    <w:tmpl w:val="0D44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0E"/>
    <w:rsid w:val="001B2D91"/>
    <w:rsid w:val="001B4BC0"/>
    <w:rsid w:val="00222C6C"/>
    <w:rsid w:val="002B2FE5"/>
    <w:rsid w:val="002F5F0F"/>
    <w:rsid w:val="003153CF"/>
    <w:rsid w:val="003626C1"/>
    <w:rsid w:val="0037689A"/>
    <w:rsid w:val="003B2675"/>
    <w:rsid w:val="00485236"/>
    <w:rsid w:val="004E1F04"/>
    <w:rsid w:val="00562BC4"/>
    <w:rsid w:val="005B6147"/>
    <w:rsid w:val="005C2359"/>
    <w:rsid w:val="005E0C05"/>
    <w:rsid w:val="005E4EB5"/>
    <w:rsid w:val="008D1097"/>
    <w:rsid w:val="00933B0E"/>
    <w:rsid w:val="009D75E6"/>
    <w:rsid w:val="00D55540"/>
    <w:rsid w:val="00D800B6"/>
    <w:rsid w:val="00E70D57"/>
    <w:rsid w:val="00ED472E"/>
    <w:rsid w:val="00F9528D"/>
    <w:rsid w:val="00FA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0DC1"/>
  <w15:chartTrackingRefBased/>
  <w15:docId w15:val="{AE007F1D-7129-47DF-BA20-80593268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C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C0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9528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t-gov.zoom.us/j/94206182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Brander, Linda</dc:creator>
  <cp:keywords/>
  <dc:description/>
  <cp:lastModifiedBy>Brander, Linda</cp:lastModifiedBy>
  <cp:revision>20</cp:revision>
  <dcterms:created xsi:type="dcterms:W3CDTF">2020-08-05T16:24:00Z</dcterms:created>
  <dcterms:modified xsi:type="dcterms:W3CDTF">2020-08-07T16:32:00Z</dcterms:modified>
</cp:coreProperties>
</file>