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90C9" w14:textId="22344525" w:rsidR="00235713" w:rsidRPr="00235713" w:rsidRDefault="00235713" w:rsidP="00235713">
      <w:r w:rsidRPr="00235713">
        <w:rPr>
          <w:noProof/>
        </w:rPr>
        <w:drawing>
          <wp:inline distT="0" distB="0" distL="0" distR="0" wp14:anchorId="2E5B0953" wp14:editId="2452AFCA">
            <wp:extent cx="2362200" cy="622300"/>
            <wp:effectExtent l="0" t="0" r="0" b="6350"/>
            <wp:docPr id="235178337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74D8" w14:textId="77777777" w:rsidR="00235713" w:rsidRPr="00235713" w:rsidRDefault="00235713" w:rsidP="00235713"/>
    <w:p w14:paraId="6BF2BB2B" w14:textId="192B6973" w:rsidR="00235713" w:rsidRPr="00235713" w:rsidRDefault="00235713" w:rsidP="00235713">
      <w:r w:rsidRPr="00235713">
        <w:t>FOR IMMEDIATE RELEASE</w:t>
      </w:r>
    </w:p>
    <w:p w14:paraId="4A22C463" w14:textId="1F36C9EF" w:rsidR="00235713" w:rsidRPr="00235713" w:rsidRDefault="007C5B3B" w:rsidP="7F5B1ACC">
      <w:pPr>
        <w:rPr>
          <w:rFonts w:ascii="Calibri" w:eastAsia="Calibri" w:hAnsi="Calibri" w:cs="Calibri"/>
        </w:rPr>
      </w:pPr>
      <w:r w:rsidRPr="63B8B89B">
        <w:rPr>
          <w:rFonts w:ascii="Calibri" w:eastAsia="Calibri" w:hAnsi="Calibri" w:cs="Calibri"/>
        </w:rPr>
        <w:t xml:space="preserve">June </w:t>
      </w:r>
      <w:r w:rsidR="00C61FF8">
        <w:rPr>
          <w:rFonts w:ascii="Calibri" w:eastAsia="Calibri" w:hAnsi="Calibri" w:cs="Calibri"/>
        </w:rPr>
        <w:t>6</w:t>
      </w:r>
      <w:r w:rsidR="00235713" w:rsidRPr="63B8B89B">
        <w:rPr>
          <w:rFonts w:ascii="Calibri" w:eastAsia="Calibri" w:hAnsi="Calibri" w:cs="Calibri"/>
        </w:rPr>
        <w:t>, 2025</w:t>
      </w:r>
    </w:p>
    <w:p w14:paraId="2E3C701A" w14:textId="0B744F60" w:rsidR="00235713" w:rsidRPr="00235713" w:rsidRDefault="00235713" w:rsidP="7F5B1ACC">
      <w:pPr>
        <w:rPr>
          <w:rFonts w:ascii="Calibri" w:eastAsia="Calibri" w:hAnsi="Calibri" w:cs="Calibri"/>
        </w:rPr>
      </w:pPr>
      <w:r w:rsidRPr="7F5B1ACC">
        <w:rPr>
          <w:rFonts w:ascii="Calibri" w:eastAsia="Calibri" w:hAnsi="Calibri" w:cs="Calibri"/>
        </w:rPr>
        <w:t xml:space="preserve">Contact: </w:t>
      </w:r>
      <w:hyperlink r:id="rId10">
        <w:r w:rsidRPr="7F5B1ACC">
          <w:rPr>
            <w:rStyle w:val="Hyperlink"/>
            <w:rFonts w:ascii="Calibri" w:eastAsia="Calibri" w:hAnsi="Calibri" w:cs="Calibri"/>
          </w:rPr>
          <w:t>KarenDe Herman</w:t>
        </w:r>
        <w:r>
          <w:br/>
        </w:r>
      </w:hyperlink>
      <w:r w:rsidRPr="7F5B1ACC">
        <w:rPr>
          <w:rFonts w:ascii="Calibri" w:eastAsia="Calibri" w:hAnsi="Calibri" w:cs="Calibri"/>
        </w:rPr>
        <w:t>Communications Specialist</w:t>
      </w:r>
      <w:r>
        <w:br/>
      </w:r>
      <w:r w:rsidRPr="7F5B1ACC">
        <w:rPr>
          <w:rFonts w:ascii="Calibri" w:eastAsia="Calibri" w:hAnsi="Calibri" w:cs="Calibri"/>
        </w:rPr>
        <w:t>406-444-5581</w:t>
      </w:r>
    </w:p>
    <w:p w14:paraId="5FA55DD3" w14:textId="77777777" w:rsidR="00235713" w:rsidRPr="00235713" w:rsidRDefault="00235713" w:rsidP="7F5B1ACC">
      <w:pPr>
        <w:rPr>
          <w:rFonts w:ascii="Calibri" w:eastAsia="Calibri" w:hAnsi="Calibri" w:cs="Calibri"/>
        </w:rPr>
      </w:pPr>
    </w:p>
    <w:p w14:paraId="284271AB" w14:textId="3E2E23A4" w:rsidR="00235713" w:rsidRPr="00235713" w:rsidRDefault="00235713" w:rsidP="31CFABB4">
      <w:pPr>
        <w:jc w:val="center"/>
        <w:rPr>
          <w:rFonts w:ascii="Calibri" w:eastAsia="Calibri" w:hAnsi="Calibri" w:cs="Calibri"/>
          <w:b/>
        </w:rPr>
      </w:pPr>
      <w:r w:rsidRPr="7F5B1ACC">
        <w:rPr>
          <w:rFonts w:ascii="Calibri" w:eastAsia="Calibri" w:hAnsi="Calibri" w:cs="Calibri"/>
          <w:b/>
          <w:bCs/>
        </w:rPr>
        <w:t xml:space="preserve">DNRC </w:t>
      </w:r>
      <w:r w:rsidR="003E0BF3" w:rsidRPr="7F5B1ACC">
        <w:rPr>
          <w:rFonts w:ascii="Calibri" w:eastAsia="Calibri" w:hAnsi="Calibri" w:cs="Calibri"/>
          <w:b/>
          <w:bCs/>
        </w:rPr>
        <w:t xml:space="preserve">to Hold a Public Hearing </w:t>
      </w:r>
      <w:r w:rsidRPr="7F5B1ACC">
        <w:rPr>
          <w:rFonts w:ascii="Calibri" w:eastAsia="Calibri" w:hAnsi="Calibri" w:cs="Calibri"/>
          <w:b/>
          <w:bCs/>
        </w:rPr>
        <w:t>on a Proposed Recreation Closure on State Trust Land Near Logan</w:t>
      </w:r>
    </w:p>
    <w:p w14:paraId="180F70C9" w14:textId="2A6B2E25" w:rsidR="00235713" w:rsidRPr="00235713" w:rsidRDefault="00235713" w:rsidP="7F5B1ACC">
      <w:pPr>
        <w:rPr>
          <w:rFonts w:ascii="Calibri" w:eastAsia="Calibri" w:hAnsi="Calibri" w:cs="Calibri"/>
        </w:rPr>
      </w:pPr>
      <w:r w:rsidRPr="63B8B89B">
        <w:rPr>
          <w:rFonts w:ascii="Calibri" w:eastAsia="Calibri" w:hAnsi="Calibri" w:cs="Calibri"/>
        </w:rPr>
        <w:t xml:space="preserve">HELENA, Mont.—The Montana Department of Natural Resources and Conservation (DNRC) </w:t>
      </w:r>
      <w:r w:rsidR="006115E5" w:rsidRPr="63B8B89B">
        <w:rPr>
          <w:rFonts w:ascii="Calibri" w:eastAsia="Calibri" w:hAnsi="Calibri" w:cs="Calibri"/>
        </w:rPr>
        <w:t xml:space="preserve">is holding a public hearing at </w:t>
      </w:r>
      <w:r w:rsidR="50F176C4" w:rsidRPr="63B8B89B">
        <w:rPr>
          <w:rFonts w:ascii="Calibri" w:eastAsia="Calibri" w:hAnsi="Calibri" w:cs="Calibri"/>
        </w:rPr>
        <w:t xml:space="preserve">10 a.m. on </w:t>
      </w:r>
      <w:r w:rsidR="00200682" w:rsidRPr="63B8B89B">
        <w:rPr>
          <w:rFonts w:ascii="Calibri" w:eastAsia="Calibri" w:hAnsi="Calibri" w:cs="Calibri"/>
        </w:rPr>
        <w:t xml:space="preserve">Wednesday, </w:t>
      </w:r>
      <w:r w:rsidR="50F176C4" w:rsidRPr="63B8B89B">
        <w:rPr>
          <w:rFonts w:ascii="Calibri" w:eastAsia="Calibri" w:hAnsi="Calibri" w:cs="Calibri"/>
        </w:rPr>
        <w:t>June 18</w:t>
      </w:r>
      <w:r w:rsidR="006115E5" w:rsidRPr="63B8B89B">
        <w:rPr>
          <w:rFonts w:ascii="Calibri" w:eastAsia="Calibri" w:hAnsi="Calibri" w:cs="Calibri"/>
        </w:rPr>
        <w:t xml:space="preserve"> </w:t>
      </w:r>
      <w:r w:rsidR="66FB5EC0" w:rsidRPr="63B8B89B">
        <w:rPr>
          <w:rFonts w:ascii="Calibri" w:eastAsia="Calibri" w:hAnsi="Calibri" w:cs="Calibri"/>
        </w:rPr>
        <w:t>in Three Forks</w:t>
      </w:r>
      <w:r w:rsidR="006115E5" w:rsidRPr="63B8B89B">
        <w:rPr>
          <w:rFonts w:ascii="Calibri" w:eastAsia="Calibri" w:hAnsi="Calibri" w:cs="Calibri"/>
        </w:rPr>
        <w:t xml:space="preserve"> regarding </w:t>
      </w:r>
      <w:r w:rsidRPr="63B8B89B">
        <w:rPr>
          <w:rFonts w:ascii="Calibri" w:eastAsia="Calibri" w:hAnsi="Calibri" w:cs="Calibri"/>
        </w:rPr>
        <w:t xml:space="preserve">a petition </w:t>
      </w:r>
      <w:r w:rsidR="006115E5" w:rsidRPr="63B8B89B">
        <w:rPr>
          <w:rFonts w:ascii="Calibri" w:eastAsia="Calibri" w:hAnsi="Calibri" w:cs="Calibri"/>
        </w:rPr>
        <w:t xml:space="preserve">received </w:t>
      </w:r>
      <w:r w:rsidR="00200682" w:rsidRPr="63B8B89B">
        <w:rPr>
          <w:rFonts w:ascii="Calibri" w:eastAsia="Calibri" w:hAnsi="Calibri" w:cs="Calibri"/>
        </w:rPr>
        <w:t>by the a</w:t>
      </w:r>
      <w:r w:rsidR="000C7573" w:rsidRPr="63B8B89B">
        <w:rPr>
          <w:rFonts w:ascii="Calibri" w:eastAsia="Calibri" w:hAnsi="Calibri" w:cs="Calibri"/>
        </w:rPr>
        <w:t xml:space="preserve">gency </w:t>
      </w:r>
      <w:r w:rsidRPr="63B8B89B">
        <w:rPr>
          <w:rFonts w:ascii="Calibri" w:eastAsia="Calibri" w:hAnsi="Calibri" w:cs="Calibri"/>
        </w:rPr>
        <w:t xml:space="preserve">to close four tracts of state trust land near the unincorporated community of Logan, Mont. </w:t>
      </w:r>
    </w:p>
    <w:p w14:paraId="23668352" w14:textId="7D8C6D22" w:rsidR="00235713" w:rsidRPr="00235713" w:rsidRDefault="006115E5" w:rsidP="7F5B1ACC">
      <w:pPr>
        <w:rPr>
          <w:rFonts w:ascii="Calibri" w:eastAsia="Calibri" w:hAnsi="Calibri" w:cs="Calibri"/>
        </w:rPr>
      </w:pPr>
      <w:r w:rsidRPr="63B8B89B">
        <w:rPr>
          <w:rFonts w:ascii="Calibri" w:eastAsia="Calibri" w:hAnsi="Calibri" w:cs="Calibri"/>
        </w:rPr>
        <w:t>The tracts near Logan currently allow for recreational use and include areas that are heavily used for target shooting. A seasonal firearm restriction is in place from April 15 to June 30 for one of the tracts. The petition received by</w:t>
      </w:r>
      <w:r w:rsidR="009B04CF" w:rsidRPr="63B8B89B">
        <w:rPr>
          <w:rFonts w:ascii="Calibri" w:eastAsia="Calibri" w:hAnsi="Calibri" w:cs="Calibri"/>
        </w:rPr>
        <w:t xml:space="preserve"> the</w:t>
      </w:r>
      <w:r w:rsidRPr="63B8B89B">
        <w:rPr>
          <w:rFonts w:ascii="Calibri" w:eastAsia="Calibri" w:hAnsi="Calibri" w:cs="Calibri"/>
        </w:rPr>
        <w:t xml:space="preserve"> DNRC requests full closure to all recreational activity.</w:t>
      </w:r>
    </w:p>
    <w:p w14:paraId="436E53F1" w14:textId="19734418" w:rsidR="006115E5" w:rsidRDefault="006115E5" w:rsidP="63B8B89B">
      <w:pPr>
        <w:rPr>
          <w:rFonts w:ascii="Calibri" w:eastAsia="Calibri" w:hAnsi="Calibri" w:cs="Calibri"/>
        </w:rPr>
      </w:pPr>
      <w:r w:rsidRPr="63B8B89B">
        <w:rPr>
          <w:rFonts w:ascii="Calibri" w:eastAsia="Calibri" w:hAnsi="Calibri" w:cs="Calibri"/>
        </w:rPr>
        <w:t>The public hearing will include a brief presentation with opportunity for public comment</w:t>
      </w:r>
      <w:r w:rsidR="00235713" w:rsidRPr="63B8B89B">
        <w:rPr>
          <w:rFonts w:ascii="Calibri" w:eastAsia="Calibri" w:hAnsi="Calibri" w:cs="Calibri"/>
        </w:rPr>
        <w:t>. DNRC is accepting public comment on the closure petition until</w:t>
      </w:r>
      <w:r w:rsidRPr="63B8B89B">
        <w:rPr>
          <w:rFonts w:ascii="Calibri" w:eastAsia="Calibri" w:hAnsi="Calibri" w:cs="Calibri"/>
        </w:rPr>
        <w:t xml:space="preserve"> </w:t>
      </w:r>
      <w:r w:rsidR="1BF4FFB0" w:rsidRPr="63B8B89B">
        <w:rPr>
          <w:rFonts w:ascii="Calibri" w:eastAsia="Calibri" w:hAnsi="Calibri" w:cs="Calibri"/>
        </w:rPr>
        <w:t>June 18</w:t>
      </w:r>
      <w:r w:rsidRPr="63B8B89B">
        <w:rPr>
          <w:rFonts w:ascii="Calibri" w:eastAsia="Calibri" w:hAnsi="Calibri" w:cs="Calibri"/>
        </w:rPr>
        <w:t>, 2025</w:t>
      </w:r>
      <w:r w:rsidR="00235713" w:rsidRPr="63B8B89B">
        <w:rPr>
          <w:rFonts w:ascii="Calibri" w:eastAsia="Calibri" w:hAnsi="Calibri" w:cs="Calibri"/>
        </w:rPr>
        <w:t xml:space="preserve">. </w:t>
      </w:r>
    </w:p>
    <w:p w14:paraId="34BC3859" w14:textId="0C3D1FF0" w:rsidR="00235713" w:rsidRPr="00235713" w:rsidRDefault="00235713" w:rsidP="7F5B1ACC">
      <w:pPr>
        <w:rPr>
          <w:rFonts w:ascii="Calibri" w:eastAsia="Calibri" w:hAnsi="Calibri" w:cs="Calibri"/>
        </w:rPr>
      </w:pPr>
      <w:r w:rsidRPr="63B8B89B">
        <w:rPr>
          <w:rFonts w:ascii="Calibri" w:eastAsia="Calibri" w:hAnsi="Calibri" w:cs="Calibri"/>
        </w:rPr>
        <w:t xml:space="preserve">Actions could include granting the petition for closure, modifying the current recreational use onsite or denying the closure. </w:t>
      </w:r>
    </w:p>
    <w:p w14:paraId="20CE3DEB" w14:textId="2C7729F5" w:rsidR="00235713" w:rsidRPr="00235713" w:rsidRDefault="00235713" w:rsidP="63B8B89B">
      <w:pPr>
        <w:rPr>
          <w:rFonts w:ascii="Calibri" w:eastAsia="Calibri" w:hAnsi="Calibri" w:cs="Calibri"/>
        </w:rPr>
      </w:pPr>
      <w:r w:rsidRPr="63B8B89B">
        <w:rPr>
          <w:rFonts w:ascii="Calibri" w:eastAsia="Calibri" w:hAnsi="Calibri" w:cs="Calibri"/>
        </w:rPr>
        <w:t>For more information on the petition for recreation closure, and to submit public comment</w:t>
      </w:r>
      <w:r w:rsidR="1A568A3F" w:rsidRPr="63B8B89B">
        <w:rPr>
          <w:rFonts w:ascii="Calibri" w:eastAsia="Calibri" w:hAnsi="Calibri" w:cs="Calibri"/>
        </w:rPr>
        <w:t xml:space="preserve"> or attend the public </w:t>
      </w:r>
      <w:r w:rsidR="66F88A3F" w:rsidRPr="63B8B89B">
        <w:rPr>
          <w:rFonts w:ascii="Calibri" w:eastAsia="Calibri" w:hAnsi="Calibri" w:cs="Calibri"/>
        </w:rPr>
        <w:t>hearing</w:t>
      </w:r>
      <w:r w:rsidRPr="63B8B89B">
        <w:rPr>
          <w:rFonts w:ascii="Calibri" w:eastAsia="Calibri" w:hAnsi="Calibri" w:cs="Calibri"/>
        </w:rPr>
        <w:t xml:space="preserve">, visit: </w:t>
      </w:r>
      <w:hyperlink r:id="rId11">
        <w:r w:rsidR="6937D55F" w:rsidRPr="31CFABB4">
          <w:rPr>
            <w:rStyle w:val="Hyperlink"/>
            <w:rFonts w:ascii="Calibri" w:eastAsia="Calibri" w:hAnsi="Calibri" w:cs="Calibri"/>
          </w:rPr>
          <w:t>https://dnrc.mt.gov/News/dnrc-news/closure-petition</w:t>
        </w:r>
      </w:hyperlink>
    </w:p>
    <w:p w14:paraId="60CCEC2F" w14:textId="7DDE1212" w:rsidR="00235713" w:rsidRDefault="00235713" w:rsidP="63B8B89B">
      <w:pPr>
        <w:rPr>
          <w:rFonts w:ascii="Calibri" w:eastAsia="Calibri" w:hAnsi="Calibri" w:cs="Calibri"/>
        </w:rPr>
      </w:pPr>
      <w:r w:rsidRPr="63B8B89B">
        <w:rPr>
          <w:rFonts w:ascii="Calibri" w:eastAsia="Calibri" w:hAnsi="Calibri" w:cs="Calibri"/>
        </w:rPr>
        <w:t>FWP recently applied for an easement for a formal shooting range on one of the tracts.</w:t>
      </w:r>
      <w:r w:rsidR="0D9CE20A" w:rsidRPr="63B8B89B">
        <w:rPr>
          <w:rFonts w:ascii="Calibri" w:eastAsia="Calibri" w:hAnsi="Calibri" w:cs="Calibri"/>
        </w:rPr>
        <w:t xml:space="preserve"> That application is a separate process</w:t>
      </w:r>
      <w:r w:rsidR="309A5C32" w:rsidRPr="63B8B89B">
        <w:rPr>
          <w:rFonts w:ascii="Calibri" w:eastAsia="Calibri" w:hAnsi="Calibri" w:cs="Calibri"/>
        </w:rPr>
        <w:t>.</w:t>
      </w:r>
      <w:r w:rsidR="0D9CE20A" w:rsidRPr="63B8B89B">
        <w:rPr>
          <w:rFonts w:ascii="Calibri" w:eastAsia="Calibri" w:hAnsi="Calibri" w:cs="Calibri"/>
        </w:rPr>
        <w:t xml:space="preserve"> </w:t>
      </w:r>
      <w:r w:rsidRPr="31CFABB4">
        <w:rPr>
          <w:rFonts w:ascii="Calibri" w:eastAsia="Calibri" w:hAnsi="Calibri" w:cs="Calibri"/>
        </w:rPr>
        <w:t>More information can be found on their website at: </w:t>
      </w:r>
      <w:r w:rsidR="7A2F7CC1" w:rsidRPr="31CFABB4">
        <w:rPr>
          <w:rFonts w:ascii="Calibri" w:eastAsia="Calibri" w:hAnsi="Calibri" w:cs="Calibri"/>
        </w:rPr>
        <w:t xml:space="preserve"> </w:t>
      </w:r>
      <w:hyperlink r:id="rId12">
        <w:r w:rsidR="7A2F7CC1" w:rsidRPr="31CFABB4">
          <w:rPr>
            <w:rStyle w:val="Hyperlink"/>
            <w:rFonts w:ascii="Calibri" w:eastAsia="Calibri" w:hAnsi="Calibri" w:cs="Calibri"/>
          </w:rPr>
          <w:t>https://fwp.mt.gov/public-notices/news/2025/march/0324-public-scoping-logan-public-shooting-range-project-march-24-2025</w:t>
        </w:r>
      </w:hyperlink>
    </w:p>
    <w:p w14:paraId="658E4FBD" w14:textId="6A77D8D8" w:rsidR="31CFABB4" w:rsidRDefault="31CFABB4" w:rsidP="31CFABB4">
      <w:pPr>
        <w:rPr>
          <w:rFonts w:ascii="Calibri" w:eastAsia="Calibri" w:hAnsi="Calibri" w:cs="Calibri"/>
        </w:rPr>
      </w:pPr>
    </w:p>
    <w:p w14:paraId="0DB1A89D" w14:textId="77777777" w:rsidR="00235713" w:rsidRPr="00235713" w:rsidRDefault="00235713" w:rsidP="31CFABB4">
      <w:pPr>
        <w:jc w:val="center"/>
        <w:rPr>
          <w:rFonts w:ascii="Calibri" w:eastAsia="Calibri" w:hAnsi="Calibri" w:cs="Calibri"/>
        </w:rPr>
      </w:pPr>
      <w:r w:rsidRPr="58105944">
        <w:rPr>
          <w:rFonts w:ascii="Calibri" w:eastAsia="Calibri" w:hAnsi="Calibri" w:cs="Calibri"/>
        </w:rPr>
        <w:lastRenderedPageBreak/>
        <w:t>###</w:t>
      </w:r>
    </w:p>
    <w:p w14:paraId="739E55EA" w14:textId="77777777" w:rsidR="00235713" w:rsidRPr="00235713" w:rsidRDefault="00235713" w:rsidP="58105944">
      <w:pPr>
        <w:rPr>
          <w:rFonts w:ascii="Calibri" w:eastAsia="Calibri" w:hAnsi="Calibri" w:cs="Calibri"/>
        </w:rPr>
      </w:pPr>
      <w:r w:rsidRPr="58105944">
        <w:rPr>
          <w:rFonts w:ascii="Calibri" w:eastAsia="Calibri" w:hAnsi="Calibri" w:cs="Calibri"/>
        </w:rPr>
        <w:t> </w:t>
      </w:r>
    </w:p>
    <w:p w14:paraId="1C52EBC5" w14:textId="77777777" w:rsidR="00235713" w:rsidRPr="00235713" w:rsidRDefault="00235713" w:rsidP="58105944">
      <w:pPr>
        <w:rPr>
          <w:rFonts w:ascii="Calibri" w:eastAsia="Calibri" w:hAnsi="Calibri" w:cs="Calibri"/>
          <w:b/>
          <w:bCs/>
        </w:rPr>
      </w:pPr>
      <w:r w:rsidRPr="58105944">
        <w:rPr>
          <w:rFonts w:ascii="Calibri" w:eastAsia="Calibri" w:hAnsi="Calibri" w:cs="Calibri"/>
          <w:b/>
          <w:bCs/>
        </w:rPr>
        <w:t>About DNRC:</w:t>
      </w:r>
    </w:p>
    <w:p w14:paraId="342B9E7D" w14:textId="77777777" w:rsidR="00235713" w:rsidRDefault="00235713" w:rsidP="58105944">
      <w:pPr>
        <w:rPr>
          <w:rFonts w:ascii="Calibri" w:eastAsia="Calibri" w:hAnsi="Calibri" w:cs="Calibri"/>
        </w:rPr>
      </w:pPr>
      <w:r w:rsidRPr="63B8B89B">
        <w:rPr>
          <w:rFonts w:ascii="Calibri" w:eastAsia="Calibri" w:hAnsi="Calibri" w:cs="Calibri"/>
        </w:rPr>
        <w:t xml:space="preserve">The DNRC’s mission is to help ensure that Montana's land and water resources provide benefits for present and future generations.  </w:t>
      </w:r>
    </w:p>
    <w:p w14:paraId="7F095550" w14:textId="1857E88F" w:rsidR="00235713" w:rsidRDefault="00235713" w:rsidP="63B8B89B">
      <w:pPr>
        <w:rPr>
          <w:rFonts w:ascii="Calibri" w:eastAsia="Calibri" w:hAnsi="Calibri" w:cs="Calibri"/>
        </w:rPr>
      </w:pPr>
    </w:p>
    <w:sectPr w:rsidR="0023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13"/>
    <w:rsid w:val="00080E16"/>
    <w:rsid w:val="000C7573"/>
    <w:rsid w:val="001063B6"/>
    <w:rsid w:val="00173655"/>
    <w:rsid w:val="00200682"/>
    <w:rsid w:val="00235713"/>
    <w:rsid w:val="003E0BF3"/>
    <w:rsid w:val="004759AB"/>
    <w:rsid w:val="005F5E75"/>
    <w:rsid w:val="006115E5"/>
    <w:rsid w:val="007C5B3B"/>
    <w:rsid w:val="008A3C0C"/>
    <w:rsid w:val="00923645"/>
    <w:rsid w:val="00981A54"/>
    <w:rsid w:val="009B04CF"/>
    <w:rsid w:val="00A32542"/>
    <w:rsid w:val="00A32F59"/>
    <w:rsid w:val="00C1399C"/>
    <w:rsid w:val="00C61FF8"/>
    <w:rsid w:val="00CE648E"/>
    <w:rsid w:val="05175D10"/>
    <w:rsid w:val="09AE8431"/>
    <w:rsid w:val="0D9CE20A"/>
    <w:rsid w:val="14519D75"/>
    <w:rsid w:val="15149212"/>
    <w:rsid w:val="152AED50"/>
    <w:rsid w:val="19C10852"/>
    <w:rsid w:val="1A568A3F"/>
    <w:rsid w:val="1BF4FFB0"/>
    <w:rsid w:val="1CD001E7"/>
    <w:rsid w:val="2D881BA8"/>
    <w:rsid w:val="309A5C32"/>
    <w:rsid w:val="31CFABB4"/>
    <w:rsid w:val="33B0FEE9"/>
    <w:rsid w:val="356481BC"/>
    <w:rsid w:val="4A758C46"/>
    <w:rsid w:val="50F176C4"/>
    <w:rsid w:val="56F0F8D7"/>
    <w:rsid w:val="58105944"/>
    <w:rsid w:val="583B6DE4"/>
    <w:rsid w:val="58B4D74C"/>
    <w:rsid w:val="5D42A7D8"/>
    <w:rsid w:val="5E5CF176"/>
    <w:rsid w:val="62AB4947"/>
    <w:rsid w:val="63B8B89B"/>
    <w:rsid w:val="66F88A3F"/>
    <w:rsid w:val="66FB5EC0"/>
    <w:rsid w:val="6937D55F"/>
    <w:rsid w:val="71AB302B"/>
    <w:rsid w:val="75F607E1"/>
    <w:rsid w:val="7A2F7CC1"/>
    <w:rsid w:val="7F5B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8DA6"/>
  <w15:chartTrackingRefBased/>
  <w15:docId w15:val="{A7834940-9057-4D06-B05D-6B3F1099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7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7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3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wp.mt.gov/public-notices/news/2025/march/0324-public-scoping-logan-public-shooting-range-project-march-24-20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nrc.mt.gov/News/dnrc-news/closure-petition" TargetMode="Externa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yperlink" Target="mailto:kdherman@mt.gov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png@01DBBA8D.D03BB2D0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2A1624D4-D5A2-4338-A176-66BB0A0DF5F8}">
    <t:Anchor>
      <t:Comment id="1288217673"/>
    </t:Anchor>
    <t:History>
      <t:Event id="{3754B950-5D89-4F5D-ACAF-C84D57D31564}" time="2025-06-05T17:01:22.015Z">
        <t:Attribution userId="S::cnd648@mt.gov::ef4eed26-770c-4f42-977c-d400f72f4b29" userProvider="AD" userName="Davin, Moira"/>
        <t:Anchor>
          <t:Comment id="1181231287"/>
        </t:Anchor>
        <t:Create/>
      </t:Event>
      <t:Event id="{86CE6817-BF17-4F33-B758-D1AE2FA0A1FB}" time="2025-06-05T17:01:22.015Z">
        <t:Attribution userId="S::cnd648@mt.gov::ef4eed26-770c-4f42-977c-d400f72f4b29" userProvider="AD" userName="Davin, Moira"/>
        <t:Anchor>
          <t:Comment id="1181231287"/>
        </t:Anchor>
        <t:Assign userId="S::CNC347@mt.gov::bbca8dbc-e2b6-4a74-b513-7cc3ccf2e938" userProvider="AD" userName="Kaster, Amanda"/>
      </t:Event>
      <t:Event id="{6C0DB9A2-A111-4A96-AFC2-4F787F5D3D31}" time="2025-06-05T17:01:22.015Z">
        <t:Attribution userId="S::cnd648@mt.gov::ef4eed26-770c-4f42-977c-d400f72f4b29" userProvider="AD" userName="Davin, Moira"/>
        <t:Anchor>
          <t:Comment id="1181231287"/>
        </t:Anchor>
        <t:SetTitle title="@Kaster, Amand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21" ma:contentTypeDescription="Create a new document." ma:contentTypeScope="" ma:versionID="533182740cc4ebe70e2be0034f360c23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c06639833067871d8a0351ea287c48e0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95392d-f5ce-4573-96cf-1e2039939155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25ed7e3c-a509-4d5c-98b3-887d36f9ef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31fd62e0-9399-4265-b5fb-40ac838bc50e">
      <Terms xmlns="http://schemas.microsoft.com/office/infopath/2007/PartnerControls"/>
    </TaxKeywordTaxHTField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  <Image xmlns="04d381b5-4d15-45b6-9cd7-38992b2a11be" xsi:nil="true"/>
  </documentManagement>
</p:properties>
</file>

<file path=customXml/itemProps1.xml><?xml version="1.0" encoding="utf-8"?>
<ds:datastoreItem xmlns:ds="http://schemas.openxmlformats.org/officeDocument/2006/customXml" ds:itemID="{29C3D6D3-AEFE-41FC-A211-B902CDF03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d381b5-4d15-45b6-9cd7-38992b2a11be"/>
    <ds:schemaRef ds:uri="31fd62e0-9399-4265-b5fb-40ac838bc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23802-6B1D-400D-B23B-120DB59AA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626CD-F233-40C9-BE04-1127A2600B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fd62e0-9399-4265-b5fb-40ac838bc50e"/>
    <ds:schemaRef ds:uri="04d381b5-4d15-45b6-9cd7-38992b2a11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1671</Characters>
  <Application>Microsoft Office Word</Application>
  <DocSecurity>0</DocSecurity>
  <Lines>13</Lines>
  <Paragraphs>3</Paragraphs>
  <ScaleCrop>false</ScaleCrop>
  <Company>State of Montana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Davin, Moira</dc:creator>
  <cp:keywords/>
  <dc:description/>
  <cp:lastModifiedBy>Herman, KarenDe</cp:lastModifiedBy>
  <cp:revision>3</cp:revision>
  <dcterms:created xsi:type="dcterms:W3CDTF">2025-06-06T22:15:00Z</dcterms:created>
  <dcterms:modified xsi:type="dcterms:W3CDTF">2025-06-06T22:16:00Z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