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E669" w14:textId="14092878" w:rsidR="00AE300D" w:rsidRPr="00AE300D" w:rsidRDefault="00AE300D" w:rsidP="00E672DC">
      <w:pPr>
        <w:spacing w:after="0"/>
        <w:rPr>
          <w:b/>
          <w:bCs/>
          <w:sz w:val="44"/>
          <w:szCs w:val="44"/>
        </w:rPr>
      </w:pPr>
      <w:r w:rsidRPr="00AE300D">
        <w:rPr>
          <w:b/>
          <w:bCs/>
          <w:sz w:val="44"/>
          <w:szCs w:val="44"/>
        </w:rPr>
        <w:t>Instructions-Large Fire Management Overview “Dance Card”</w:t>
      </w:r>
    </w:p>
    <w:p w14:paraId="3E623CEA" w14:textId="5B80D915" w:rsidR="00AE300D" w:rsidRDefault="00AE300D" w:rsidP="00AE300D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This document is designed to help a DNRC Land Office organize and keep track of their engagement on multiple large fires. It shares pertinent incident information in better inform a “common operating picture” amongst Line Officers, Line Officer Reps, and Fire Managers.</w:t>
      </w:r>
    </w:p>
    <w:p w14:paraId="134544BA" w14:textId="0B5C28B9" w:rsidR="00AE300D" w:rsidRDefault="00AE300D" w:rsidP="00AE300D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Information below is included for information only.  Delete out unnecessary parts.</w:t>
      </w:r>
    </w:p>
    <w:p w14:paraId="6992E7CB" w14:textId="63A52327" w:rsidR="00AE300D" w:rsidRPr="00AE300D" w:rsidRDefault="00AE300D" w:rsidP="00AE300D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The document is most effective when posted in a shared location and updated weekly.</w:t>
      </w:r>
    </w:p>
    <w:p w14:paraId="4262C790" w14:textId="77777777" w:rsidR="00AE300D" w:rsidRDefault="00AE300D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26FD7A4" w14:textId="3B1226AE" w:rsidR="00E672DC" w:rsidRDefault="00AE300D" w:rsidP="00E672DC">
      <w:pPr>
        <w:spacing w:after="0"/>
        <w:rPr>
          <w:sz w:val="44"/>
          <w:szCs w:val="44"/>
        </w:rPr>
      </w:pPr>
      <w:r>
        <w:rPr>
          <w:sz w:val="44"/>
          <w:szCs w:val="44"/>
        </w:rPr>
        <w:lastRenderedPageBreak/>
        <w:t>_______Land Office</w:t>
      </w:r>
      <w:r w:rsidR="007602E9" w:rsidRPr="00921A11">
        <w:rPr>
          <w:sz w:val="44"/>
          <w:szCs w:val="44"/>
        </w:rPr>
        <w:t xml:space="preserve"> Large Fire Management</w:t>
      </w:r>
      <w:r w:rsidR="004176C8" w:rsidRPr="00921A11">
        <w:rPr>
          <w:sz w:val="44"/>
          <w:szCs w:val="44"/>
        </w:rPr>
        <w:t xml:space="preserve"> Overview</w:t>
      </w:r>
      <w:r>
        <w:rPr>
          <w:sz w:val="44"/>
          <w:szCs w:val="44"/>
        </w:rPr>
        <w:t xml:space="preserve"> – Updated MM/DD/YYYY</w:t>
      </w:r>
    </w:p>
    <w:tbl>
      <w:tblPr>
        <w:tblStyle w:val="TableGrid"/>
        <w:tblW w:w="22209" w:type="dxa"/>
        <w:tblLayout w:type="fixed"/>
        <w:tblLook w:val="04A0" w:firstRow="1" w:lastRow="0" w:firstColumn="1" w:lastColumn="0" w:noHBand="0" w:noVBand="1"/>
      </w:tblPr>
      <w:tblGrid>
        <w:gridCol w:w="2467"/>
        <w:gridCol w:w="2468"/>
        <w:gridCol w:w="2468"/>
        <w:gridCol w:w="2467"/>
        <w:gridCol w:w="2468"/>
        <w:gridCol w:w="2468"/>
        <w:gridCol w:w="2467"/>
        <w:gridCol w:w="2468"/>
        <w:gridCol w:w="2468"/>
      </w:tblGrid>
      <w:tr w:rsidR="001C0F69" w:rsidRPr="0042392C" w14:paraId="57CB582B" w14:textId="77777777" w:rsidTr="59652E81">
        <w:trPr>
          <w:trHeight w:val="467"/>
        </w:trPr>
        <w:tc>
          <w:tcPr>
            <w:tcW w:w="2467" w:type="dxa"/>
            <w:shd w:val="clear" w:color="auto" w:fill="D9D9D9" w:themeFill="background1" w:themeFillShade="D9"/>
          </w:tcPr>
          <w:p w14:paraId="27B09921" w14:textId="235EBAF9" w:rsidR="001C0F69" w:rsidRPr="00921A11" w:rsidRDefault="001C0F69" w:rsidP="001C0F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Dry Cabin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14:paraId="3CEF45B4" w14:textId="53FF360B" w:rsidR="001C0F69" w:rsidRPr="00921A11" w:rsidRDefault="001C0F69" w:rsidP="001C0F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Balsinger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14:paraId="4251E581" w14:textId="234564C8" w:rsidR="001C0F69" w:rsidRPr="00921A11" w:rsidRDefault="001C0F69" w:rsidP="001C0F6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Ellis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5ADE5AE8" w14:textId="7B2AABC9" w:rsidR="001C0F69" w:rsidRPr="00921A11" w:rsidRDefault="00912062" w:rsidP="001C0F6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Woods Creek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14:paraId="1F525657" w14:textId="57E9F410" w:rsidR="001C0F69" w:rsidRPr="00921A11" w:rsidRDefault="001C0F69" w:rsidP="001C0F6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Alder Creek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14:paraId="34C71C33" w14:textId="7F1D8C7E" w:rsidR="001C0F69" w:rsidRPr="00921A11" w:rsidRDefault="001C0F69" w:rsidP="001C0F6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Christiansen 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50AC0509" w14:textId="41940A66" w:rsidR="001C0F69" w:rsidRPr="00921A11" w:rsidRDefault="001C0F69" w:rsidP="001C0F6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0"/>
              </w:rPr>
              <w:t>Trail Creek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14:paraId="724A04A1" w14:textId="5EE38471" w:rsidR="001C0F69" w:rsidRPr="00921A11" w:rsidRDefault="001C0F69" w:rsidP="001C0F6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4"/>
                <w:szCs w:val="44"/>
              </w:rPr>
              <w:t>Black Mountain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14:paraId="1CA096F1" w14:textId="595CC727" w:rsidR="001C0F69" w:rsidRPr="00921A11" w:rsidRDefault="001C0F69" w:rsidP="001C0F6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Goose</w:t>
            </w:r>
          </w:p>
        </w:tc>
      </w:tr>
      <w:tr w:rsidR="001C0F69" w:rsidRPr="0042392C" w14:paraId="44022B6F" w14:textId="77777777" w:rsidTr="59652E81">
        <w:trPr>
          <w:trHeight w:val="683"/>
        </w:trPr>
        <w:tc>
          <w:tcPr>
            <w:tcW w:w="2467" w:type="dxa"/>
          </w:tcPr>
          <w:p w14:paraId="2F024170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04953B09" w14:textId="1ED7A9A8" w:rsidR="001C0F69" w:rsidRPr="00921A11" w:rsidRDefault="001C0F69" w:rsidP="001C0F69">
            <w:r w:rsidRPr="00921A11">
              <w:t xml:space="preserve">Lolo NF- </w:t>
            </w:r>
            <w:r>
              <w:t>Seeley Lake</w:t>
            </w:r>
            <w:r w:rsidRPr="00921A11">
              <w:t xml:space="preserve"> RD</w:t>
            </w:r>
          </w:p>
        </w:tc>
        <w:tc>
          <w:tcPr>
            <w:tcW w:w="2468" w:type="dxa"/>
          </w:tcPr>
          <w:p w14:paraId="6C067779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1F0C07AE" w14:textId="77777777" w:rsidR="001C0F69" w:rsidRDefault="001C0F69" w:rsidP="001C0F69">
            <w:r>
              <w:t>HLF- Belt Cr/WSS RD</w:t>
            </w:r>
          </w:p>
          <w:p w14:paraId="4F22476E" w14:textId="716E5B5A" w:rsidR="006D08E9" w:rsidRPr="00921A11" w:rsidRDefault="006D08E9" w:rsidP="001C0F69">
            <w:r>
              <w:t>DNRC-Helena Unit</w:t>
            </w:r>
          </w:p>
        </w:tc>
        <w:tc>
          <w:tcPr>
            <w:tcW w:w="2468" w:type="dxa"/>
          </w:tcPr>
          <w:p w14:paraId="711B2525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396CE2A5" w14:textId="6960E4E7" w:rsidR="001C0F69" w:rsidRPr="00921A11" w:rsidRDefault="001C0F69" w:rsidP="001C0F69">
            <w:r>
              <w:t>HLF- Belt Cr/WSS RD</w:t>
            </w:r>
          </w:p>
        </w:tc>
        <w:tc>
          <w:tcPr>
            <w:tcW w:w="2467" w:type="dxa"/>
          </w:tcPr>
          <w:p w14:paraId="213FA47E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2196335E" w14:textId="5E933110" w:rsidR="001C0F69" w:rsidRPr="00921A11" w:rsidRDefault="00912062" w:rsidP="001C0F69">
            <w:r>
              <w:t>HLF-Townsend</w:t>
            </w:r>
          </w:p>
        </w:tc>
        <w:tc>
          <w:tcPr>
            <w:tcW w:w="2468" w:type="dxa"/>
          </w:tcPr>
          <w:p w14:paraId="1A3D5C77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3F11075D" w14:textId="018BF9F4" w:rsidR="001C0F69" w:rsidRPr="00921A11" w:rsidRDefault="001C0F69" w:rsidP="001C0F69">
            <w:r>
              <w:t>BDF-Wisdom/Wise RD</w:t>
            </w:r>
          </w:p>
        </w:tc>
        <w:tc>
          <w:tcPr>
            <w:tcW w:w="2468" w:type="dxa"/>
          </w:tcPr>
          <w:p w14:paraId="0B54553A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3D564EC3" w14:textId="201B2D76" w:rsidR="001C0F69" w:rsidRPr="00921A11" w:rsidRDefault="001C0F69" w:rsidP="001C0F69">
            <w:r>
              <w:t>BDF-Wisdom/Wise RD</w:t>
            </w:r>
          </w:p>
        </w:tc>
        <w:tc>
          <w:tcPr>
            <w:tcW w:w="2467" w:type="dxa"/>
          </w:tcPr>
          <w:p w14:paraId="33186DA0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4B326459" w14:textId="5518B8C5" w:rsidR="001C0F69" w:rsidRPr="00921A11" w:rsidRDefault="001C0F69" w:rsidP="001C0F69">
            <w:r>
              <w:t>BDF-Wisdom/Wise RD</w:t>
            </w:r>
          </w:p>
        </w:tc>
        <w:tc>
          <w:tcPr>
            <w:tcW w:w="2468" w:type="dxa"/>
          </w:tcPr>
          <w:p w14:paraId="67408046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3085E462" w14:textId="1C32D75B" w:rsidR="001C0F69" w:rsidRPr="004E71BC" w:rsidRDefault="001C0F69" w:rsidP="001C0F69">
            <w:r>
              <w:t>BDF-Wisdom/Wise RD</w:t>
            </w:r>
          </w:p>
        </w:tc>
        <w:tc>
          <w:tcPr>
            <w:tcW w:w="2468" w:type="dxa"/>
          </w:tcPr>
          <w:p w14:paraId="1B974D1C" w14:textId="77777777" w:rsidR="001C0F69" w:rsidRDefault="001C0F69" w:rsidP="001C0F69">
            <w:r w:rsidRPr="004E71BC">
              <w:rPr>
                <w:b/>
              </w:rPr>
              <w:t>Agency</w:t>
            </w:r>
            <w:r>
              <w:t>:</w:t>
            </w:r>
          </w:p>
          <w:p w14:paraId="1675E5EB" w14:textId="727E220B" w:rsidR="001C0F69" w:rsidRPr="00D82498" w:rsidRDefault="001C0F69" w:rsidP="001C0F69">
            <w:r>
              <w:t>BDF-Madison RD</w:t>
            </w:r>
          </w:p>
        </w:tc>
      </w:tr>
      <w:tr w:rsidR="001C0F69" w:rsidRPr="0042392C" w14:paraId="02E637F6" w14:textId="77777777" w:rsidTr="59652E81">
        <w:trPr>
          <w:trHeight w:val="728"/>
        </w:trPr>
        <w:tc>
          <w:tcPr>
            <w:tcW w:w="2467" w:type="dxa"/>
          </w:tcPr>
          <w:p w14:paraId="22490A9B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6728A882" w14:textId="39BDAFB9" w:rsidR="001C0F69" w:rsidRPr="00921A11" w:rsidRDefault="001C0F69" w:rsidP="001C0F69">
            <w:r w:rsidRPr="00921A11">
              <w:t>FS</w:t>
            </w:r>
          </w:p>
        </w:tc>
        <w:tc>
          <w:tcPr>
            <w:tcW w:w="2468" w:type="dxa"/>
          </w:tcPr>
          <w:p w14:paraId="1DD57904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Protection:</w:t>
            </w:r>
          </w:p>
          <w:p w14:paraId="2190569C" w14:textId="77777777" w:rsidR="001C0F69" w:rsidRPr="009A6EBC" w:rsidRDefault="001C0F69" w:rsidP="001C0F69">
            <w:pPr>
              <w:rPr>
                <w:bCs/>
              </w:rPr>
            </w:pPr>
            <w:r>
              <w:rPr>
                <w:b/>
              </w:rPr>
              <w:t xml:space="preserve"> </w:t>
            </w:r>
            <w:r w:rsidRPr="009A6EBC">
              <w:rPr>
                <w:bCs/>
              </w:rPr>
              <w:t>FS</w:t>
            </w:r>
          </w:p>
          <w:p w14:paraId="39577571" w14:textId="77777777" w:rsidR="001C0F69" w:rsidRPr="0042392C" w:rsidRDefault="001C0F69" w:rsidP="001C0F69">
            <w:pPr>
              <w:rPr>
                <w:b/>
              </w:rPr>
            </w:pPr>
          </w:p>
        </w:tc>
        <w:tc>
          <w:tcPr>
            <w:tcW w:w="2468" w:type="dxa"/>
          </w:tcPr>
          <w:p w14:paraId="6B413090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3EF0ED36" w14:textId="77777777" w:rsidR="001C0F69" w:rsidRPr="009A6EBC" w:rsidRDefault="001C0F69" w:rsidP="001C0F69">
            <w:pPr>
              <w:rPr>
                <w:bCs/>
              </w:rPr>
            </w:pPr>
            <w:r w:rsidRPr="009A6EBC">
              <w:rPr>
                <w:bCs/>
              </w:rPr>
              <w:t>FS</w:t>
            </w:r>
          </w:p>
        </w:tc>
        <w:tc>
          <w:tcPr>
            <w:tcW w:w="2467" w:type="dxa"/>
          </w:tcPr>
          <w:p w14:paraId="3BC915D9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2C57E885" w14:textId="77777777" w:rsidR="001C0F69" w:rsidRPr="00FF5217" w:rsidRDefault="001C0F69" w:rsidP="001C0F69">
            <w:pPr>
              <w:rPr>
                <w:bCs/>
              </w:rPr>
            </w:pPr>
            <w:r w:rsidRPr="00FF5217">
              <w:rPr>
                <w:bCs/>
              </w:rPr>
              <w:t>FS</w:t>
            </w:r>
          </w:p>
        </w:tc>
        <w:tc>
          <w:tcPr>
            <w:tcW w:w="2468" w:type="dxa"/>
          </w:tcPr>
          <w:p w14:paraId="4380031E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210476B5" w14:textId="77777777" w:rsidR="001C0F69" w:rsidRPr="00FF5217" w:rsidRDefault="001C0F69" w:rsidP="001C0F69">
            <w:pPr>
              <w:rPr>
                <w:bCs/>
              </w:rPr>
            </w:pPr>
            <w:r w:rsidRPr="00FF5217">
              <w:rPr>
                <w:bCs/>
              </w:rPr>
              <w:t>FS</w:t>
            </w:r>
          </w:p>
        </w:tc>
        <w:tc>
          <w:tcPr>
            <w:tcW w:w="2468" w:type="dxa"/>
          </w:tcPr>
          <w:p w14:paraId="434ACB4E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2766491A" w14:textId="77777777" w:rsidR="001C0F69" w:rsidRPr="00FF5217" w:rsidRDefault="001C0F69" w:rsidP="001C0F69">
            <w:pPr>
              <w:rPr>
                <w:bCs/>
              </w:rPr>
            </w:pPr>
            <w:r w:rsidRPr="00FF5217">
              <w:rPr>
                <w:bCs/>
              </w:rPr>
              <w:t>FS</w:t>
            </w:r>
          </w:p>
        </w:tc>
        <w:tc>
          <w:tcPr>
            <w:tcW w:w="2467" w:type="dxa"/>
          </w:tcPr>
          <w:p w14:paraId="1A0F3527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5476D050" w14:textId="77777777" w:rsidR="001C0F69" w:rsidRPr="00FF5217" w:rsidRDefault="001C0F69" w:rsidP="001C0F69">
            <w:pPr>
              <w:rPr>
                <w:bCs/>
              </w:rPr>
            </w:pPr>
            <w:r w:rsidRPr="00FF5217">
              <w:rPr>
                <w:bCs/>
              </w:rPr>
              <w:t>FS</w:t>
            </w:r>
          </w:p>
        </w:tc>
        <w:tc>
          <w:tcPr>
            <w:tcW w:w="2468" w:type="dxa"/>
          </w:tcPr>
          <w:p w14:paraId="2266F1DD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5FC65011" w14:textId="62597F21" w:rsidR="001C0F69" w:rsidRPr="00FF5217" w:rsidRDefault="001C0F69" w:rsidP="001C0F69">
            <w:pPr>
              <w:rPr>
                <w:bCs/>
              </w:rPr>
            </w:pPr>
            <w:r w:rsidRPr="00FF5217">
              <w:rPr>
                <w:bCs/>
              </w:rPr>
              <w:t>FS</w:t>
            </w:r>
          </w:p>
        </w:tc>
        <w:tc>
          <w:tcPr>
            <w:tcW w:w="2468" w:type="dxa"/>
          </w:tcPr>
          <w:p w14:paraId="55FA7CE8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Protection:</w:t>
            </w:r>
          </w:p>
          <w:p w14:paraId="0596BD3B" w14:textId="22459BBF" w:rsidR="001C0F69" w:rsidRPr="0042392C" w:rsidRDefault="001C0F69" w:rsidP="001C0F69">
            <w:pPr>
              <w:rPr>
                <w:b/>
              </w:rPr>
            </w:pPr>
            <w:r w:rsidRPr="00FF5217">
              <w:rPr>
                <w:bCs/>
              </w:rPr>
              <w:t xml:space="preserve">FS </w:t>
            </w:r>
          </w:p>
        </w:tc>
      </w:tr>
      <w:tr w:rsidR="001C0F69" w:rsidRPr="0042392C" w14:paraId="1674C4BC" w14:textId="77777777" w:rsidTr="59652E81">
        <w:trPr>
          <w:trHeight w:val="958"/>
        </w:trPr>
        <w:tc>
          <w:tcPr>
            <w:tcW w:w="2467" w:type="dxa"/>
          </w:tcPr>
          <w:p w14:paraId="54FD7C55" w14:textId="77777777" w:rsidR="001C0F69" w:rsidRPr="0042392C" w:rsidRDefault="001C0F69" w:rsidP="001C0F69">
            <w:pPr>
              <w:rPr>
                <w:b/>
              </w:rPr>
            </w:pPr>
            <w:r>
              <w:rPr>
                <w:b/>
              </w:rPr>
              <w:t>IA Action:</w:t>
            </w:r>
          </w:p>
          <w:p w14:paraId="245E491B" w14:textId="0ECEB714" w:rsidR="001C0F69" w:rsidRPr="0042392C" w:rsidRDefault="001C0F69" w:rsidP="001C0F69">
            <w:pPr>
              <w:rPr>
                <w:b/>
              </w:rPr>
            </w:pPr>
            <w:r>
              <w:t>None/Monitor</w:t>
            </w:r>
          </w:p>
        </w:tc>
        <w:tc>
          <w:tcPr>
            <w:tcW w:w="2468" w:type="dxa"/>
          </w:tcPr>
          <w:p w14:paraId="50275524" w14:textId="77777777" w:rsidR="001C0F69" w:rsidRPr="0042392C" w:rsidRDefault="001C0F69" w:rsidP="001C0F69">
            <w:pPr>
              <w:rPr>
                <w:b/>
              </w:rPr>
            </w:pPr>
            <w:r>
              <w:rPr>
                <w:b/>
              </w:rPr>
              <w:t>IA Action:</w:t>
            </w:r>
          </w:p>
          <w:p w14:paraId="2E8816A6" w14:textId="6DDF7753" w:rsidR="001C0F69" w:rsidRPr="00E07344" w:rsidRDefault="001C0F69" w:rsidP="001C0F69">
            <w:pPr>
              <w:rPr>
                <w:bCs/>
              </w:rPr>
            </w:pPr>
            <w:r w:rsidRPr="00E07344">
              <w:rPr>
                <w:bCs/>
              </w:rPr>
              <w:t xml:space="preserve">Full </w:t>
            </w:r>
            <w:r>
              <w:rPr>
                <w:bCs/>
              </w:rPr>
              <w:t>s</w:t>
            </w:r>
            <w:r w:rsidRPr="00E07344">
              <w:rPr>
                <w:bCs/>
              </w:rPr>
              <w:t>uppression w/ limited resources</w:t>
            </w:r>
          </w:p>
        </w:tc>
        <w:tc>
          <w:tcPr>
            <w:tcW w:w="2468" w:type="dxa"/>
          </w:tcPr>
          <w:p w14:paraId="231F78F5" w14:textId="77777777" w:rsidR="001C0F69" w:rsidRDefault="001C0F69" w:rsidP="001C0F69">
            <w:pPr>
              <w:rPr>
                <w:b/>
              </w:rPr>
            </w:pPr>
            <w:r>
              <w:rPr>
                <w:b/>
              </w:rPr>
              <w:t>IA Action:</w:t>
            </w:r>
            <w:r w:rsidRPr="0042392C">
              <w:rPr>
                <w:b/>
              </w:rPr>
              <w:t xml:space="preserve"> </w:t>
            </w:r>
          </w:p>
          <w:p w14:paraId="3A4DE621" w14:textId="24712184" w:rsidR="001C0F69" w:rsidRPr="0042392C" w:rsidRDefault="001C0F69" w:rsidP="001C0F69">
            <w:pPr>
              <w:rPr>
                <w:b/>
              </w:rPr>
            </w:pPr>
            <w:r w:rsidRPr="00E07344">
              <w:rPr>
                <w:bCs/>
              </w:rPr>
              <w:t xml:space="preserve">Full </w:t>
            </w:r>
            <w:r>
              <w:rPr>
                <w:bCs/>
              </w:rPr>
              <w:t>s</w:t>
            </w:r>
            <w:r w:rsidRPr="00E07344">
              <w:rPr>
                <w:bCs/>
              </w:rPr>
              <w:t>uppression w/ limited resources</w:t>
            </w:r>
          </w:p>
        </w:tc>
        <w:tc>
          <w:tcPr>
            <w:tcW w:w="2467" w:type="dxa"/>
          </w:tcPr>
          <w:p w14:paraId="59824A3E" w14:textId="77777777" w:rsidR="001C0F69" w:rsidRPr="0042392C" w:rsidRDefault="001C0F69" w:rsidP="001C0F69">
            <w:pPr>
              <w:rPr>
                <w:b/>
              </w:rPr>
            </w:pPr>
            <w:r>
              <w:rPr>
                <w:b/>
              </w:rPr>
              <w:t>IA Action:</w:t>
            </w:r>
          </w:p>
          <w:p w14:paraId="69748F11" w14:textId="02F58EF7" w:rsidR="001C0F69" w:rsidRPr="0042392C" w:rsidRDefault="00920F13" w:rsidP="001C0F69">
            <w:pPr>
              <w:rPr>
                <w:b/>
              </w:rPr>
            </w:pPr>
            <w:r>
              <w:rPr>
                <w:bCs/>
              </w:rPr>
              <w:t xml:space="preserve">Minimal </w:t>
            </w:r>
            <w:r w:rsidR="001C0F69">
              <w:rPr>
                <w:bCs/>
              </w:rPr>
              <w:t>s</w:t>
            </w:r>
            <w:r w:rsidR="001C0F69" w:rsidRPr="00E07344">
              <w:rPr>
                <w:bCs/>
              </w:rPr>
              <w:t>uppression w/ limited resources</w:t>
            </w:r>
          </w:p>
        </w:tc>
        <w:tc>
          <w:tcPr>
            <w:tcW w:w="2468" w:type="dxa"/>
          </w:tcPr>
          <w:p w14:paraId="20D22038" w14:textId="206BAA0F" w:rsidR="001C0F69" w:rsidRPr="0042392C" w:rsidRDefault="001C0F69" w:rsidP="001C0F69">
            <w:pPr>
              <w:rPr>
                <w:b/>
              </w:rPr>
            </w:pPr>
            <w:r>
              <w:rPr>
                <w:b/>
              </w:rPr>
              <w:t>IA Action:</w:t>
            </w:r>
          </w:p>
          <w:p w14:paraId="37A172A4" w14:textId="5BE9C731" w:rsidR="001C0F69" w:rsidRPr="0042392C" w:rsidRDefault="001C0F69" w:rsidP="001C0F69">
            <w:r w:rsidRPr="00E07344">
              <w:rPr>
                <w:bCs/>
              </w:rPr>
              <w:t xml:space="preserve">Full </w:t>
            </w:r>
            <w:r>
              <w:rPr>
                <w:bCs/>
              </w:rPr>
              <w:t>s</w:t>
            </w:r>
            <w:r w:rsidRPr="00E07344">
              <w:rPr>
                <w:bCs/>
              </w:rPr>
              <w:t>uppression w/ limited resources</w:t>
            </w:r>
          </w:p>
        </w:tc>
        <w:tc>
          <w:tcPr>
            <w:tcW w:w="2468" w:type="dxa"/>
          </w:tcPr>
          <w:p w14:paraId="47B7D3E5" w14:textId="77777777" w:rsidR="001C0F69" w:rsidRPr="0042392C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IA Action:</w:t>
            </w:r>
          </w:p>
          <w:p w14:paraId="7248DB9E" w14:textId="1E6F9C9D" w:rsidR="001C0F69" w:rsidRPr="00FF5217" w:rsidRDefault="001C0F69" w:rsidP="001C0F69">
            <w:pPr>
              <w:rPr>
                <w:b/>
                <w:bCs/>
              </w:rPr>
            </w:pPr>
            <w:r>
              <w:t>Full suppression w/ limited resources</w:t>
            </w:r>
          </w:p>
        </w:tc>
        <w:tc>
          <w:tcPr>
            <w:tcW w:w="2467" w:type="dxa"/>
          </w:tcPr>
          <w:p w14:paraId="542CFCD7" w14:textId="1F221712" w:rsidR="001C0F69" w:rsidRDefault="001C0F69" w:rsidP="001C0F69">
            <w:pPr>
              <w:rPr>
                <w:b/>
              </w:rPr>
            </w:pPr>
            <w:r w:rsidRPr="317DEC33">
              <w:rPr>
                <w:b/>
                <w:bCs/>
              </w:rPr>
              <w:t>IA Action:</w:t>
            </w:r>
          </w:p>
          <w:p w14:paraId="701E3E06" w14:textId="0AB09BFA" w:rsidR="001C0F69" w:rsidRPr="0042392C" w:rsidRDefault="001C0F69" w:rsidP="001C0F69">
            <w:pPr>
              <w:rPr>
                <w:b/>
                <w:bCs/>
              </w:rPr>
            </w:pPr>
            <w:r>
              <w:t>Full suppression w/ limited resources</w:t>
            </w:r>
          </w:p>
        </w:tc>
        <w:tc>
          <w:tcPr>
            <w:tcW w:w="2468" w:type="dxa"/>
          </w:tcPr>
          <w:p w14:paraId="4468855D" w14:textId="77777777" w:rsidR="001C0F69" w:rsidRPr="0042392C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IA Action:</w:t>
            </w:r>
          </w:p>
          <w:p w14:paraId="533E4F4F" w14:textId="3DE2F079" w:rsidR="001C0F69" w:rsidRPr="0042392C" w:rsidRDefault="001C0F69" w:rsidP="001C0F69">
            <w:pPr>
              <w:rPr>
                <w:b/>
                <w:bCs/>
              </w:rPr>
            </w:pPr>
            <w:r>
              <w:t>Full suppression w/ limited resources</w:t>
            </w:r>
          </w:p>
        </w:tc>
        <w:tc>
          <w:tcPr>
            <w:tcW w:w="2468" w:type="dxa"/>
          </w:tcPr>
          <w:p w14:paraId="06569C10" w14:textId="77777777" w:rsidR="001C0F69" w:rsidRPr="0042392C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 xml:space="preserve">IA Action: </w:t>
            </w:r>
          </w:p>
          <w:p w14:paraId="6C44621C" w14:textId="43ADCA15" w:rsidR="001C0F69" w:rsidRPr="0042392C" w:rsidRDefault="001C0F69" w:rsidP="001C0F69">
            <w:pPr>
              <w:rPr>
                <w:b/>
              </w:rPr>
            </w:pPr>
            <w:r>
              <w:t>Full suppression w/ limited resources</w:t>
            </w:r>
          </w:p>
        </w:tc>
      </w:tr>
      <w:tr w:rsidR="001C0F69" w14:paraId="6130003F" w14:textId="77777777" w:rsidTr="59652E81">
        <w:trPr>
          <w:trHeight w:val="2330"/>
        </w:trPr>
        <w:tc>
          <w:tcPr>
            <w:tcW w:w="2467" w:type="dxa"/>
          </w:tcPr>
          <w:p w14:paraId="18AC1DD1" w14:textId="7FA2B30F" w:rsidR="001C0F69" w:rsidRPr="0062430B" w:rsidRDefault="001C0F69" w:rsidP="001C0F69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>DNRC</w:t>
            </w:r>
            <w:r>
              <w:rPr>
                <w:b/>
                <w:bCs/>
              </w:rPr>
              <w:t xml:space="preserve"> or County</w:t>
            </w:r>
            <w:r w:rsidRPr="0062430B">
              <w:rPr>
                <w:b/>
                <w:bCs/>
              </w:rPr>
              <w:t xml:space="preserve"> Protection Impacts:</w:t>
            </w:r>
          </w:p>
          <w:p w14:paraId="1E009346" w14:textId="2CC7D6B5" w:rsidR="001C0F69" w:rsidRDefault="001C0F69" w:rsidP="001C0F69">
            <w:r>
              <w:t>~16 miles to County protection (potential to impact Smith Cr, Elk Cr or Dearborn) Through 1988 Canyon Creek burn</w:t>
            </w:r>
          </w:p>
        </w:tc>
        <w:tc>
          <w:tcPr>
            <w:tcW w:w="2468" w:type="dxa"/>
          </w:tcPr>
          <w:p w14:paraId="306E481F" w14:textId="77777777" w:rsidR="001C0F69" w:rsidRPr="0062430B" w:rsidRDefault="001C0F69" w:rsidP="001C0F69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>DNRC</w:t>
            </w:r>
            <w:r>
              <w:rPr>
                <w:b/>
                <w:bCs/>
              </w:rPr>
              <w:t xml:space="preserve"> or County</w:t>
            </w:r>
            <w:r w:rsidRPr="0062430B">
              <w:rPr>
                <w:b/>
                <w:bCs/>
              </w:rPr>
              <w:t xml:space="preserve"> Protection Impacts:</w:t>
            </w:r>
          </w:p>
          <w:p w14:paraId="784DCB47" w14:textId="2D543DCE" w:rsidR="001C0F69" w:rsidRPr="001902FA" w:rsidRDefault="00FE5F14" w:rsidP="001C0F69">
            <w:r>
              <w:t>Belt Creek flats (</w:t>
            </w:r>
            <w:r w:rsidR="00086EF5">
              <w:t xml:space="preserve">FS </w:t>
            </w:r>
            <w:r w:rsidR="00555828">
              <w:t>Affidavit</w:t>
            </w:r>
            <w:r>
              <w:t xml:space="preserve"> and County Protection)</w:t>
            </w:r>
            <w:r w:rsidR="00086EF5">
              <w:t xml:space="preserve"> </w:t>
            </w:r>
            <w:r w:rsidR="00555828">
              <w:t xml:space="preserve">directly impacted.  Highway 89 corridor, </w:t>
            </w:r>
            <w:r w:rsidR="001C0F69">
              <w:t>Neihart, Camp Rotary</w:t>
            </w:r>
            <w:r w:rsidR="00555828">
              <w:t xml:space="preserve"> area threatened</w:t>
            </w:r>
          </w:p>
          <w:p w14:paraId="64B5D8CA" w14:textId="360255D8" w:rsidR="001C0F69" w:rsidRDefault="001C0F69" w:rsidP="001C0F69">
            <w:pPr>
              <w:rPr>
                <w:color w:val="0070C0"/>
              </w:rPr>
            </w:pPr>
          </w:p>
        </w:tc>
        <w:tc>
          <w:tcPr>
            <w:tcW w:w="2468" w:type="dxa"/>
          </w:tcPr>
          <w:p w14:paraId="11D18EFA" w14:textId="13D3E2E0" w:rsidR="001C0F69" w:rsidRDefault="001C0F69" w:rsidP="001C0F69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>DNRC</w:t>
            </w:r>
            <w:r>
              <w:rPr>
                <w:b/>
                <w:bCs/>
              </w:rPr>
              <w:t xml:space="preserve"> or County</w:t>
            </w:r>
            <w:r w:rsidRPr="0062430B">
              <w:rPr>
                <w:b/>
                <w:bCs/>
              </w:rPr>
              <w:t xml:space="preserve"> Protection Impacts:</w:t>
            </w:r>
          </w:p>
          <w:p w14:paraId="42B37973" w14:textId="3565C236" w:rsidR="00086EF5" w:rsidRPr="00A02418" w:rsidRDefault="00674E29" w:rsidP="001C0F69">
            <w:r w:rsidRPr="00A02418">
              <w:t>2-3 Miles to County Protection</w:t>
            </w:r>
            <w:r w:rsidR="00A02418" w:rsidRPr="00A02418">
              <w:t xml:space="preserve"> and scattered ranch buildings/cabins</w:t>
            </w:r>
          </w:p>
          <w:p w14:paraId="5D5C6A58" w14:textId="77777777" w:rsidR="001C0F69" w:rsidRDefault="001C0F69" w:rsidP="001C0F69"/>
          <w:p w14:paraId="1E6CEFDF" w14:textId="77777777" w:rsidR="001C0F69" w:rsidRDefault="001C0F69" w:rsidP="001C0F69"/>
        </w:tc>
        <w:tc>
          <w:tcPr>
            <w:tcW w:w="2467" w:type="dxa"/>
          </w:tcPr>
          <w:p w14:paraId="2F66CBC3" w14:textId="77777777" w:rsidR="001C0F69" w:rsidRPr="0062430B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DNRC or County Protection Impacts:</w:t>
            </w:r>
          </w:p>
          <w:p w14:paraId="047B8C74" w14:textId="6F5C3618" w:rsidR="001C0F69" w:rsidRDefault="00006ADE" w:rsidP="001C0F69">
            <w:pPr>
              <w:spacing w:after="200" w:line="276" w:lineRule="auto"/>
            </w:pPr>
            <w:r>
              <w:t>~2</w:t>
            </w:r>
            <w:r w:rsidR="001C0F69" w:rsidRPr="317DEC33">
              <w:t xml:space="preserve"> miles from </w:t>
            </w:r>
            <w:r w:rsidR="00E863F8">
              <w:t xml:space="preserve">Broadwater </w:t>
            </w:r>
            <w:r w:rsidR="001C0F69" w:rsidRPr="317DEC33">
              <w:t>County Protection</w:t>
            </w:r>
            <w:r w:rsidR="00E863F8">
              <w:t xml:space="preserve"> (North and East) ~</w:t>
            </w:r>
            <w:r w:rsidR="00920F13">
              <w:t>2</w:t>
            </w:r>
            <w:r w:rsidR="00E863F8">
              <w:t xml:space="preserve"> miles from Meagher County Protection</w:t>
            </w:r>
            <w:r w:rsidR="001C0F69" w:rsidRPr="317DEC33">
              <w:t xml:space="preserve"> </w:t>
            </w:r>
          </w:p>
          <w:p w14:paraId="719AB1E6" w14:textId="266FFC49" w:rsidR="001C0F69" w:rsidRDefault="001C0F69" w:rsidP="001C0F69">
            <w:pPr>
              <w:spacing w:after="200" w:line="276" w:lineRule="auto"/>
            </w:pPr>
          </w:p>
        </w:tc>
        <w:tc>
          <w:tcPr>
            <w:tcW w:w="2468" w:type="dxa"/>
          </w:tcPr>
          <w:p w14:paraId="4642EDD1" w14:textId="77777777" w:rsidR="001C0F69" w:rsidRPr="0062430B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DNRC or County Protection Impacts:</w:t>
            </w:r>
          </w:p>
          <w:p w14:paraId="51C5F319" w14:textId="77777777" w:rsidR="001C0F69" w:rsidRDefault="001C0F69" w:rsidP="001C0F69">
            <w:pPr>
              <w:spacing w:after="200" w:line="276" w:lineRule="auto"/>
            </w:pPr>
            <w:r w:rsidRPr="317DEC33">
              <w:t>1.2 miles from Beaverhead County Protection and Wise River Community</w:t>
            </w:r>
          </w:p>
          <w:p w14:paraId="56A7B2A0" w14:textId="08462F65" w:rsidR="001C0F69" w:rsidRDefault="001C0F69" w:rsidP="001C0F69">
            <w:pPr>
              <w:spacing w:after="200" w:line="276" w:lineRule="auto"/>
            </w:pPr>
            <w:r w:rsidRPr="317DEC33">
              <w:t>Indirect line with big box planning</w:t>
            </w:r>
          </w:p>
        </w:tc>
        <w:tc>
          <w:tcPr>
            <w:tcW w:w="2468" w:type="dxa"/>
          </w:tcPr>
          <w:p w14:paraId="10AA4C1C" w14:textId="77777777" w:rsidR="001C0F69" w:rsidRPr="0062430B" w:rsidRDefault="001C0F69" w:rsidP="001C0F69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>DNRC</w:t>
            </w:r>
            <w:r>
              <w:rPr>
                <w:b/>
                <w:bCs/>
              </w:rPr>
              <w:t xml:space="preserve"> or County</w:t>
            </w:r>
            <w:r w:rsidRPr="0062430B">
              <w:rPr>
                <w:b/>
                <w:bCs/>
              </w:rPr>
              <w:t xml:space="preserve"> Protection Impacts:</w:t>
            </w:r>
          </w:p>
          <w:p w14:paraId="53EB9520" w14:textId="77777777" w:rsidR="001C0F69" w:rsidRDefault="001C0F69" w:rsidP="001C0F69">
            <w:r>
              <w:t xml:space="preserve">2.5 miles from private </w:t>
            </w:r>
            <w:proofErr w:type="gramStart"/>
            <w:r>
              <w:t>inholding,  private</w:t>
            </w:r>
            <w:proofErr w:type="gramEnd"/>
            <w:r>
              <w:t xml:space="preserve"> land and MT Trust Lands in Beaverhead County. Private lands under County Protection, Trust is affidavit FPA with USFS protection.</w:t>
            </w:r>
          </w:p>
          <w:p w14:paraId="47F6B7FC" w14:textId="38348388" w:rsidR="001C0F69" w:rsidRDefault="001C0F69" w:rsidP="001C0F69">
            <w:pPr>
              <w:spacing w:after="200" w:line="276" w:lineRule="auto"/>
            </w:pPr>
            <w:r w:rsidRPr="317DEC33">
              <w:t>Indirect line with big box planning</w:t>
            </w:r>
          </w:p>
        </w:tc>
        <w:tc>
          <w:tcPr>
            <w:tcW w:w="2467" w:type="dxa"/>
          </w:tcPr>
          <w:p w14:paraId="70369833" w14:textId="77777777" w:rsidR="001C0F69" w:rsidRPr="0062430B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DNRC or County Protection Impacts:</w:t>
            </w:r>
          </w:p>
          <w:p w14:paraId="2E1921A9" w14:textId="77777777" w:rsidR="001C0F69" w:rsidRDefault="001C0F69" w:rsidP="001C0F69">
            <w:r w:rsidRPr="317DEC33">
              <w:t xml:space="preserve">5 to 8 miles from Private and Montana Trust Lands </w:t>
            </w:r>
            <w:proofErr w:type="gramStart"/>
            <w:r w:rsidRPr="317DEC33">
              <w:t>In</w:t>
            </w:r>
            <w:proofErr w:type="gramEnd"/>
            <w:r w:rsidRPr="317DEC33">
              <w:t xml:space="preserve"> Beaverhead, and Ravalli Counties.  mix of FPA affidavit with USFS protection and County private land protection.</w:t>
            </w:r>
          </w:p>
          <w:p w14:paraId="31A57CB8" w14:textId="152D1C13" w:rsidR="001C0F69" w:rsidRDefault="001C0F69" w:rsidP="001C0F69">
            <w:r w:rsidRPr="317DEC33">
              <w:t>Indirect line with big box planning</w:t>
            </w:r>
          </w:p>
        </w:tc>
        <w:tc>
          <w:tcPr>
            <w:tcW w:w="2468" w:type="dxa"/>
          </w:tcPr>
          <w:p w14:paraId="127F13DD" w14:textId="77777777" w:rsidR="001C0F69" w:rsidRPr="0062430B" w:rsidRDefault="001C0F69" w:rsidP="001C0F69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>DNRC</w:t>
            </w:r>
            <w:r>
              <w:rPr>
                <w:b/>
                <w:bCs/>
              </w:rPr>
              <w:t xml:space="preserve"> or County</w:t>
            </w:r>
            <w:r w:rsidRPr="0062430B">
              <w:rPr>
                <w:b/>
                <w:bCs/>
              </w:rPr>
              <w:t xml:space="preserve"> Protection Impacts:</w:t>
            </w:r>
          </w:p>
          <w:p w14:paraId="1340D4A7" w14:textId="3F850695" w:rsidR="001C0F69" w:rsidRDefault="00157066" w:rsidP="001C0F69">
            <w:r>
              <w:t>1.5</w:t>
            </w:r>
            <w:r w:rsidR="001C0F69">
              <w:t xml:space="preserve"> miles from DNRC direct protection and a mix of FPS affidavit with USFS and County private land protection.</w:t>
            </w:r>
          </w:p>
          <w:p w14:paraId="05483228" w14:textId="3D10A297" w:rsidR="001C0F69" w:rsidRPr="00C86A31" w:rsidRDefault="001C0F69" w:rsidP="00C86A31">
            <w:pPr>
              <w:spacing w:after="200" w:line="276" w:lineRule="auto"/>
            </w:pPr>
            <w:r w:rsidRPr="317DEC33">
              <w:t>Indirect line with big box planning</w:t>
            </w:r>
          </w:p>
        </w:tc>
        <w:tc>
          <w:tcPr>
            <w:tcW w:w="2468" w:type="dxa"/>
          </w:tcPr>
          <w:p w14:paraId="3029BD8F" w14:textId="77777777" w:rsidR="001C0F69" w:rsidRPr="0062430B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DNRC or County Protection Impacts:</w:t>
            </w:r>
          </w:p>
          <w:p w14:paraId="2078B93D" w14:textId="372EB3AE" w:rsidR="001C0F69" w:rsidRDefault="001C0F69" w:rsidP="001C0F69">
            <w:pPr>
              <w:spacing w:after="200" w:line="276" w:lineRule="auto"/>
            </w:pPr>
            <w:r>
              <w:t xml:space="preserve">2.5 Miles from DNRC direct protection, and </w:t>
            </w:r>
            <w:r w:rsidR="1AB8C9D9">
              <w:t>Beaverhead</w:t>
            </w:r>
            <w:r>
              <w:t xml:space="preserve"> County private land protection </w:t>
            </w:r>
            <w:proofErr w:type="gramStart"/>
            <w:r>
              <w:t>&amp;  3.5</w:t>
            </w:r>
            <w:proofErr w:type="gramEnd"/>
            <w:r>
              <w:t xml:space="preserve"> miles from private lands protected by Madison County.</w:t>
            </w:r>
          </w:p>
          <w:p w14:paraId="76421BC3" w14:textId="1378EC3C" w:rsidR="001C0F69" w:rsidRDefault="001C0F69" w:rsidP="00C86A31">
            <w:pPr>
              <w:spacing w:after="200" w:line="276" w:lineRule="auto"/>
            </w:pPr>
            <w:r w:rsidRPr="317DEC33">
              <w:t>Indirect line with big box planning</w:t>
            </w:r>
          </w:p>
        </w:tc>
      </w:tr>
      <w:tr w:rsidR="001C0F69" w14:paraId="49AB4D1A" w14:textId="77777777" w:rsidTr="59652E81">
        <w:trPr>
          <w:trHeight w:val="638"/>
        </w:trPr>
        <w:tc>
          <w:tcPr>
            <w:tcW w:w="2467" w:type="dxa"/>
          </w:tcPr>
          <w:p w14:paraId="09866D32" w14:textId="77777777" w:rsidR="001C0F69" w:rsidRPr="0062430B" w:rsidRDefault="001C0F69" w:rsidP="001C0F69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 xml:space="preserve">DOA: </w:t>
            </w:r>
          </w:p>
          <w:p w14:paraId="0517D7C2" w14:textId="559598FF" w:rsidR="001C0F69" w:rsidRDefault="001C0F69" w:rsidP="001C0F69"/>
        </w:tc>
        <w:tc>
          <w:tcPr>
            <w:tcW w:w="2468" w:type="dxa"/>
          </w:tcPr>
          <w:p w14:paraId="7EBCD09D" w14:textId="77777777" w:rsidR="001C0F69" w:rsidRPr="009A6EBC" w:rsidRDefault="001C0F69" w:rsidP="001C0F69">
            <w:pPr>
              <w:rPr>
                <w:b/>
                <w:bCs/>
              </w:rPr>
            </w:pPr>
            <w:r w:rsidRPr="009A6EBC">
              <w:rPr>
                <w:b/>
                <w:bCs/>
              </w:rPr>
              <w:t>DOA:</w:t>
            </w:r>
          </w:p>
          <w:p w14:paraId="2C9C1E82" w14:textId="4204AF53" w:rsidR="001C0F69" w:rsidRDefault="001D6D86" w:rsidP="001C0F69">
            <w:r>
              <w:t>No, but likely</w:t>
            </w:r>
          </w:p>
        </w:tc>
        <w:tc>
          <w:tcPr>
            <w:tcW w:w="2468" w:type="dxa"/>
          </w:tcPr>
          <w:p w14:paraId="7C4B2449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DOA:</w:t>
            </w:r>
          </w:p>
          <w:p w14:paraId="69BBF429" w14:textId="425ABD69" w:rsidR="001C0F69" w:rsidRDefault="001D6D86" w:rsidP="001C0F69">
            <w:pPr>
              <w:rPr>
                <w:color w:val="0070C0"/>
              </w:rPr>
            </w:pPr>
            <w:r>
              <w:t>No, but likely</w:t>
            </w:r>
          </w:p>
        </w:tc>
        <w:tc>
          <w:tcPr>
            <w:tcW w:w="2467" w:type="dxa"/>
          </w:tcPr>
          <w:p w14:paraId="6A92BB9C" w14:textId="77777777" w:rsidR="001C0F69" w:rsidRPr="00884F54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DOA:</w:t>
            </w:r>
          </w:p>
          <w:p w14:paraId="1A342D09" w14:textId="6ECE2941" w:rsidR="001C0F69" w:rsidRDefault="00E863F8" w:rsidP="001C0F69">
            <w:pPr>
              <w:spacing w:after="200" w:line="276" w:lineRule="auto"/>
            </w:pPr>
            <w:r>
              <w:t xml:space="preserve">Not </w:t>
            </w:r>
            <w:proofErr w:type="gramStart"/>
            <w:r w:rsidR="00F66145">
              <w:t>at this time</w:t>
            </w:r>
            <w:proofErr w:type="gramEnd"/>
          </w:p>
        </w:tc>
        <w:tc>
          <w:tcPr>
            <w:tcW w:w="2468" w:type="dxa"/>
          </w:tcPr>
          <w:p w14:paraId="5EB0722F" w14:textId="77777777" w:rsidR="001C0F69" w:rsidRPr="00884F54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DOA:</w:t>
            </w:r>
          </w:p>
          <w:p w14:paraId="32194C97" w14:textId="6CD916F5" w:rsidR="001C0F69" w:rsidRDefault="001C0F69" w:rsidP="001C0F69">
            <w:r w:rsidRPr="317DEC33">
              <w:t>Yes, DNRC Signature</w:t>
            </w:r>
          </w:p>
        </w:tc>
        <w:tc>
          <w:tcPr>
            <w:tcW w:w="2468" w:type="dxa"/>
          </w:tcPr>
          <w:p w14:paraId="4CA4590F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DOA:</w:t>
            </w:r>
          </w:p>
          <w:p w14:paraId="730571FD" w14:textId="77777777" w:rsidR="001C0F69" w:rsidRDefault="001C0F69" w:rsidP="001C0F69">
            <w:r>
              <w:t>Yes, DNRC Signature</w:t>
            </w:r>
          </w:p>
        </w:tc>
        <w:tc>
          <w:tcPr>
            <w:tcW w:w="2467" w:type="dxa"/>
          </w:tcPr>
          <w:p w14:paraId="131C037B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 xml:space="preserve">DOA: </w:t>
            </w:r>
          </w:p>
          <w:p w14:paraId="2A83CD60" w14:textId="34BE3989" w:rsidR="001C0F69" w:rsidRDefault="001C0F69" w:rsidP="001C0F69">
            <w:pPr>
              <w:spacing w:after="200" w:line="276" w:lineRule="auto"/>
            </w:pPr>
            <w:r w:rsidRPr="317DEC33">
              <w:t>Yes, DNRC Signature</w:t>
            </w:r>
          </w:p>
        </w:tc>
        <w:tc>
          <w:tcPr>
            <w:tcW w:w="2468" w:type="dxa"/>
          </w:tcPr>
          <w:p w14:paraId="1D6AA169" w14:textId="77777777" w:rsidR="001C0F69" w:rsidRPr="00884F54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DOA:</w:t>
            </w:r>
          </w:p>
          <w:p w14:paraId="1EBF0234" w14:textId="13D4F26B" w:rsidR="001C0F69" w:rsidRDefault="001C0F69" w:rsidP="001C0F69">
            <w:pPr>
              <w:spacing w:after="200" w:line="276" w:lineRule="auto"/>
            </w:pPr>
            <w:r>
              <w:t>Type 3, blanket delegation</w:t>
            </w:r>
          </w:p>
        </w:tc>
        <w:tc>
          <w:tcPr>
            <w:tcW w:w="2468" w:type="dxa"/>
          </w:tcPr>
          <w:p w14:paraId="20C43C31" w14:textId="77777777" w:rsidR="001C0F69" w:rsidRPr="00884F54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DOA:</w:t>
            </w:r>
          </w:p>
          <w:p w14:paraId="2345D93A" w14:textId="120616B6" w:rsidR="001C0F69" w:rsidRDefault="001C0F69" w:rsidP="001C0F69">
            <w:r>
              <w:t>Yes, DNRC Signature</w:t>
            </w:r>
          </w:p>
        </w:tc>
      </w:tr>
      <w:tr w:rsidR="001C0F69" w14:paraId="72B31EB1" w14:textId="77777777" w:rsidTr="59652E81">
        <w:trPr>
          <w:trHeight w:val="620"/>
        </w:trPr>
        <w:tc>
          <w:tcPr>
            <w:tcW w:w="2467" w:type="dxa"/>
          </w:tcPr>
          <w:p w14:paraId="4BB9BFC7" w14:textId="77777777" w:rsidR="001C0F69" w:rsidRPr="0062430B" w:rsidRDefault="001C0F69" w:rsidP="001C0F69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 xml:space="preserve">Cost Share: </w:t>
            </w:r>
          </w:p>
          <w:p w14:paraId="2FFF0D43" w14:textId="671B5D01" w:rsidR="001C0F69" w:rsidRDefault="001C0F69" w:rsidP="001C0F69"/>
        </w:tc>
        <w:tc>
          <w:tcPr>
            <w:tcW w:w="2468" w:type="dxa"/>
          </w:tcPr>
          <w:p w14:paraId="66AC8041" w14:textId="77777777" w:rsidR="001C0F69" w:rsidRPr="00E07344" w:rsidRDefault="001C0F69" w:rsidP="001C0F69">
            <w:pPr>
              <w:rPr>
                <w:b/>
                <w:bCs/>
              </w:rPr>
            </w:pPr>
            <w:r w:rsidRPr="00E07344">
              <w:rPr>
                <w:b/>
                <w:bCs/>
              </w:rPr>
              <w:t xml:space="preserve">Cost Share: </w:t>
            </w:r>
          </w:p>
          <w:p w14:paraId="02C1314E" w14:textId="527169DA" w:rsidR="001C0F69" w:rsidRDefault="001D6D86" w:rsidP="001C0F69">
            <w:r>
              <w:t>No, but likely</w:t>
            </w:r>
          </w:p>
        </w:tc>
        <w:tc>
          <w:tcPr>
            <w:tcW w:w="2468" w:type="dxa"/>
          </w:tcPr>
          <w:p w14:paraId="488D4232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 xml:space="preserve">Cost Share: </w:t>
            </w:r>
          </w:p>
          <w:p w14:paraId="6E314F3B" w14:textId="63F6BE30" w:rsidR="001C0F69" w:rsidRDefault="001D6D86" w:rsidP="001C0F69">
            <w:pPr>
              <w:rPr>
                <w:color w:val="0070C0"/>
              </w:rPr>
            </w:pPr>
            <w:r>
              <w:t>No, but likely</w:t>
            </w:r>
          </w:p>
        </w:tc>
        <w:tc>
          <w:tcPr>
            <w:tcW w:w="2467" w:type="dxa"/>
          </w:tcPr>
          <w:p w14:paraId="74B97DD2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 xml:space="preserve">Cost Share: </w:t>
            </w:r>
          </w:p>
          <w:p w14:paraId="0B1CD701" w14:textId="5C712E4D" w:rsidR="001C0F69" w:rsidRDefault="00F66145" w:rsidP="001C0F69">
            <w:r>
              <w:t xml:space="preserve">Not </w:t>
            </w:r>
            <w:proofErr w:type="gramStart"/>
            <w:r>
              <w:t>at this time</w:t>
            </w:r>
            <w:proofErr w:type="gramEnd"/>
          </w:p>
        </w:tc>
        <w:tc>
          <w:tcPr>
            <w:tcW w:w="2468" w:type="dxa"/>
          </w:tcPr>
          <w:p w14:paraId="6C7102A0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 xml:space="preserve">Cost Share: </w:t>
            </w:r>
          </w:p>
          <w:p w14:paraId="467E95FB" w14:textId="5F43BF5A" w:rsidR="001C0F69" w:rsidRDefault="00DF46AD" w:rsidP="001C0F69">
            <w:r>
              <w:t>Yes, by effort</w:t>
            </w:r>
          </w:p>
        </w:tc>
        <w:tc>
          <w:tcPr>
            <w:tcW w:w="2468" w:type="dxa"/>
          </w:tcPr>
          <w:p w14:paraId="014CA0B8" w14:textId="696D9E9D" w:rsidR="001C0F69" w:rsidRPr="00884F54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 xml:space="preserve">Cost Share: </w:t>
            </w:r>
          </w:p>
          <w:p w14:paraId="613089F1" w14:textId="77777777" w:rsidR="001C0F69" w:rsidRDefault="001C0F69" w:rsidP="001C0F69">
            <w:r w:rsidRPr="317DEC33">
              <w:t>No, None Agreed to</w:t>
            </w:r>
          </w:p>
          <w:p w14:paraId="699652E7" w14:textId="5F7C43D2" w:rsidR="001C0F69" w:rsidRDefault="001C0F69" w:rsidP="001C0F69">
            <w:pPr>
              <w:rPr>
                <w:color w:val="0070C0"/>
              </w:rPr>
            </w:pPr>
          </w:p>
        </w:tc>
        <w:tc>
          <w:tcPr>
            <w:tcW w:w="2467" w:type="dxa"/>
          </w:tcPr>
          <w:p w14:paraId="46F746DA" w14:textId="77777777" w:rsidR="001C0F69" w:rsidRPr="00884F54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 xml:space="preserve">Cost Share:  </w:t>
            </w:r>
          </w:p>
          <w:p w14:paraId="3E3F26A1" w14:textId="77777777" w:rsidR="001C0F69" w:rsidRDefault="001C0F69" w:rsidP="001C0F69">
            <w:r w:rsidRPr="317DEC33">
              <w:t>No, None Agreed to</w:t>
            </w:r>
          </w:p>
          <w:p w14:paraId="1765F85B" w14:textId="3D2917AD" w:rsidR="001C0F69" w:rsidRDefault="001C0F69" w:rsidP="001C0F69"/>
        </w:tc>
        <w:tc>
          <w:tcPr>
            <w:tcW w:w="2468" w:type="dxa"/>
          </w:tcPr>
          <w:p w14:paraId="0703888E" w14:textId="77777777" w:rsidR="001C0F69" w:rsidRPr="00884F54" w:rsidRDefault="001C0F69" w:rsidP="001C0F69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 xml:space="preserve">Cost Share:  </w:t>
            </w:r>
          </w:p>
          <w:p w14:paraId="2D9A66BC" w14:textId="77777777" w:rsidR="001C0F69" w:rsidRDefault="001C0F69" w:rsidP="001C0F69">
            <w:r w:rsidRPr="317DEC33">
              <w:t>No, None Agreed to</w:t>
            </w:r>
          </w:p>
          <w:p w14:paraId="0F8C622E" w14:textId="0BC105AE" w:rsidR="001C0F69" w:rsidRDefault="001C0F69" w:rsidP="001C0F69"/>
        </w:tc>
        <w:tc>
          <w:tcPr>
            <w:tcW w:w="2468" w:type="dxa"/>
          </w:tcPr>
          <w:p w14:paraId="179F412D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Cost Share:</w:t>
            </w:r>
          </w:p>
          <w:p w14:paraId="5394133E" w14:textId="3E4866B5" w:rsidR="001C0F69" w:rsidRDefault="00141D81" w:rsidP="001C0F69">
            <w:r>
              <w:t>Yes, 1 Day, Effort &amp; Acre</w:t>
            </w:r>
          </w:p>
        </w:tc>
      </w:tr>
      <w:tr w:rsidR="001C0F69" w14:paraId="4361788E" w14:textId="77777777" w:rsidTr="59652E81">
        <w:trPr>
          <w:trHeight w:val="890"/>
        </w:trPr>
        <w:tc>
          <w:tcPr>
            <w:tcW w:w="2467" w:type="dxa"/>
          </w:tcPr>
          <w:p w14:paraId="5CAD5F17" w14:textId="77777777" w:rsidR="001C0F69" w:rsidRPr="001902FA" w:rsidRDefault="001C0F69" w:rsidP="001C0F69">
            <w:pPr>
              <w:rPr>
                <w:b/>
                <w:bCs/>
              </w:rPr>
            </w:pPr>
            <w:r w:rsidRPr="001902FA">
              <w:rPr>
                <w:b/>
                <w:bCs/>
              </w:rPr>
              <w:t>Line Officer:</w:t>
            </w:r>
          </w:p>
          <w:p w14:paraId="011CF0BC" w14:textId="1A813BFF" w:rsidR="001C0F69" w:rsidRDefault="001C0F69" w:rsidP="001C0F69"/>
        </w:tc>
        <w:tc>
          <w:tcPr>
            <w:tcW w:w="2468" w:type="dxa"/>
          </w:tcPr>
          <w:p w14:paraId="4E4C0DD4" w14:textId="77777777" w:rsidR="001C0F69" w:rsidRPr="00E07344" w:rsidRDefault="001C0F69" w:rsidP="001C0F69">
            <w:pPr>
              <w:rPr>
                <w:b/>
                <w:bCs/>
              </w:rPr>
            </w:pPr>
            <w:r w:rsidRPr="00E07344">
              <w:rPr>
                <w:b/>
                <w:bCs/>
              </w:rPr>
              <w:t>Line Officer:</w:t>
            </w:r>
          </w:p>
          <w:p w14:paraId="3839E68D" w14:textId="554A8C40" w:rsidR="00C86A31" w:rsidRDefault="00C86A31" w:rsidP="001C0F69">
            <w:r>
              <w:t>USFS-Carol Hatfield</w:t>
            </w:r>
          </w:p>
          <w:p w14:paraId="724254D2" w14:textId="2F21A168" w:rsidR="001C0F69" w:rsidRDefault="00856E23" w:rsidP="001C0F69">
            <w:r>
              <w:t>DNRC-Heidi Crum</w:t>
            </w:r>
          </w:p>
        </w:tc>
        <w:tc>
          <w:tcPr>
            <w:tcW w:w="2468" w:type="dxa"/>
          </w:tcPr>
          <w:p w14:paraId="75BCE5DC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Line Officer:</w:t>
            </w:r>
          </w:p>
          <w:p w14:paraId="67F2E051" w14:textId="77777777" w:rsidR="00C86A31" w:rsidRDefault="00C86A31" w:rsidP="00C86A31">
            <w:r>
              <w:t>USFS-Carol Hatfield</w:t>
            </w:r>
          </w:p>
          <w:p w14:paraId="563D46A9" w14:textId="6B946DD2" w:rsidR="001C0F69" w:rsidRDefault="00C86A31" w:rsidP="00C86A31">
            <w:r>
              <w:t>DNRC-Heidi Crum</w:t>
            </w:r>
          </w:p>
        </w:tc>
        <w:tc>
          <w:tcPr>
            <w:tcW w:w="2467" w:type="dxa"/>
          </w:tcPr>
          <w:p w14:paraId="07CCAC19" w14:textId="77777777" w:rsidR="001C0F69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Line Officer:</w:t>
            </w:r>
          </w:p>
          <w:p w14:paraId="24836661" w14:textId="6C969E53" w:rsidR="002C21B1" w:rsidRDefault="002C21B1" w:rsidP="001C0F69">
            <w:r>
              <w:t>US</w:t>
            </w:r>
            <w:r w:rsidR="00920F13">
              <w:t>FS-Mike Welker</w:t>
            </w:r>
          </w:p>
          <w:p w14:paraId="0BFF5F06" w14:textId="793FED66" w:rsidR="00F66145" w:rsidRPr="00F66145" w:rsidRDefault="00F66145" w:rsidP="001C0F69">
            <w:r w:rsidRPr="00F66145">
              <w:t>TBD (Monitor)</w:t>
            </w:r>
          </w:p>
          <w:p w14:paraId="6DBCCC61" w14:textId="77777777" w:rsidR="001C0F69" w:rsidRDefault="001C0F69" w:rsidP="001C0F69"/>
        </w:tc>
        <w:tc>
          <w:tcPr>
            <w:tcW w:w="2468" w:type="dxa"/>
          </w:tcPr>
          <w:p w14:paraId="5F6104D9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Line Officer:</w:t>
            </w:r>
          </w:p>
          <w:p w14:paraId="1DF2A0FD" w14:textId="4046924D" w:rsidR="2E3B6C25" w:rsidRDefault="2E3B6C25">
            <w:r>
              <w:t>Molly Ryan - USFS</w:t>
            </w:r>
          </w:p>
          <w:p w14:paraId="632D6105" w14:textId="77777777" w:rsidR="00DF46AD" w:rsidRDefault="478F685C" w:rsidP="00DF46AD">
            <w:pPr>
              <w:spacing w:line="276" w:lineRule="auto"/>
            </w:pPr>
            <w:r>
              <w:t>Tim Egan</w:t>
            </w:r>
            <w:r w:rsidR="5CE6F5E9">
              <w:t>-DNRC</w:t>
            </w:r>
          </w:p>
          <w:p w14:paraId="38736972" w14:textId="0FD46B84" w:rsidR="001C0F69" w:rsidRDefault="00DF46AD" w:rsidP="00DF46AD">
            <w:pPr>
              <w:spacing w:line="276" w:lineRule="auto"/>
            </w:pPr>
            <w:r>
              <w:t>Kristen Baker-Dickinson</w:t>
            </w:r>
            <w:r w:rsidR="478F685C">
              <w:t xml:space="preserve"> as rep</w:t>
            </w:r>
          </w:p>
        </w:tc>
        <w:tc>
          <w:tcPr>
            <w:tcW w:w="2468" w:type="dxa"/>
          </w:tcPr>
          <w:p w14:paraId="367F191B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Line officer:</w:t>
            </w:r>
          </w:p>
          <w:p w14:paraId="51CC4DDD" w14:textId="77777777" w:rsidR="00DF46AD" w:rsidRDefault="00DF46AD" w:rsidP="00DF46AD">
            <w:r>
              <w:t>Molly Ryan - USFS</w:t>
            </w:r>
          </w:p>
          <w:p w14:paraId="25D3FE8A" w14:textId="77777777" w:rsidR="00DF46AD" w:rsidRDefault="00DF46AD" w:rsidP="00DF46AD">
            <w:pPr>
              <w:spacing w:line="276" w:lineRule="auto"/>
            </w:pPr>
            <w:r>
              <w:t>Tim Egan-DNRC</w:t>
            </w:r>
          </w:p>
          <w:p w14:paraId="2822253E" w14:textId="50D8B326" w:rsidR="001C0F69" w:rsidRDefault="00DF46AD" w:rsidP="00DF46AD">
            <w:r>
              <w:t>Kristen Baker-Dickinson as rep</w:t>
            </w:r>
          </w:p>
        </w:tc>
        <w:tc>
          <w:tcPr>
            <w:tcW w:w="2467" w:type="dxa"/>
          </w:tcPr>
          <w:p w14:paraId="70B164F2" w14:textId="77777777" w:rsidR="001C0F69" w:rsidRPr="00884F54" w:rsidRDefault="001C0F69" w:rsidP="001C0F69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Line Officer:</w:t>
            </w:r>
          </w:p>
          <w:p w14:paraId="07B1BE45" w14:textId="77777777" w:rsidR="00DF46AD" w:rsidRDefault="00DF46AD" w:rsidP="00DF46AD">
            <w:r>
              <w:t>Molly Ryan - USFS</w:t>
            </w:r>
          </w:p>
          <w:p w14:paraId="48DD175C" w14:textId="77777777" w:rsidR="00DF46AD" w:rsidRDefault="00DF46AD" w:rsidP="00DF46AD">
            <w:pPr>
              <w:spacing w:line="276" w:lineRule="auto"/>
            </w:pPr>
            <w:r>
              <w:t>Tim Egan-DNRC</w:t>
            </w:r>
          </w:p>
          <w:p w14:paraId="40FB9237" w14:textId="64D60A66" w:rsidR="001C0F69" w:rsidRPr="00FF5217" w:rsidRDefault="00DF46AD" w:rsidP="00DF46AD">
            <w:r>
              <w:t>Kristen Baker-Dickinson as rep</w:t>
            </w:r>
          </w:p>
        </w:tc>
        <w:tc>
          <w:tcPr>
            <w:tcW w:w="2468" w:type="dxa"/>
          </w:tcPr>
          <w:p w14:paraId="3C8C078C" w14:textId="6F22AAA0" w:rsidR="001C0F69" w:rsidRDefault="001C0F69" w:rsidP="001C0F69">
            <w:r w:rsidRPr="00FF5217">
              <w:rPr>
                <w:b/>
                <w:bCs/>
              </w:rPr>
              <w:t>Line Officer:</w:t>
            </w:r>
          </w:p>
          <w:p w14:paraId="5FF06D16" w14:textId="77855AA3" w:rsidR="001C0F69" w:rsidRDefault="26A11FE5" w:rsidP="001C0F69">
            <w:r>
              <w:t>Tim Egan</w:t>
            </w:r>
            <w:r w:rsidR="0E9327AA">
              <w:t>-DNRC</w:t>
            </w:r>
          </w:p>
          <w:p w14:paraId="51F30A70" w14:textId="31E7AA23" w:rsidR="002C21B1" w:rsidRDefault="002C21B1" w:rsidP="001C0F69">
            <w:r>
              <w:t>USFS-???</w:t>
            </w:r>
          </w:p>
          <w:p w14:paraId="14E9A5E7" w14:textId="39D6CABD" w:rsidR="001C0F69" w:rsidRDefault="001C0F69" w:rsidP="001C0F69">
            <w:pPr>
              <w:rPr>
                <w:b/>
              </w:rPr>
            </w:pPr>
          </w:p>
        </w:tc>
        <w:tc>
          <w:tcPr>
            <w:tcW w:w="2468" w:type="dxa"/>
          </w:tcPr>
          <w:p w14:paraId="628E5520" w14:textId="77777777" w:rsidR="001C0F69" w:rsidRPr="00FF5217" w:rsidRDefault="001C0F69" w:rsidP="001C0F69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Line Officer:</w:t>
            </w:r>
          </w:p>
          <w:p w14:paraId="1578B58D" w14:textId="309B6EE8" w:rsidR="001C0F69" w:rsidRDefault="4FC30715" w:rsidP="001C0F69">
            <w:r>
              <w:t>Dale Olson-USFS</w:t>
            </w:r>
          </w:p>
          <w:p w14:paraId="4C94D5D0" w14:textId="4340DE1D" w:rsidR="001C0F69" w:rsidRDefault="5AA34258" w:rsidP="001C0F69">
            <w:r>
              <w:t>Tim Egan</w:t>
            </w:r>
            <w:r w:rsidR="42549507">
              <w:t>-DNRC</w:t>
            </w:r>
          </w:p>
          <w:p w14:paraId="4C6F0219" w14:textId="270FB0A5" w:rsidR="001C0F69" w:rsidRDefault="00E91ABF" w:rsidP="001C0F69">
            <w:r>
              <w:t>Jamie Kirby</w:t>
            </w:r>
            <w:r w:rsidR="5AA34258">
              <w:t xml:space="preserve"> as rep</w:t>
            </w:r>
          </w:p>
          <w:p w14:paraId="1498C244" w14:textId="1F0373FC" w:rsidR="001C0F69" w:rsidRDefault="001C0F69" w:rsidP="001C0F69">
            <w:pPr>
              <w:rPr>
                <w:color w:val="0070C0"/>
              </w:rPr>
            </w:pPr>
          </w:p>
        </w:tc>
      </w:tr>
      <w:tr w:rsidR="001C0F69" w14:paraId="2FC2B542" w14:textId="77777777" w:rsidTr="59652E81">
        <w:trPr>
          <w:trHeight w:val="1340"/>
        </w:trPr>
        <w:tc>
          <w:tcPr>
            <w:tcW w:w="2467" w:type="dxa"/>
          </w:tcPr>
          <w:p w14:paraId="49B12F6E" w14:textId="77777777" w:rsidR="001C0F69" w:rsidRPr="00E07344" w:rsidRDefault="001C0F69" w:rsidP="001C0F69">
            <w:pPr>
              <w:rPr>
                <w:b/>
                <w:bCs/>
              </w:rPr>
            </w:pPr>
            <w:r w:rsidRPr="00E07344">
              <w:rPr>
                <w:b/>
                <w:bCs/>
              </w:rPr>
              <w:t>Comments:</w:t>
            </w:r>
          </w:p>
          <w:p w14:paraId="0D5AAEDD" w14:textId="794E2DBC" w:rsidR="001C0F69" w:rsidRDefault="00D35FB4" w:rsidP="001C0F69">
            <w:r>
              <w:t>Wilderness fire.  Mi</w:t>
            </w:r>
            <w:r w:rsidR="006D08E9">
              <w:t>nimally staffed due to higher priority resource needs elsewhere</w:t>
            </w:r>
          </w:p>
        </w:tc>
        <w:tc>
          <w:tcPr>
            <w:tcW w:w="2468" w:type="dxa"/>
          </w:tcPr>
          <w:p w14:paraId="6AF30E81" w14:textId="77777777" w:rsidR="001C0F69" w:rsidRPr="00E07344" w:rsidRDefault="001C0F69" w:rsidP="001C0F69">
            <w:pPr>
              <w:rPr>
                <w:b/>
                <w:bCs/>
              </w:rPr>
            </w:pPr>
            <w:r w:rsidRPr="00E07344">
              <w:rPr>
                <w:b/>
                <w:bCs/>
              </w:rPr>
              <w:t>Comments:</w:t>
            </w:r>
          </w:p>
          <w:p w14:paraId="199ED624" w14:textId="732A13A6" w:rsidR="001C0F69" w:rsidRDefault="001C0F69" w:rsidP="001C0F69">
            <w:r w:rsidRPr="00A02418">
              <w:t xml:space="preserve">Part of Divide Complex in both Cascade and Meagher Counties. Belt Cr Flats under Evac </w:t>
            </w:r>
            <w:r w:rsidR="00D35FB4" w:rsidRPr="00A02418">
              <w:t>Order</w:t>
            </w:r>
          </w:p>
        </w:tc>
        <w:tc>
          <w:tcPr>
            <w:tcW w:w="2468" w:type="dxa"/>
          </w:tcPr>
          <w:p w14:paraId="7D89ECA7" w14:textId="77777777" w:rsidR="001C0F69" w:rsidRPr="00FF5217" w:rsidRDefault="001C0F69" w:rsidP="001C0F69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  <w:p w14:paraId="2F48D11C" w14:textId="49A3F336" w:rsidR="001C0F69" w:rsidRPr="00FF5217" w:rsidRDefault="00A02418" w:rsidP="001C0F69">
            <w:pPr>
              <w:rPr>
                <w:color w:val="0070C0"/>
              </w:rPr>
            </w:pPr>
            <w:r w:rsidRPr="00A02418">
              <w:t>Divide Complex</w:t>
            </w:r>
          </w:p>
        </w:tc>
        <w:tc>
          <w:tcPr>
            <w:tcW w:w="2467" w:type="dxa"/>
          </w:tcPr>
          <w:p w14:paraId="2227C2B3" w14:textId="77777777" w:rsidR="001C0F69" w:rsidRDefault="001C0F69" w:rsidP="001C0F69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  <w:p w14:paraId="009D9B9D" w14:textId="77777777" w:rsidR="00F66145" w:rsidRDefault="001D6D86" w:rsidP="001C0F69">
            <w:r>
              <w:t>2K</w:t>
            </w:r>
            <w:r w:rsidR="00F66145" w:rsidRPr="00856E23">
              <w:t xml:space="preserve"> acres </w:t>
            </w:r>
            <w:r w:rsidR="00433289" w:rsidRPr="00856E23">
              <w:t>7/2</w:t>
            </w:r>
            <w:r w:rsidR="002C21B1">
              <w:t>5</w:t>
            </w:r>
            <w:r w:rsidR="00433289" w:rsidRPr="00856E23">
              <w:t>/21</w:t>
            </w:r>
          </w:p>
          <w:p w14:paraId="178ADE30" w14:textId="5D667652" w:rsidR="001D6D86" w:rsidRPr="00856E23" w:rsidRDefault="001D6D86" w:rsidP="001C0F69">
            <w:r>
              <w:t>IMT2 Ordered</w:t>
            </w:r>
          </w:p>
        </w:tc>
        <w:tc>
          <w:tcPr>
            <w:tcW w:w="2468" w:type="dxa"/>
          </w:tcPr>
          <w:p w14:paraId="21AB473F" w14:textId="4596E848" w:rsidR="001C0F69" w:rsidRPr="00FF5217" w:rsidRDefault="001C0F69" w:rsidP="001C0F69">
            <w:r w:rsidRPr="00FF5217">
              <w:rPr>
                <w:b/>
                <w:bCs/>
              </w:rPr>
              <w:t>Comments:</w:t>
            </w:r>
          </w:p>
          <w:p w14:paraId="0D8E3260" w14:textId="0C51A189" w:rsidR="001C0F69" w:rsidRPr="00FF5217" w:rsidRDefault="07AB7A7C" w:rsidP="001C0F69">
            <w:r>
              <w:t>Beaverhead County in Stage 1 evacuations</w:t>
            </w:r>
          </w:p>
        </w:tc>
        <w:tc>
          <w:tcPr>
            <w:tcW w:w="2468" w:type="dxa"/>
          </w:tcPr>
          <w:p w14:paraId="48567645" w14:textId="77777777" w:rsidR="001C0F69" w:rsidRPr="00FF5217" w:rsidRDefault="001C0F69" w:rsidP="001C0F69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  <w:p w14:paraId="232F4812" w14:textId="1948B731" w:rsidR="001C0F69" w:rsidRPr="00FF5217" w:rsidRDefault="001C0F69" w:rsidP="001C0F69">
            <w:pPr>
              <w:rPr>
                <w:color w:val="0070C0"/>
              </w:rPr>
            </w:pPr>
          </w:p>
        </w:tc>
        <w:tc>
          <w:tcPr>
            <w:tcW w:w="2467" w:type="dxa"/>
          </w:tcPr>
          <w:p w14:paraId="67ECA10B" w14:textId="77777777" w:rsidR="001C0F69" w:rsidRPr="00FF5217" w:rsidRDefault="001C0F69" w:rsidP="001C0F69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</w:tc>
        <w:tc>
          <w:tcPr>
            <w:tcW w:w="2468" w:type="dxa"/>
          </w:tcPr>
          <w:p w14:paraId="3D4DB8DD" w14:textId="77777777" w:rsidR="001C0F69" w:rsidRDefault="001C0F69" w:rsidP="001C0F69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  <w:p w14:paraId="7BEB2046" w14:textId="256B81A4" w:rsidR="00157066" w:rsidRPr="00E91ABF" w:rsidRDefault="00E91ABF" w:rsidP="001C0F69">
            <w:r w:rsidRPr="00E91ABF">
              <w:t>IMT2 Ordered</w:t>
            </w:r>
          </w:p>
        </w:tc>
        <w:tc>
          <w:tcPr>
            <w:tcW w:w="2468" w:type="dxa"/>
          </w:tcPr>
          <w:p w14:paraId="0642123F" w14:textId="77777777" w:rsidR="001C0F69" w:rsidRPr="00FF5217" w:rsidRDefault="001C0F69" w:rsidP="001C0F69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</w:tc>
      </w:tr>
    </w:tbl>
    <w:p w14:paraId="1F471E13" w14:textId="77777777" w:rsidR="004D5E23" w:rsidRDefault="004D5E23"/>
    <w:p w14:paraId="06597993" w14:textId="77777777" w:rsidR="004D5E23" w:rsidRDefault="004D5E23"/>
    <w:tbl>
      <w:tblPr>
        <w:tblStyle w:val="TableGrid"/>
        <w:tblW w:w="22209" w:type="dxa"/>
        <w:tblLayout w:type="fixed"/>
        <w:tblLook w:val="04A0" w:firstRow="1" w:lastRow="0" w:firstColumn="1" w:lastColumn="0" w:noHBand="0" w:noVBand="1"/>
      </w:tblPr>
      <w:tblGrid>
        <w:gridCol w:w="2467"/>
        <w:gridCol w:w="2468"/>
        <w:gridCol w:w="2468"/>
        <w:gridCol w:w="2467"/>
        <w:gridCol w:w="2468"/>
        <w:gridCol w:w="2468"/>
        <w:gridCol w:w="2467"/>
        <w:gridCol w:w="2468"/>
        <w:gridCol w:w="2468"/>
      </w:tblGrid>
      <w:tr w:rsidR="00C86A31" w:rsidRPr="0042392C" w14:paraId="47577246" w14:textId="77777777" w:rsidTr="006C5A58">
        <w:trPr>
          <w:trHeight w:val="467"/>
        </w:trPr>
        <w:tc>
          <w:tcPr>
            <w:tcW w:w="2467" w:type="dxa"/>
            <w:shd w:val="clear" w:color="auto" w:fill="D9D9D9" w:themeFill="background1" w:themeFillShade="D9"/>
          </w:tcPr>
          <w:p w14:paraId="73A45D80" w14:textId="346F7AFF" w:rsidR="00C86A31" w:rsidRPr="00921A11" w:rsidRDefault="003E277D" w:rsidP="006C5A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American Fork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14:paraId="03A3F16A" w14:textId="452ED8B7" w:rsidR="00C86A31" w:rsidRPr="00921A11" w:rsidRDefault="0061018E" w:rsidP="006C5A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Harris Mountain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14:paraId="43711100" w14:textId="1503F0CC" w:rsidR="00C86A31" w:rsidRPr="00921A11" w:rsidRDefault="00C86A31" w:rsidP="006C5A5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67" w:type="dxa"/>
            <w:shd w:val="clear" w:color="auto" w:fill="D9D9D9" w:themeFill="background1" w:themeFillShade="D9"/>
          </w:tcPr>
          <w:p w14:paraId="63A60E41" w14:textId="722F20A3" w:rsidR="00C86A31" w:rsidRPr="00921A11" w:rsidRDefault="00C86A31" w:rsidP="006C5A5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68" w:type="dxa"/>
            <w:shd w:val="clear" w:color="auto" w:fill="D9D9D9" w:themeFill="background1" w:themeFillShade="D9"/>
          </w:tcPr>
          <w:p w14:paraId="747DCAF9" w14:textId="2C5FCC58" w:rsidR="00C86A31" w:rsidRPr="00921A11" w:rsidRDefault="00C86A31" w:rsidP="006C5A5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68" w:type="dxa"/>
            <w:shd w:val="clear" w:color="auto" w:fill="D9D9D9" w:themeFill="background1" w:themeFillShade="D9"/>
          </w:tcPr>
          <w:p w14:paraId="18E099DC" w14:textId="24AA17CD" w:rsidR="00C86A31" w:rsidRPr="00921A11" w:rsidRDefault="00C86A31" w:rsidP="006C5A5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67" w:type="dxa"/>
            <w:shd w:val="clear" w:color="auto" w:fill="D9D9D9" w:themeFill="background1" w:themeFillShade="D9"/>
          </w:tcPr>
          <w:p w14:paraId="7B7B59DF" w14:textId="31F52570" w:rsidR="00C86A31" w:rsidRPr="00921A11" w:rsidRDefault="00C86A31" w:rsidP="006C5A5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468" w:type="dxa"/>
            <w:shd w:val="clear" w:color="auto" w:fill="D9D9D9" w:themeFill="background1" w:themeFillShade="D9"/>
          </w:tcPr>
          <w:p w14:paraId="4633AEC1" w14:textId="4F3EA963" w:rsidR="00C86A31" w:rsidRPr="00921A11" w:rsidRDefault="00C86A31" w:rsidP="006C5A5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68" w:type="dxa"/>
            <w:shd w:val="clear" w:color="auto" w:fill="D9D9D9" w:themeFill="background1" w:themeFillShade="D9"/>
          </w:tcPr>
          <w:p w14:paraId="47C40DEF" w14:textId="391E01FA" w:rsidR="00C86A31" w:rsidRPr="00921A11" w:rsidRDefault="00C86A31" w:rsidP="006C5A5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C86A31" w:rsidRPr="0042392C" w14:paraId="6DA19DF0" w14:textId="77777777" w:rsidTr="006C5A58">
        <w:trPr>
          <w:trHeight w:val="683"/>
        </w:trPr>
        <w:tc>
          <w:tcPr>
            <w:tcW w:w="2467" w:type="dxa"/>
          </w:tcPr>
          <w:p w14:paraId="00C7C937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54332891" w14:textId="406A205A" w:rsidR="00666E77" w:rsidRDefault="00666E77" w:rsidP="006C5A58">
            <w:r>
              <w:t xml:space="preserve">HLF- </w:t>
            </w:r>
            <w:r w:rsidR="00177C2D">
              <w:t>Judith/Musselshell</w:t>
            </w:r>
          </w:p>
          <w:p w14:paraId="0B7EF809" w14:textId="45F2ABA1" w:rsidR="00666E77" w:rsidRPr="00921A11" w:rsidRDefault="00666E77" w:rsidP="006C5A58">
            <w:r>
              <w:t>CGF-</w:t>
            </w:r>
            <w:r w:rsidR="00177C2D">
              <w:t>Yellowstone RD</w:t>
            </w:r>
          </w:p>
        </w:tc>
        <w:tc>
          <w:tcPr>
            <w:tcW w:w="2468" w:type="dxa"/>
          </w:tcPr>
          <w:p w14:paraId="20FE1577" w14:textId="313CD08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0518A20A" w14:textId="04DDDFFC" w:rsidR="0061018E" w:rsidRPr="00862C93" w:rsidRDefault="0061018E" w:rsidP="006C5A58">
            <w:pPr>
              <w:rPr>
                <w:bCs/>
              </w:rPr>
            </w:pPr>
            <w:r w:rsidRPr="00862C93">
              <w:rPr>
                <w:bCs/>
              </w:rPr>
              <w:t>DNRC-Helena Unit</w:t>
            </w:r>
          </w:p>
          <w:p w14:paraId="4EE6759A" w14:textId="66EB7257" w:rsidR="0061018E" w:rsidRPr="00862C93" w:rsidRDefault="0061018E" w:rsidP="006C5A58">
            <w:pPr>
              <w:rPr>
                <w:bCs/>
              </w:rPr>
            </w:pPr>
            <w:r w:rsidRPr="00862C93">
              <w:rPr>
                <w:bCs/>
              </w:rPr>
              <w:t>Cascade County</w:t>
            </w:r>
          </w:p>
          <w:p w14:paraId="4E8A2AF1" w14:textId="6D358A27" w:rsidR="00C86A31" w:rsidRPr="00921A11" w:rsidRDefault="00C86A31" w:rsidP="006C5A58"/>
        </w:tc>
        <w:tc>
          <w:tcPr>
            <w:tcW w:w="2468" w:type="dxa"/>
          </w:tcPr>
          <w:p w14:paraId="259E444B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43AEC038" w14:textId="156C4D2B" w:rsidR="00C86A31" w:rsidRPr="00921A11" w:rsidRDefault="00C86A31" w:rsidP="006C5A58"/>
        </w:tc>
        <w:tc>
          <w:tcPr>
            <w:tcW w:w="2467" w:type="dxa"/>
          </w:tcPr>
          <w:p w14:paraId="22110F6B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03894501" w14:textId="76D9310E" w:rsidR="00C86A31" w:rsidRPr="00921A11" w:rsidRDefault="00C86A31" w:rsidP="006C5A58"/>
        </w:tc>
        <w:tc>
          <w:tcPr>
            <w:tcW w:w="2468" w:type="dxa"/>
          </w:tcPr>
          <w:p w14:paraId="4428F5A1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7263F927" w14:textId="60AFBF13" w:rsidR="00C86A31" w:rsidRPr="00921A11" w:rsidRDefault="00C86A31" w:rsidP="006C5A58"/>
        </w:tc>
        <w:tc>
          <w:tcPr>
            <w:tcW w:w="2468" w:type="dxa"/>
          </w:tcPr>
          <w:p w14:paraId="005A3AF1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2093E713" w14:textId="5142149E" w:rsidR="00C86A31" w:rsidRPr="00921A11" w:rsidRDefault="00C86A31" w:rsidP="006C5A58"/>
        </w:tc>
        <w:tc>
          <w:tcPr>
            <w:tcW w:w="2467" w:type="dxa"/>
          </w:tcPr>
          <w:p w14:paraId="65148E3B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60A15CDA" w14:textId="39D03368" w:rsidR="00C86A31" w:rsidRPr="00921A11" w:rsidRDefault="00C86A31" w:rsidP="006C5A58"/>
        </w:tc>
        <w:tc>
          <w:tcPr>
            <w:tcW w:w="2468" w:type="dxa"/>
          </w:tcPr>
          <w:p w14:paraId="2973F4DB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Agency:</w:t>
            </w:r>
          </w:p>
          <w:p w14:paraId="60855158" w14:textId="0350E637" w:rsidR="00C86A31" w:rsidRPr="004E71BC" w:rsidRDefault="00C86A31" w:rsidP="006C5A58"/>
        </w:tc>
        <w:tc>
          <w:tcPr>
            <w:tcW w:w="2468" w:type="dxa"/>
          </w:tcPr>
          <w:p w14:paraId="758E8A5C" w14:textId="77777777" w:rsidR="00C86A31" w:rsidRDefault="00C86A31" w:rsidP="006C5A58">
            <w:r w:rsidRPr="004E71BC">
              <w:rPr>
                <w:b/>
              </w:rPr>
              <w:t>Agency</w:t>
            </w:r>
            <w:r>
              <w:t>:</w:t>
            </w:r>
          </w:p>
          <w:p w14:paraId="785EF31D" w14:textId="33C91330" w:rsidR="00C86A31" w:rsidRPr="00D82498" w:rsidRDefault="00C86A31" w:rsidP="006C5A58"/>
        </w:tc>
      </w:tr>
      <w:tr w:rsidR="00C86A31" w:rsidRPr="0042392C" w14:paraId="60B5F9EF" w14:textId="77777777" w:rsidTr="006C5A58">
        <w:trPr>
          <w:trHeight w:val="728"/>
        </w:trPr>
        <w:tc>
          <w:tcPr>
            <w:tcW w:w="2467" w:type="dxa"/>
          </w:tcPr>
          <w:p w14:paraId="6C34EA82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451573D7" w14:textId="7BA64A7A" w:rsidR="00C86A31" w:rsidRPr="00921A11" w:rsidRDefault="00C86A31" w:rsidP="006C5A58">
            <w:r w:rsidRPr="00921A11">
              <w:t>FS</w:t>
            </w:r>
            <w:r w:rsidR="00666E77">
              <w:t xml:space="preserve"> &amp; County</w:t>
            </w:r>
          </w:p>
        </w:tc>
        <w:tc>
          <w:tcPr>
            <w:tcW w:w="2468" w:type="dxa"/>
          </w:tcPr>
          <w:p w14:paraId="6309C742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Protection:</w:t>
            </w:r>
          </w:p>
          <w:p w14:paraId="4B5EEEAF" w14:textId="06CC8A90" w:rsidR="00C86A31" w:rsidRPr="00862C93" w:rsidRDefault="0061018E" w:rsidP="00666E77">
            <w:pPr>
              <w:rPr>
                <w:bCs/>
              </w:rPr>
            </w:pPr>
            <w:r w:rsidRPr="00862C93">
              <w:rPr>
                <w:bCs/>
              </w:rPr>
              <w:t>DNRC &amp; County</w:t>
            </w:r>
          </w:p>
        </w:tc>
        <w:tc>
          <w:tcPr>
            <w:tcW w:w="2468" w:type="dxa"/>
          </w:tcPr>
          <w:p w14:paraId="13F7987A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1CA13F30" w14:textId="0229B75E" w:rsidR="00C86A31" w:rsidRPr="009A6EBC" w:rsidRDefault="00C86A31" w:rsidP="006C5A58">
            <w:pPr>
              <w:rPr>
                <w:bCs/>
              </w:rPr>
            </w:pPr>
          </w:p>
        </w:tc>
        <w:tc>
          <w:tcPr>
            <w:tcW w:w="2467" w:type="dxa"/>
          </w:tcPr>
          <w:p w14:paraId="7101D71F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6EA6B36D" w14:textId="053BCD0B" w:rsidR="00C86A31" w:rsidRPr="00FF5217" w:rsidRDefault="00C86A31" w:rsidP="006C5A58">
            <w:pPr>
              <w:rPr>
                <w:bCs/>
              </w:rPr>
            </w:pPr>
          </w:p>
        </w:tc>
        <w:tc>
          <w:tcPr>
            <w:tcW w:w="2468" w:type="dxa"/>
          </w:tcPr>
          <w:p w14:paraId="0C3E3D7C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4AC96C47" w14:textId="1BECA62D" w:rsidR="00C86A31" w:rsidRPr="00FF5217" w:rsidRDefault="00C86A31" w:rsidP="006C5A58">
            <w:pPr>
              <w:rPr>
                <w:bCs/>
              </w:rPr>
            </w:pPr>
          </w:p>
        </w:tc>
        <w:tc>
          <w:tcPr>
            <w:tcW w:w="2468" w:type="dxa"/>
          </w:tcPr>
          <w:p w14:paraId="2C4BBC68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7087A8BC" w14:textId="6F1DCDA2" w:rsidR="00C86A31" w:rsidRPr="00FF5217" w:rsidRDefault="00C86A31" w:rsidP="006C5A58">
            <w:pPr>
              <w:rPr>
                <w:bCs/>
              </w:rPr>
            </w:pPr>
          </w:p>
        </w:tc>
        <w:tc>
          <w:tcPr>
            <w:tcW w:w="2467" w:type="dxa"/>
          </w:tcPr>
          <w:p w14:paraId="1F613507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6F3C036A" w14:textId="34B25E16" w:rsidR="00C86A31" w:rsidRPr="00FF5217" w:rsidRDefault="00C86A31" w:rsidP="006C5A58">
            <w:pPr>
              <w:rPr>
                <w:bCs/>
              </w:rPr>
            </w:pPr>
          </w:p>
        </w:tc>
        <w:tc>
          <w:tcPr>
            <w:tcW w:w="2468" w:type="dxa"/>
          </w:tcPr>
          <w:p w14:paraId="6C5BEA59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 xml:space="preserve">Protection: </w:t>
            </w:r>
          </w:p>
          <w:p w14:paraId="1D3A4774" w14:textId="7BDDFCA8" w:rsidR="00C86A31" w:rsidRPr="00FF5217" w:rsidRDefault="00C86A31" w:rsidP="006C5A58">
            <w:pPr>
              <w:rPr>
                <w:bCs/>
              </w:rPr>
            </w:pPr>
          </w:p>
        </w:tc>
        <w:tc>
          <w:tcPr>
            <w:tcW w:w="2468" w:type="dxa"/>
          </w:tcPr>
          <w:p w14:paraId="5FD3EF00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Protection:</w:t>
            </w:r>
          </w:p>
          <w:p w14:paraId="6084C63D" w14:textId="665A5DB0" w:rsidR="00C86A31" w:rsidRPr="0042392C" w:rsidRDefault="00C86A31" w:rsidP="006C5A58">
            <w:pPr>
              <w:rPr>
                <w:b/>
              </w:rPr>
            </w:pPr>
          </w:p>
        </w:tc>
      </w:tr>
      <w:tr w:rsidR="00C86A31" w:rsidRPr="0042392C" w14:paraId="7F9E2A0F" w14:textId="77777777" w:rsidTr="006C5A58">
        <w:trPr>
          <w:trHeight w:val="958"/>
        </w:trPr>
        <w:tc>
          <w:tcPr>
            <w:tcW w:w="2467" w:type="dxa"/>
          </w:tcPr>
          <w:p w14:paraId="4042359E" w14:textId="77777777" w:rsidR="00C86A31" w:rsidRPr="0042392C" w:rsidRDefault="00C86A31" w:rsidP="006C5A58">
            <w:pPr>
              <w:rPr>
                <w:b/>
              </w:rPr>
            </w:pPr>
            <w:r>
              <w:rPr>
                <w:b/>
              </w:rPr>
              <w:t>IA Action:</w:t>
            </w:r>
          </w:p>
          <w:p w14:paraId="470FC889" w14:textId="697C9CC4" w:rsidR="00C86A31" w:rsidRPr="0042392C" w:rsidRDefault="00C86A31" w:rsidP="006C5A58">
            <w:pPr>
              <w:rPr>
                <w:b/>
              </w:rPr>
            </w:pPr>
          </w:p>
        </w:tc>
        <w:tc>
          <w:tcPr>
            <w:tcW w:w="2468" w:type="dxa"/>
          </w:tcPr>
          <w:p w14:paraId="438D1D51" w14:textId="500DDFD1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IA Action:</w:t>
            </w:r>
          </w:p>
          <w:p w14:paraId="3F504432" w14:textId="1FCDB910" w:rsidR="00862C93" w:rsidRPr="0042392C" w:rsidRDefault="00862C93" w:rsidP="006C5A58">
            <w:pPr>
              <w:rPr>
                <w:b/>
              </w:rPr>
            </w:pPr>
            <w:r>
              <w:rPr>
                <w:b/>
              </w:rPr>
              <w:t>Full Suppression</w:t>
            </w:r>
          </w:p>
          <w:p w14:paraId="17AA7555" w14:textId="0BBE3B56" w:rsidR="00C86A31" w:rsidRPr="00E07344" w:rsidRDefault="00C86A31" w:rsidP="006C5A58">
            <w:pPr>
              <w:rPr>
                <w:bCs/>
              </w:rPr>
            </w:pPr>
          </w:p>
        </w:tc>
        <w:tc>
          <w:tcPr>
            <w:tcW w:w="2468" w:type="dxa"/>
          </w:tcPr>
          <w:p w14:paraId="01640D9B" w14:textId="77777777" w:rsidR="00C86A31" w:rsidRDefault="00C86A31" w:rsidP="006C5A58">
            <w:pPr>
              <w:rPr>
                <w:b/>
              </w:rPr>
            </w:pPr>
            <w:r>
              <w:rPr>
                <w:b/>
              </w:rPr>
              <w:t>IA Action:</w:t>
            </w:r>
            <w:r w:rsidRPr="0042392C">
              <w:rPr>
                <w:b/>
              </w:rPr>
              <w:t xml:space="preserve"> </w:t>
            </w:r>
          </w:p>
          <w:p w14:paraId="766AB0F9" w14:textId="602B8F6A" w:rsidR="00C86A31" w:rsidRPr="0042392C" w:rsidRDefault="00C86A31" w:rsidP="006C5A58">
            <w:pPr>
              <w:rPr>
                <w:b/>
              </w:rPr>
            </w:pPr>
          </w:p>
        </w:tc>
        <w:tc>
          <w:tcPr>
            <w:tcW w:w="2467" w:type="dxa"/>
          </w:tcPr>
          <w:p w14:paraId="76142D1A" w14:textId="77777777" w:rsidR="00C86A31" w:rsidRPr="0042392C" w:rsidRDefault="00C86A31" w:rsidP="006C5A58">
            <w:pPr>
              <w:rPr>
                <w:b/>
              </w:rPr>
            </w:pPr>
            <w:r>
              <w:rPr>
                <w:b/>
              </w:rPr>
              <w:t>IA Action:</w:t>
            </w:r>
          </w:p>
          <w:p w14:paraId="7F13325B" w14:textId="6235C249" w:rsidR="00C86A31" w:rsidRPr="0042392C" w:rsidRDefault="00C86A31" w:rsidP="006C5A58">
            <w:pPr>
              <w:rPr>
                <w:b/>
              </w:rPr>
            </w:pPr>
          </w:p>
        </w:tc>
        <w:tc>
          <w:tcPr>
            <w:tcW w:w="2468" w:type="dxa"/>
          </w:tcPr>
          <w:p w14:paraId="1E7FCD43" w14:textId="77777777" w:rsidR="00C86A31" w:rsidRPr="0042392C" w:rsidRDefault="00C86A31" w:rsidP="006C5A58">
            <w:pPr>
              <w:rPr>
                <w:b/>
              </w:rPr>
            </w:pPr>
            <w:r>
              <w:rPr>
                <w:b/>
              </w:rPr>
              <w:t>IA Action:</w:t>
            </w:r>
          </w:p>
          <w:p w14:paraId="27F25517" w14:textId="48811AC4" w:rsidR="00C86A31" w:rsidRPr="0042392C" w:rsidRDefault="00C86A31" w:rsidP="006C5A58"/>
        </w:tc>
        <w:tc>
          <w:tcPr>
            <w:tcW w:w="2468" w:type="dxa"/>
          </w:tcPr>
          <w:p w14:paraId="16B70D5A" w14:textId="77777777" w:rsidR="00C86A31" w:rsidRPr="0042392C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IA Action:</w:t>
            </w:r>
          </w:p>
          <w:p w14:paraId="0787FFCE" w14:textId="6566B0B1" w:rsidR="00C86A31" w:rsidRPr="00FF5217" w:rsidRDefault="00C86A31" w:rsidP="006C5A58">
            <w:pPr>
              <w:rPr>
                <w:b/>
                <w:bCs/>
              </w:rPr>
            </w:pPr>
          </w:p>
        </w:tc>
        <w:tc>
          <w:tcPr>
            <w:tcW w:w="2467" w:type="dxa"/>
          </w:tcPr>
          <w:p w14:paraId="076D279B" w14:textId="77777777" w:rsidR="00C86A31" w:rsidRDefault="00C86A31" w:rsidP="006C5A58">
            <w:pPr>
              <w:rPr>
                <w:b/>
              </w:rPr>
            </w:pPr>
            <w:r w:rsidRPr="317DEC33">
              <w:rPr>
                <w:b/>
                <w:bCs/>
              </w:rPr>
              <w:t>IA Action:</w:t>
            </w:r>
          </w:p>
          <w:p w14:paraId="01950768" w14:textId="4863B8B9" w:rsidR="00C86A31" w:rsidRPr="0042392C" w:rsidRDefault="00C86A31" w:rsidP="006C5A58">
            <w:pPr>
              <w:rPr>
                <w:b/>
                <w:bCs/>
              </w:rPr>
            </w:pPr>
          </w:p>
        </w:tc>
        <w:tc>
          <w:tcPr>
            <w:tcW w:w="2468" w:type="dxa"/>
          </w:tcPr>
          <w:p w14:paraId="4D49C6B2" w14:textId="77777777" w:rsidR="00C86A31" w:rsidRPr="0042392C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IA Action:</w:t>
            </w:r>
          </w:p>
          <w:p w14:paraId="2258710F" w14:textId="519C7FC1" w:rsidR="00C86A31" w:rsidRPr="0042392C" w:rsidRDefault="00C86A31" w:rsidP="006C5A58">
            <w:pPr>
              <w:rPr>
                <w:b/>
                <w:bCs/>
              </w:rPr>
            </w:pPr>
          </w:p>
        </w:tc>
        <w:tc>
          <w:tcPr>
            <w:tcW w:w="2468" w:type="dxa"/>
          </w:tcPr>
          <w:p w14:paraId="35F61BF3" w14:textId="77777777" w:rsidR="00C86A31" w:rsidRPr="0042392C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 xml:space="preserve">IA Action: </w:t>
            </w:r>
          </w:p>
          <w:p w14:paraId="3D9B0867" w14:textId="467735DE" w:rsidR="00C86A31" w:rsidRPr="0042392C" w:rsidRDefault="00C86A31" w:rsidP="006C5A58">
            <w:pPr>
              <w:rPr>
                <w:b/>
              </w:rPr>
            </w:pPr>
          </w:p>
        </w:tc>
      </w:tr>
      <w:tr w:rsidR="00C86A31" w14:paraId="6ACD35A1" w14:textId="77777777" w:rsidTr="006C5A58">
        <w:trPr>
          <w:trHeight w:val="2330"/>
        </w:trPr>
        <w:tc>
          <w:tcPr>
            <w:tcW w:w="2467" w:type="dxa"/>
          </w:tcPr>
          <w:p w14:paraId="71C08F10" w14:textId="77777777" w:rsidR="00C86A31" w:rsidRPr="0062430B" w:rsidRDefault="00C86A31" w:rsidP="006C5A58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>DNRC</w:t>
            </w:r>
            <w:r>
              <w:rPr>
                <w:b/>
                <w:bCs/>
              </w:rPr>
              <w:t xml:space="preserve"> or County</w:t>
            </w:r>
            <w:r w:rsidRPr="0062430B">
              <w:rPr>
                <w:b/>
                <w:bCs/>
              </w:rPr>
              <w:t xml:space="preserve"> Protection Impacts:</w:t>
            </w:r>
          </w:p>
          <w:p w14:paraId="033D3E58" w14:textId="148911CD" w:rsidR="00C86A31" w:rsidRDefault="00C86A31" w:rsidP="006C5A58"/>
        </w:tc>
        <w:tc>
          <w:tcPr>
            <w:tcW w:w="2468" w:type="dxa"/>
          </w:tcPr>
          <w:p w14:paraId="5F8D6E3D" w14:textId="32414E84" w:rsidR="00C86A31" w:rsidRPr="005B4658" w:rsidRDefault="00C86A31" w:rsidP="006C5A58">
            <w:r w:rsidRPr="0062430B">
              <w:rPr>
                <w:b/>
                <w:bCs/>
              </w:rPr>
              <w:t>DNRC</w:t>
            </w:r>
            <w:r>
              <w:rPr>
                <w:b/>
                <w:bCs/>
              </w:rPr>
              <w:t xml:space="preserve"> or County</w:t>
            </w:r>
            <w:r w:rsidRPr="0062430B">
              <w:rPr>
                <w:b/>
                <w:bCs/>
              </w:rPr>
              <w:t xml:space="preserve"> </w:t>
            </w:r>
            <w:r w:rsidRPr="005B4658">
              <w:rPr>
                <w:b/>
                <w:bCs/>
              </w:rPr>
              <w:t>Protection Impacts:</w:t>
            </w:r>
          </w:p>
          <w:p w14:paraId="3C8DC44B" w14:textId="77777777" w:rsidR="005B4658" w:rsidRPr="005B4658" w:rsidRDefault="005B4658" w:rsidP="005B4658">
            <w:r w:rsidRPr="005B4658">
              <w:t>Residences and outbuildings as well as scattered ranches and their associated infrastructure</w:t>
            </w:r>
          </w:p>
          <w:p w14:paraId="3A5E1163" w14:textId="193B59FE" w:rsidR="00C86A31" w:rsidRPr="005B4658" w:rsidRDefault="005B4658" w:rsidP="006C5A58">
            <w:pPr>
              <w:rPr>
                <w:b/>
                <w:bCs/>
              </w:rPr>
            </w:pPr>
            <w:r w:rsidRPr="005B4658">
              <w:t>(</w:t>
            </w:r>
            <w:proofErr w:type="gramStart"/>
            <w:r w:rsidRPr="005B4658">
              <w:t>bridges</w:t>
            </w:r>
            <w:proofErr w:type="gramEnd"/>
            <w:r w:rsidRPr="005B4658">
              <w:t>, fences, corrals) Commercial timber and grazing resources</w:t>
            </w:r>
          </w:p>
        </w:tc>
        <w:tc>
          <w:tcPr>
            <w:tcW w:w="2468" w:type="dxa"/>
          </w:tcPr>
          <w:p w14:paraId="45CDE01A" w14:textId="77777777" w:rsidR="00C86A31" w:rsidRPr="0062430B" w:rsidRDefault="00C86A31" w:rsidP="006C5A58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>DNRC</w:t>
            </w:r>
            <w:r>
              <w:rPr>
                <w:b/>
                <w:bCs/>
              </w:rPr>
              <w:t xml:space="preserve"> or County</w:t>
            </w:r>
            <w:r w:rsidRPr="0062430B">
              <w:rPr>
                <w:b/>
                <w:bCs/>
              </w:rPr>
              <w:t xml:space="preserve"> Protection Impacts:</w:t>
            </w:r>
          </w:p>
          <w:p w14:paraId="061B16D2" w14:textId="77777777" w:rsidR="00C86A31" w:rsidRDefault="00C86A31" w:rsidP="006C5A58"/>
          <w:p w14:paraId="584733CE" w14:textId="77777777" w:rsidR="00C86A31" w:rsidRDefault="00C86A31" w:rsidP="006C5A58"/>
        </w:tc>
        <w:tc>
          <w:tcPr>
            <w:tcW w:w="2467" w:type="dxa"/>
          </w:tcPr>
          <w:p w14:paraId="3E9B448C" w14:textId="77777777" w:rsidR="00C86A31" w:rsidRPr="0062430B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DNRC or County Protection Impacts:</w:t>
            </w:r>
          </w:p>
          <w:p w14:paraId="7EB02798" w14:textId="77777777" w:rsidR="00C86A31" w:rsidRDefault="00C86A31" w:rsidP="006C5A58"/>
        </w:tc>
        <w:tc>
          <w:tcPr>
            <w:tcW w:w="2468" w:type="dxa"/>
          </w:tcPr>
          <w:p w14:paraId="46EBFF29" w14:textId="77777777" w:rsidR="00C86A31" w:rsidRPr="0062430B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DNRC or County Protection Impacts:</w:t>
            </w:r>
          </w:p>
          <w:p w14:paraId="6C68D0F4" w14:textId="4ED124E4" w:rsidR="00C86A31" w:rsidRDefault="00C86A31" w:rsidP="006C5A58">
            <w:pPr>
              <w:spacing w:after="200" w:line="276" w:lineRule="auto"/>
            </w:pPr>
          </w:p>
        </w:tc>
        <w:tc>
          <w:tcPr>
            <w:tcW w:w="2468" w:type="dxa"/>
          </w:tcPr>
          <w:p w14:paraId="0C250413" w14:textId="77777777" w:rsidR="00C86A31" w:rsidRPr="0062430B" w:rsidRDefault="00C86A31" w:rsidP="006C5A58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>DNRC</w:t>
            </w:r>
            <w:r>
              <w:rPr>
                <w:b/>
                <w:bCs/>
              </w:rPr>
              <w:t xml:space="preserve"> or County</w:t>
            </w:r>
            <w:r w:rsidRPr="0062430B">
              <w:rPr>
                <w:b/>
                <w:bCs/>
              </w:rPr>
              <w:t xml:space="preserve"> Protection Impacts:</w:t>
            </w:r>
          </w:p>
          <w:p w14:paraId="17C6D854" w14:textId="43348617" w:rsidR="00C86A31" w:rsidRDefault="00C86A31" w:rsidP="006C5A58">
            <w:pPr>
              <w:spacing w:after="200" w:line="276" w:lineRule="auto"/>
            </w:pPr>
          </w:p>
        </w:tc>
        <w:tc>
          <w:tcPr>
            <w:tcW w:w="2467" w:type="dxa"/>
          </w:tcPr>
          <w:p w14:paraId="4265BBDA" w14:textId="77777777" w:rsidR="00C86A31" w:rsidRPr="0062430B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DNRC or County Protection Impacts:</w:t>
            </w:r>
          </w:p>
          <w:p w14:paraId="7B58F090" w14:textId="42B22C8B" w:rsidR="00C86A31" w:rsidRDefault="00C86A31" w:rsidP="006C5A58"/>
        </w:tc>
        <w:tc>
          <w:tcPr>
            <w:tcW w:w="2468" w:type="dxa"/>
          </w:tcPr>
          <w:p w14:paraId="1E11C15F" w14:textId="77777777" w:rsidR="00C86A31" w:rsidRPr="0062430B" w:rsidRDefault="00C86A31" w:rsidP="006C5A58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>DNRC</w:t>
            </w:r>
            <w:r>
              <w:rPr>
                <w:b/>
                <w:bCs/>
              </w:rPr>
              <w:t xml:space="preserve"> or County</w:t>
            </w:r>
            <w:r w:rsidRPr="0062430B">
              <w:rPr>
                <w:b/>
                <w:bCs/>
              </w:rPr>
              <w:t xml:space="preserve"> Protection Impacts:</w:t>
            </w:r>
          </w:p>
          <w:p w14:paraId="2ACECCFB" w14:textId="3274CA21" w:rsidR="00C86A31" w:rsidRPr="00C86A31" w:rsidRDefault="00C86A31" w:rsidP="006C5A58">
            <w:pPr>
              <w:spacing w:after="200" w:line="276" w:lineRule="auto"/>
            </w:pPr>
          </w:p>
        </w:tc>
        <w:tc>
          <w:tcPr>
            <w:tcW w:w="2468" w:type="dxa"/>
          </w:tcPr>
          <w:p w14:paraId="5A9A738D" w14:textId="77777777" w:rsidR="00C86A31" w:rsidRPr="0062430B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DNRC or County Protection Impacts:</w:t>
            </w:r>
          </w:p>
          <w:p w14:paraId="7BB1B081" w14:textId="6BFC3B2E" w:rsidR="00C86A31" w:rsidRDefault="00C86A31" w:rsidP="006C5A58">
            <w:pPr>
              <w:spacing w:after="200" w:line="276" w:lineRule="auto"/>
            </w:pPr>
          </w:p>
        </w:tc>
      </w:tr>
      <w:tr w:rsidR="00C86A31" w14:paraId="170063D7" w14:textId="77777777" w:rsidTr="006C5A58">
        <w:trPr>
          <w:trHeight w:val="638"/>
        </w:trPr>
        <w:tc>
          <w:tcPr>
            <w:tcW w:w="2467" w:type="dxa"/>
          </w:tcPr>
          <w:p w14:paraId="5D8F4990" w14:textId="77777777" w:rsidR="00C86A31" w:rsidRPr="0062430B" w:rsidRDefault="00C86A31" w:rsidP="006C5A58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 xml:space="preserve">DOA: </w:t>
            </w:r>
          </w:p>
          <w:p w14:paraId="5D05FEB0" w14:textId="77777777" w:rsidR="00C86A31" w:rsidRDefault="00C86A31" w:rsidP="006C5A58"/>
        </w:tc>
        <w:tc>
          <w:tcPr>
            <w:tcW w:w="2468" w:type="dxa"/>
          </w:tcPr>
          <w:p w14:paraId="4A089CEC" w14:textId="14F81980" w:rsidR="00C86A31" w:rsidRDefault="00C86A31" w:rsidP="006C5A58">
            <w:pPr>
              <w:rPr>
                <w:b/>
                <w:bCs/>
              </w:rPr>
            </w:pPr>
            <w:r w:rsidRPr="009A6EBC">
              <w:rPr>
                <w:b/>
                <w:bCs/>
              </w:rPr>
              <w:t>DOA:</w:t>
            </w:r>
          </w:p>
          <w:p w14:paraId="0CF70E22" w14:textId="6C255DCB" w:rsidR="005B4658" w:rsidRPr="002539B7" w:rsidRDefault="002539B7" w:rsidP="006C5A58">
            <w:r w:rsidRPr="002539B7">
              <w:t>Scheduled for 7/25 w/ NR Team 7</w:t>
            </w:r>
          </w:p>
          <w:p w14:paraId="4778F4A8" w14:textId="77777777" w:rsidR="00C86A31" w:rsidRDefault="00C86A31" w:rsidP="006C5A58"/>
        </w:tc>
        <w:tc>
          <w:tcPr>
            <w:tcW w:w="2468" w:type="dxa"/>
          </w:tcPr>
          <w:p w14:paraId="064EB297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DOA:</w:t>
            </w:r>
          </w:p>
          <w:p w14:paraId="1426115E" w14:textId="13B9F653" w:rsidR="00C86A31" w:rsidRDefault="00C86A31" w:rsidP="006C5A58"/>
        </w:tc>
        <w:tc>
          <w:tcPr>
            <w:tcW w:w="2467" w:type="dxa"/>
          </w:tcPr>
          <w:p w14:paraId="1374F3B4" w14:textId="77777777" w:rsidR="00C86A31" w:rsidRPr="00884F54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DOA:</w:t>
            </w:r>
          </w:p>
          <w:p w14:paraId="08B60ED8" w14:textId="2B00342B" w:rsidR="00C86A31" w:rsidRDefault="00C86A31" w:rsidP="006C5A58">
            <w:pPr>
              <w:spacing w:after="200" w:line="276" w:lineRule="auto"/>
            </w:pPr>
          </w:p>
        </w:tc>
        <w:tc>
          <w:tcPr>
            <w:tcW w:w="2468" w:type="dxa"/>
          </w:tcPr>
          <w:p w14:paraId="4B642EC3" w14:textId="77777777" w:rsidR="00C86A31" w:rsidRPr="00884F54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DOA:</w:t>
            </w:r>
          </w:p>
          <w:p w14:paraId="5D62D4D1" w14:textId="2E943749" w:rsidR="00C86A31" w:rsidRDefault="00C86A31" w:rsidP="006C5A58"/>
        </w:tc>
        <w:tc>
          <w:tcPr>
            <w:tcW w:w="2468" w:type="dxa"/>
          </w:tcPr>
          <w:p w14:paraId="338B37EF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DOA:</w:t>
            </w:r>
          </w:p>
          <w:p w14:paraId="7EED95C6" w14:textId="5108E5E3" w:rsidR="00C86A31" w:rsidRDefault="00C86A31" w:rsidP="006C5A58"/>
        </w:tc>
        <w:tc>
          <w:tcPr>
            <w:tcW w:w="2467" w:type="dxa"/>
          </w:tcPr>
          <w:p w14:paraId="7B97D7D8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 xml:space="preserve">DOA: </w:t>
            </w:r>
          </w:p>
          <w:p w14:paraId="0B4070AF" w14:textId="67A9242A" w:rsidR="00C86A31" w:rsidRDefault="00C86A31" w:rsidP="006C5A58">
            <w:pPr>
              <w:spacing w:after="200" w:line="276" w:lineRule="auto"/>
            </w:pPr>
          </w:p>
        </w:tc>
        <w:tc>
          <w:tcPr>
            <w:tcW w:w="2468" w:type="dxa"/>
          </w:tcPr>
          <w:p w14:paraId="422F9CC0" w14:textId="77777777" w:rsidR="00C86A31" w:rsidRPr="00884F54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DOA:</w:t>
            </w:r>
          </w:p>
          <w:p w14:paraId="379D4DEA" w14:textId="457B1A32" w:rsidR="00C86A31" w:rsidRDefault="00C86A31" w:rsidP="006C5A58">
            <w:pPr>
              <w:spacing w:after="200" w:line="276" w:lineRule="auto"/>
            </w:pPr>
          </w:p>
        </w:tc>
        <w:tc>
          <w:tcPr>
            <w:tcW w:w="2468" w:type="dxa"/>
          </w:tcPr>
          <w:p w14:paraId="28C2CD85" w14:textId="77777777" w:rsidR="00C86A31" w:rsidRPr="00884F54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>DOA:</w:t>
            </w:r>
          </w:p>
          <w:p w14:paraId="5453340B" w14:textId="1C2461F2" w:rsidR="00C86A31" w:rsidRDefault="00C86A31" w:rsidP="006C5A58"/>
        </w:tc>
      </w:tr>
      <w:tr w:rsidR="00C86A31" w14:paraId="7F81F3F8" w14:textId="77777777" w:rsidTr="006C5A58">
        <w:trPr>
          <w:trHeight w:val="620"/>
        </w:trPr>
        <w:tc>
          <w:tcPr>
            <w:tcW w:w="2467" w:type="dxa"/>
          </w:tcPr>
          <w:p w14:paraId="0502DA6B" w14:textId="77777777" w:rsidR="00C86A31" w:rsidRPr="0062430B" w:rsidRDefault="00C86A31" w:rsidP="006C5A58">
            <w:pPr>
              <w:rPr>
                <w:b/>
                <w:bCs/>
              </w:rPr>
            </w:pPr>
            <w:r w:rsidRPr="0062430B">
              <w:rPr>
                <w:b/>
                <w:bCs/>
              </w:rPr>
              <w:t xml:space="preserve">Cost Share: </w:t>
            </w:r>
          </w:p>
          <w:p w14:paraId="5981EDE5" w14:textId="77777777" w:rsidR="00C86A31" w:rsidRDefault="00C86A31" w:rsidP="006C5A58"/>
        </w:tc>
        <w:tc>
          <w:tcPr>
            <w:tcW w:w="2468" w:type="dxa"/>
          </w:tcPr>
          <w:p w14:paraId="68905EC7" w14:textId="708C1D0B" w:rsidR="00C86A31" w:rsidRDefault="00C86A31" w:rsidP="006C5A58">
            <w:pPr>
              <w:rPr>
                <w:b/>
                <w:bCs/>
              </w:rPr>
            </w:pPr>
            <w:r w:rsidRPr="00E07344">
              <w:rPr>
                <w:b/>
                <w:bCs/>
              </w:rPr>
              <w:t xml:space="preserve">Cost Share: </w:t>
            </w:r>
          </w:p>
          <w:p w14:paraId="4A432934" w14:textId="7E7C0B88" w:rsidR="002539B7" w:rsidRPr="002539B7" w:rsidRDefault="002539B7" w:rsidP="006C5A58">
            <w:r w:rsidRPr="002539B7">
              <w:t>No</w:t>
            </w:r>
          </w:p>
          <w:p w14:paraId="0590EA6A" w14:textId="77777777" w:rsidR="00C86A31" w:rsidRDefault="00C86A31" w:rsidP="006C5A58"/>
        </w:tc>
        <w:tc>
          <w:tcPr>
            <w:tcW w:w="2468" w:type="dxa"/>
          </w:tcPr>
          <w:p w14:paraId="237D8A20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 xml:space="preserve">Cost Share: </w:t>
            </w:r>
          </w:p>
          <w:p w14:paraId="2228A825" w14:textId="7434414C" w:rsidR="00C86A31" w:rsidRDefault="00C86A31" w:rsidP="006C5A58"/>
        </w:tc>
        <w:tc>
          <w:tcPr>
            <w:tcW w:w="2467" w:type="dxa"/>
          </w:tcPr>
          <w:p w14:paraId="0CC767F7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 xml:space="preserve">Cost Share: </w:t>
            </w:r>
          </w:p>
          <w:p w14:paraId="58EC1E02" w14:textId="41DE1AC8" w:rsidR="00C86A31" w:rsidRDefault="00C86A31" w:rsidP="006C5A58"/>
        </w:tc>
        <w:tc>
          <w:tcPr>
            <w:tcW w:w="2468" w:type="dxa"/>
          </w:tcPr>
          <w:p w14:paraId="7548242A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 xml:space="preserve">Cost Share: </w:t>
            </w:r>
          </w:p>
          <w:p w14:paraId="6BA05F9C" w14:textId="602961A7" w:rsidR="00C86A31" w:rsidRDefault="00C86A31" w:rsidP="006C5A58"/>
        </w:tc>
        <w:tc>
          <w:tcPr>
            <w:tcW w:w="2468" w:type="dxa"/>
          </w:tcPr>
          <w:p w14:paraId="0280C35C" w14:textId="77777777" w:rsidR="00C86A31" w:rsidRPr="00884F54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 xml:space="preserve">Cost Share: </w:t>
            </w:r>
          </w:p>
          <w:p w14:paraId="66073312" w14:textId="77777777" w:rsidR="00C86A31" w:rsidRDefault="00C86A31" w:rsidP="006C5A58">
            <w:pPr>
              <w:rPr>
                <w:color w:val="0070C0"/>
              </w:rPr>
            </w:pPr>
          </w:p>
        </w:tc>
        <w:tc>
          <w:tcPr>
            <w:tcW w:w="2467" w:type="dxa"/>
          </w:tcPr>
          <w:p w14:paraId="3D3F37DE" w14:textId="77777777" w:rsidR="00C86A31" w:rsidRPr="00884F54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 xml:space="preserve">Cost Share:  </w:t>
            </w:r>
          </w:p>
          <w:p w14:paraId="1FFBD1CA" w14:textId="77777777" w:rsidR="00C86A31" w:rsidRDefault="00C86A31" w:rsidP="006C5A58"/>
        </w:tc>
        <w:tc>
          <w:tcPr>
            <w:tcW w:w="2468" w:type="dxa"/>
          </w:tcPr>
          <w:p w14:paraId="1AABF73F" w14:textId="77777777" w:rsidR="00C86A31" w:rsidRPr="00884F54" w:rsidRDefault="00C86A31" w:rsidP="006C5A58">
            <w:pPr>
              <w:rPr>
                <w:b/>
                <w:bCs/>
              </w:rPr>
            </w:pPr>
            <w:r w:rsidRPr="317DEC33">
              <w:rPr>
                <w:b/>
                <w:bCs/>
              </w:rPr>
              <w:t xml:space="preserve">Cost Share:  </w:t>
            </w:r>
          </w:p>
          <w:p w14:paraId="6A73693D" w14:textId="77777777" w:rsidR="00C86A31" w:rsidRDefault="00C86A31" w:rsidP="006C5A58"/>
        </w:tc>
        <w:tc>
          <w:tcPr>
            <w:tcW w:w="2468" w:type="dxa"/>
          </w:tcPr>
          <w:p w14:paraId="689947F0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Cost Share:</w:t>
            </w:r>
          </w:p>
          <w:p w14:paraId="5B69A8EA" w14:textId="51FE197B" w:rsidR="00C86A31" w:rsidRDefault="00C86A31" w:rsidP="006C5A58"/>
        </w:tc>
      </w:tr>
      <w:tr w:rsidR="00C86A31" w14:paraId="251C0140" w14:textId="77777777" w:rsidTr="006C5A58">
        <w:trPr>
          <w:trHeight w:val="890"/>
        </w:trPr>
        <w:tc>
          <w:tcPr>
            <w:tcW w:w="2467" w:type="dxa"/>
          </w:tcPr>
          <w:p w14:paraId="37795E91" w14:textId="4268066B" w:rsidR="00C86A31" w:rsidRDefault="00C86A31" w:rsidP="006C5A58">
            <w:pPr>
              <w:rPr>
                <w:b/>
                <w:bCs/>
              </w:rPr>
            </w:pPr>
            <w:r w:rsidRPr="001902FA">
              <w:rPr>
                <w:b/>
                <w:bCs/>
              </w:rPr>
              <w:t>Line Officer:</w:t>
            </w:r>
          </w:p>
          <w:p w14:paraId="6BAC2D9D" w14:textId="77777777" w:rsidR="00177C2D" w:rsidRPr="00177C2D" w:rsidRDefault="00177C2D" w:rsidP="00177C2D">
            <w:r w:rsidRPr="00177C2D">
              <w:t>USFS-Carol Hatfield</w:t>
            </w:r>
          </w:p>
          <w:p w14:paraId="2BCB1C07" w14:textId="34EC7BF1" w:rsidR="00177C2D" w:rsidRPr="00177C2D" w:rsidRDefault="00177C2D" w:rsidP="00177C2D">
            <w:r w:rsidRPr="00177C2D">
              <w:t>DNRC-</w:t>
            </w:r>
            <w:r>
              <w:t xml:space="preserve">Jocee Hedrick &amp; </w:t>
            </w:r>
            <w:r w:rsidRPr="00177C2D">
              <w:t>Heidi Crum</w:t>
            </w:r>
          </w:p>
          <w:p w14:paraId="462DA2B0" w14:textId="77777777" w:rsidR="00C86A31" w:rsidRDefault="00C86A31" w:rsidP="006C5A58"/>
        </w:tc>
        <w:tc>
          <w:tcPr>
            <w:tcW w:w="2468" w:type="dxa"/>
          </w:tcPr>
          <w:p w14:paraId="5FC714C0" w14:textId="77D35943" w:rsidR="00C86A31" w:rsidRDefault="00C86A31" w:rsidP="006C5A58">
            <w:pPr>
              <w:rPr>
                <w:b/>
                <w:bCs/>
              </w:rPr>
            </w:pPr>
            <w:r w:rsidRPr="00E07344">
              <w:rPr>
                <w:b/>
                <w:bCs/>
              </w:rPr>
              <w:t>Line Officer:</w:t>
            </w:r>
          </w:p>
          <w:p w14:paraId="02145F19" w14:textId="76B095A6" w:rsidR="002539B7" w:rsidRPr="00700A10" w:rsidRDefault="006A5B37" w:rsidP="006C5A58">
            <w:r>
              <w:t>Heidi Crum</w:t>
            </w:r>
          </w:p>
          <w:p w14:paraId="164BAD70" w14:textId="2887C1CC" w:rsidR="002539B7" w:rsidRPr="00700A10" w:rsidRDefault="002539B7" w:rsidP="006C5A58">
            <w:r w:rsidRPr="00700A10">
              <w:t>Gary</w:t>
            </w:r>
            <w:r w:rsidR="00700A10" w:rsidRPr="00700A10">
              <w:t xml:space="preserve"> Ellingson AREP(t)</w:t>
            </w:r>
          </w:p>
          <w:p w14:paraId="40C95FB3" w14:textId="551E2C32" w:rsidR="00C86A31" w:rsidRDefault="00C86A31" w:rsidP="006C5A58"/>
        </w:tc>
        <w:tc>
          <w:tcPr>
            <w:tcW w:w="2468" w:type="dxa"/>
          </w:tcPr>
          <w:p w14:paraId="08692947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Line Officer:</w:t>
            </w:r>
          </w:p>
          <w:p w14:paraId="3D2FA1CD" w14:textId="7F54D31F" w:rsidR="00C86A31" w:rsidRDefault="00C86A31" w:rsidP="006C5A58"/>
        </w:tc>
        <w:tc>
          <w:tcPr>
            <w:tcW w:w="2467" w:type="dxa"/>
          </w:tcPr>
          <w:p w14:paraId="675F0917" w14:textId="77777777" w:rsidR="00C86A31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Line Officer:</w:t>
            </w:r>
          </w:p>
          <w:p w14:paraId="69A14DC2" w14:textId="77777777" w:rsidR="00C86A31" w:rsidRDefault="00C86A31" w:rsidP="006C5A58"/>
        </w:tc>
        <w:tc>
          <w:tcPr>
            <w:tcW w:w="2468" w:type="dxa"/>
          </w:tcPr>
          <w:p w14:paraId="6C310755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Line Officer:</w:t>
            </w:r>
          </w:p>
          <w:p w14:paraId="2FF32B63" w14:textId="77777777" w:rsidR="00C86A31" w:rsidRDefault="00C86A31" w:rsidP="006C5A58"/>
        </w:tc>
        <w:tc>
          <w:tcPr>
            <w:tcW w:w="2468" w:type="dxa"/>
          </w:tcPr>
          <w:p w14:paraId="1ED430D6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Line officer:</w:t>
            </w:r>
          </w:p>
          <w:p w14:paraId="4D623A3D" w14:textId="77777777" w:rsidR="00C86A31" w:rsidRDefault="00C86A31" w:rsidP="006C5A58"/>
        </w:tc>
        <w:tc>
          <w:tcPr>
            <w:tcW w:w="2467" w:type="dxa"/>
          </w:tcPr>
          <w:p w14:paraId="4C610E5A" w14:textId="77777777" w:rsidR="00C86A31" w:rsidRPr="00884F54" w:rsidRDefault="00C86A31" w:rsidP="006C5A58">
            <w:pPr>
              <w:rPr>
                <w:b/>
                <w:bCs/>
              </w:rPr>
            </w:pPr>
            <w:r w:rsidRPr="00884F54">
              <w:rPr>
                <w:b/>
                <w:bCs/>
              </w:rPr>
              <w:t>Line Officer:</w:t>
            </w:r>
          </w:p>
          <w:p w14:paraId="6CCD0347" w14:textId="5845258C" w:rsidR="00C86A31" w:rsidRPr="00FF5217" w:rsidRDefault="00C86A31" w:rsidP="006C5A58">
            <w:pPr>
              <w:rPr>
                <w:b/>
                <w:bCs/>
              </w:rPr>
            </w:pPr>
          </w:p>
        </w:tc>
        <w:tc>
          <w:tcPr>
            <w:tcW w:w="2468" w:type="dxa"/>
          </w:tcPr>
          <w:p w14:paraId="1003A724" w14:textId="77777777" w:rsidR="00C86A31" w:rsidRDefault="00C86A31" w:rsidP="006C5A58">
            <w:r w:rsidRPr="00FF5217">
              <w:rPr>
                <w:b/>
                <w:bCs/>
              </w:rPr>
              <w:t>Line Officer:</w:t>
            </w:r>
          </w:p>
        </w:tc>
        <w:tc>
          <w:tcPr>
            <w:tcW w:w="2468" w:type="dxa"/>
          </w:tcPr>
          <w:p w14:paraId="772FDCBA" w14:textId="77777777" w:rsidR="00C86A31" w:rsidRPr="00FF5217" w:rsidRDefault="00C86A31" w:rsidP="006C5A58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Line Officer:</w:t>
            </w:r>
          </w:p>
          <w:p w14:paraId="1711E8C8" w14:textId="077C98C9" w:rsidR="00C86A31" w:rsidRDefault="00C86A31" w:rsidP="006C5A58">
            <w:r w:rsidRPr="00FF5217">
              <w:rPr>
                <w:color w:val="0070C0"/>
              </w:rPr>
              <w:t xml:space="preserve"> </w:t>
            </w:r>
          </w:p>
        </w:tc>
      </w:tr>
      <w:tr w:rsidR="00C86A31" w14:paraId="24DDC2E5" w14:textId="77777777" w:rsidTr="006C5A58">
        <w:trPr>
          <w:trHeight w:val="1340"/>
        </w:trPr>
        <w:tc>
          <w:tcPr>
            <w:tcW w:w="2467" w:type="dxa"/>
          </w:tcPr>
          <w:p w14:paraId="3E68AE65" w14:textId="77777777" w:rsidR="00C86A31" w:rsidRPr="00E07344" w:rsidRDefault="00C86A31" w:rsidP="006C5A58">
            <w:pPr>
              <w:rPr>
                <w:b/>
                <w:bCs/>
              </w:rPr>
            </w:pPr>
            <w:r w:rsidRPr="00E07344">
              <w:rPr>
                <w:b/>
                <w:bCs/>
              </w:rPr>
              <w:t>Comments:</w:t>
            </w:r>
          </w:p>
          <w:p w14:paraId="50F730BB" w14:textId="17BBA3D6" w:rsidR="00C86A31" w:rsidRDefault="00C86A31" w:rsidP="006C5A58"/>
        </w:tc>
        <w:tc>
          <w:tcPr>
            <w:tcW w:w="2468" w:type="dxa"/>
          </w:tcPr>
          <w:p w14:paraId="3615602F" w14:textId="77777777" w:rsidR="00C86A31" w:rsidRPr="00E07344" w:rsidRDefault="00C86A31" w:rsidP="006C5A58">
            <w:pPr>
              <w:rPr>
                <w:b/>
                <w:bCs/>
              </w:rPr>
            </w:pPr>
            <w:r w:rsidRPr="00E07344">
              <w:rPr>
                <w:b/>
                <w:bCs/>
              </w:rPr>
              <w:t>Comments:</w:t>
            </w:r>
          </w:p>
          <w:p w14:paraId="6D17B447" w14:textId="0C779C1E" w:rsidR="00C86A31" w:rsidRDefault="00700A10" w:rsidP="006C5A58">
            <w:r>
              <w:t xml:space="preserve">NR </w:t>
            </w:r>
            <w:r w:rsidR="00D35FB4">
              <w:t>T2 Team (Thompson) Assuming command 7/26 @ 0600</w:t>
            </w:r>
          </w:p>
        </w:tc>
        <w:tc>
          <w:tcPr>
            <w:tcW w:w="2468" w:type="dxa"/>
          </w:tcPr>
          <w:p w14:paraId="416BF364" w14:textId="77777777" w:rsidR="00C86A31" w:rsidRPr="00FF5217" w:rsidRDefault="00C86A31" w:rsidP="006C5A58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  <w:p w14:paraId="656516DF" w14:textId="689E9A26" w:rsidR="00C86A31" w:rsidRPr="00FF5217" w:rsidRDefault="00C86A31" w:rsidP="006C5A58"/>
        </w:tc>
        <w:tc>
          <w:tcPr>
            <w:tcW w:w="2467" w:type="dxa"/>
          </w:tcPr>
          <w:p w14:paraId="722B5727" w14:textId="77777777" w:rsidR="00C86A31" w:rsidRDefault="00C86A31" w:rsidP="006C5A58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  <w:p w14:paraId="03BB73D3" w14:textId="4C93E0F1" w:rsidR="00C86A31" w:rsidRPr="00856E23" w:rsidRDefault="00C86A31" w:rsidP="006C5A58"/>
        </w:tc>
        <w:tc>
          <w:tcPr>
            <w:tcW w:w="2468" w:type="dxa"/>
          </w:tcPr>
          <w:p w14:paraId="4957147B" w14:textId="77777777" w:rsidR="00C86A31" w:rsidRPr="00FF5217" w:rsidRDefault="00C86A31" w:rsidP="006C5A58">
            <w:r w:rsidRPr="00FF5217">
              <w:rPr>
                <w:b/>
                <w:bCs/>
              </w:rPr>
              <w:t>Comments:</w:t>
            </w:r>
          </w:p>
        </w:tc>
        <w:tc>
          <w:tcPr>
            <w:tcW w:w="2468" w:type="dxa"/>
          </w:tcPr>
          <w:p w14:paraId="2CB9A0AE" w14:textId="77777777" w:rsidR="00C86A31" w:rsidRPr="00FF5217" w:rsidRDefault="00C86A31" w:rsidP="006C5A58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  <w:p w14:paraId="6855FF90" w14:textId="003E47A2" w:rsidR="00C86A31" w:rsidRPr="00FF5217" w:rsidRDefault="00C86A31" w:rsidP="006C5A58">
            <w:pPr>
              <w:rPr>
                <w:b/>
                <w:bCs/>
              </w:rPr>
            </w:pPr>
          </w:p>
        </w:tc>
        <w:tc>
          <w:tcPr>
            <w:tcW w:w="2467" w:type="dxa"/>
          </w:tcPr>
          <w:p w14:paraId="463A14AC" w14:textId="77777777" w:rsidR="00C86A31" w:rsidRPr="00FF5217" w:rsidRDefault="00C86A31" w:rsidP="006C5A58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</w:tc>
        <w:tc>
          <w:tcPr>
            <w:tcW w:w="2468" w:type="dxa"/>
          </w:tcPr>
          <w:p w14:paraId="3D37F0C3" w14:textId="77777777" w:rsidR="00C86A31" w:rsidRPr="00FF5217" w:rsidRDefault="00C86A31" w:rsidP="006C5A58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</w:tc>
        <w:tc>
          <w:tcPr>
            <w:tcW w:w="2468" w:type="dxa"/>
          </w:tcPr>
          <w:p w14:paraId="261C405C" w14:textId="77777777" w:rsidR="00C86A31" w:rsidRPr="00FF5217" w:rsidRDefault="00C86A31" w:rsidP="006C5A58">
            <w:pPr>
              <w:rPr>
                <w:b/>
                <w:bCs/>
              </w:rPr>
            </w:pPr>
            <w:r w:rsidRPr="00FF5217">
              <w:rPr>
                <w:b/>
                <w:bCs/>
              </w:rPr>
              <w:t>Comments:</w:t>
            </w:r>
          </w:p>
        </w:tc>
      </w:tr>
    </w:tbl>
    <w:p w14:paraId="3199B87F" w14:textId="77777777" w:rsidR="004D5E23" w:rsidRDefault="004D5E23"/>
    <w:sectPr w:rsidR="004D5E23" w:rsidSect="00C86A31">
      <w:footerReference w:type="default" r:id="rId10"/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E118" w14:textId="77777777" w:rsidR="00E03238" w:rsidRDefault="00E03238" w:rsidP="00551BB0">
      <w:pPr>
        <w:spacing w:after="0" w:line="240" w:lineRule="auto"/>
      </w:pPr>
      <w:r>
        <w:separator/>
      </w:r>
    </w:p>
  </w:endnote>
  <w:endnote w:type="continuationSeparator" w:id="0">
    <w:p w14:paraId="4E2A7C2D" w14:textId="77777777" w:rsidR="00E03238" w:rsidRDefault="00E03238" w:rsidP="00551BB0">
      <w:pPr>
        <w:spacing w:after="0" w:line="240" w:lineRule="auto"/>
      </w:pPr>
      <w:r>
        <w:continuationSeparator/>
      </w:r>
    </w:p>
  </w:endnote>
  <w:endnote w:type="continuationNotice" w:id="1">
    <w:p w14:paraId="194DC6C3" w14:textId="77777777" w:rsidR="00E03238" w:rsidRDefault="00E03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26775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C4883D" w14:textId="77777777" w:rsidR="00551BB0" w:rsidRDefault="00551B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7B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7B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AB67B9" w14:textId="77777777" w:rsidR="00551BB0" w:rsidRDefault="00551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0570" w14:textId="77777777" w:rsidR="00E03238" w:rsidRDefault="00E03238" w:rsidP="00551BB0">
      <w:pPr>
        <w:spacing w:after="0" w:line="240" w:lineRule="auto"/>
      </w:pPr>
      <w:r>
        <w:separator/>
      </w:r>
    </w:p>
  </w:footnote>
  <w:footnote w:type="continuationSeparator" w:id="0">
    <w:p w14:paraId="6D8EE76D" w14:textId="77777777" w:rsidR="00E03238" w:rsidRDefault="00E03238" w:rsidP="00551BB0">
      <w:pPr>
        <w:spacing w:after="0" w:line="240" w:lineRule="auto"/>
      </w:pPr>
      <w:r>
        <w:continuationSeparator/>
      </w:r>
    </w:p>
  </w:footnote>
  <w:footnote w:type="continuationNotice" w:id="1">
    <w:p w14:paraId="2CF0B880" w14:textId="77777777" w:rsidR="00E03238" w:rsidRDefault="00E032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75D7B"/>
    <w:multiLevelType w:val="hybridMultilevel"/>
    <w:tmpl w:val="0C686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E9"/>
    <w:rsid w:val="00006ADE"/>
    <w:rsid w:val="00086EF5"/>
    <w:rsid w:val="00141D81"/>
    <w:rsid w:val="00150298"/>
    <w:rsid w:val="00157066"/>
    <w:rsid w:val="0016659E"/>
    <w:rsid w:val="00170D51"/>
    <w:rsid w:val="00177C2D"/>
    <w:rsid w:val="001854B3"/>
    <w:rsid w:val="001902FA"/>
    <w:rsid w:val="001B15F9"/>
    <w:rsid w:val="001C0F69"/>
    <w:rsid w:val="001C57CB"/>
    <w:rsid w:val="001D3711"/>
    <w:rsid w:val="001D6D86"/>
    <w:rsid w:val="002539B7"/>
    <w:rsid w:val="002C21B1"/>
    <w:rsid w:val="002E1ECC"/>
    <w:rsid w:val="003466A9"/>
    <w:rsid w:val="003E277D"/>
    <w:rsid w:val="004176C8"/>
    <w:rsid w:val="0042392C"/>
    <w:rsid w:val="00433289"/>
    <w:rsid w:val="004C534E"/>
    <w:rsid w:val="004D325E"/>
    <w:rsid w:val="004D5E23"/>
    <w:rsid w:val="004E71BC"/>
    <w:rsid w:val="00551BB0"/>
    <w:rsid w:val="00555828"/>
    <w:rsid w:val="005B4658"/>
    <w:rsid w:val="0061018E"/>
    <w:rsid w:val="0062430B"/>
    <w:rsid w:val="0063005F"/>
    <w:rsid w:val="00642EA7"/>
    <w:rsid w:val="00666E77"/>
    <w:rsid w:val="006725C1"/>
    <w:rsid w:val="00674E29"/>
    <w:rsid w:val="006A2E2D"/>
    <w:rsid w:val="006A5B37"/>
    <w:rsid w:val="006C5A58"/>
    <w:rsid w:val="006C6231"/>
    <w:rsid w:val="006D08E9"/>
    <w:rsid w:val="00700A10"/>
    <w:rsid w:val="007602E9"/>
    <w:rsid w:val="00766032"/>
    <w:rsid w:val="007A30D9"/>
    <w:rsid w:val="007E2A2D"/>
    <w:rsid w:val="007F7C00"/>
    <w:rsid w:val="0082564D"/>
    <w:rsid w:val="00856819"/>
    <w:rsid w:val="00856E23"/>
    <w:rsid w:val="00862C93"/>
    <w:rsid w:val="00884F54"/>
    <w:rsid w:val="00912062"/>
    <w:rsid w:val="00920F13"/>
    <w:rsid w:val="00921A11"/>
    <w:rsid w:val="00941D71"/>
    <w:rsid w:val="009A6EBC"/>
    <w:rsid w:val="00A02418"/>
    <w:rsid w:val="00A1241C"/>
    <w:rsid w:val="00A32BAC"/>
    <w:rsid w:val="00AC0AAF"/>
    <w:rsid w:val="00AE300D"/>
    <w:rsid w:val="00B77BC7"/>
    <w:rsid w:val="00C660C1"/>
    <w:rsid w:val="00C86A31"/>
    <w:rsid w:val="00CA0707"/>
    <w:rsid w:val="00CA07C9"/>
    <w:rsid w:val="00CA1B77"/>
    <w:rsid w:val="00D21E4F"/>
    <w:rsid w:val="00D35FB4"/>
    <w:rsid w:val="00D55B17"/>
    <w:rsid w:val="00D82498"/>
    <w:rsid w:val="00DB09C0"/>
    <w:rsid w:val="00DF35E5"/>
    <w:rsid w:val="00DF46AD"/>
    <w:rsid w:val="00E03238"/>
    <w:rsid w:val="00E07344"/>
    <w:rsid w:val="00E268A6"/>
    <w:rsid w:val="00E672DC"/>
    <w:rsid w:val="00E863F8"/>
    <w:rsid w:val="00E91ABF"/>
    <w:rsid w:val="00EC0EAE"/>
    <w:rsid w:val="00F068E8"/>
    <w:rsid w:val="00F42F14"/>
    <w:rsid w:val="00F66145"/>
    <w:rsid w:val="00FE5F14"/>
    <w:rsid w:val="00FF357C"/>
    <w:rsid w:val="00FF5217"/>
    <w:rsid w:val="01CDEE38"/>
    <w:rsid w:val="0254424D"/>
    <w:rsid w:val="04CCB7F4"/>
    <w:rsid w:val="0542D88B"/>
    <w:rsid w:val="054D7FBF"/>
    <w:rsid w:val="07AB7A7C"/>
    <w:rsid w:val="0974E04D"/>
    <w:rsid w:val="09A8DFEB"/>
    <w:rsid w:val="0A20F0E2"/>
    <w:rsid w:val="0C0FDD31"/>
    <w:rsid w:val="0C16B1D0"/>
    <w:rsid w:val="0E7C510E"/>
    <w:rsid w:val="0E9327AA"/>
    <w:rsid w:val="0F090A4C"/>
    <w:rsid w:val="0FB2AD10"/>
    <w:rsid w:val="0FD6F1AF"/>
    <w:rsid w:val="10A4DAAD"/>
    <w:rsid w:val="114E7D71"/>
    <w:rsid w:val="11FE7865"/>
    <w:rsid w:val="13C5B1DB"/>
    <w:rsid w:val="1709961C"/>
    <w:rsid w:val="18F5C84A"/>
    <w:rsid w:val="1AB8C9D9"/>
    <w:rsid w:val="1C90136B"/>
    <w:rsid w:val="1E3AF330"/>
    <w:rsid w:val="21F61179"/>
    <w:rsid w:val="25C051AC"/>
    <w:rsid w:val="26A11FE5"/>
    <w:rsid w:val="26E6DE62"/>
    <w:rsid w:val="2A8F198D"/>
    <w:rsid w:val="2BD63445"/>
    <w:rsid w:val="2D8846A8"/>
    <w:rsid w:val="2E3B6C25"/>
    <w:rsid w:val="2E751AAA"/>
    <w:rsid w:val="2E92659D"/>
    <w:rsid w:val="302AAEBA"/>
    <w:rsid w:val="30AEE0DC"/>
    <w:rsid w:val="30C066F2"/>
    <w:rsid w:val="30E368A8"/>
    <w:rsid w:val="317DEC33"/>
    <w:rsid w:val="319B0161"/>
    <w:rsid w:val="31E7A0F8"/>
    <w:rsid w:val="333D0723"/>
    <w:rsid w:val="33AE96ED"/>
    <w:rsid w:val="33ED0217"/>
    <w:rsid w:val="3644AC5A"/>
    <w:rsid w:val="3666059D"/>
    <w:rsid w:val="3730BE44"/>
    <w:rsid w:val="37EE53FA"/>
    <w:rsid w:val="39C4058E"/>
    <w:rsid w:val="3B3976C0"/>
    <w:rsid w:val="3BAEBED3"/>
    <w:rsid w:val="3C466210"/>
    <w:rsid w:val="3C90EA4C"/>
    <w:rsid w:val="3CE19B6A"/>
    <w:rsid w:val="3DECCB5C"/>
    <w:rsid w:val="4000F482"/>
    <w:rsid w:val="41879B7E"/>
    <w:rsid w:val="41E48D1D"/>
    <w:rsid w:val="42549507"/>
    <w:rsid w:val="4343B1D2"/>
    <w:rsid w:val="435B1873"/>
    <w:rsid w:val="4534250E"/>
    <w:rsid w:val="472DB9B1"/>
    <w:rsid w:val="478F685C"/>
    <w:rsid w:val="47FB32B9"/>
    <w:rsid w:val="4A71A5BD"/>
    <w:rsid w:val="4B99D87B"/>
    <w:rsid w:val="4EC1DEF7"/>
    <w:rsid w:val="4FC30715"/>
    <w:rsid w:val="4FD4D2B2"/>
    <w:rsid w:val="51BC437F"/>
    <w:rsid w:val="51E1A97D"/>
    <w:rsid w:val="53B7D202"/>
    <w:rsid w:val="546BDB70"/>
    <w:rsid w:val="54F00D92"/>
    <w:rsid w:val="56CDB219"/>
    <w:rsid w:val="5817AF3F"/>
    <w:rsid w:val="59652E81"/>
    <w:rsid w:val="5A97CDC8"/>
    <w:rsid w:val="5AA34258"/>
    <w:rsid w:val="5AD271D4"/>
    <w:rsid w:val="5CE6F5E9"/>
    <w:rsid w:val="5EC2C2FB"/>
    <w:rsid w:val="5F18B50D"/>
    <w:rsid w:val="608CDBF8"/>
    <w:rsid w:val="645B0550"/>
    <w:rsid w:val="645DC048"/>
    <w:rsid w:val="65035349"/>
    <w:rsid w:val="65B08737"/>
    <w:rsid w:val="68F8F8D4"/>
    <w:rsid w:val="69B422B1"/>
    <w:rsid w:val="6A04D61F"/>
    <w:rsid w:val="6DD4C6BC"/>
    <w:rsid w:val="703FD326"/>
    <w:rsid w:val="716C8EE8"/>
    <w:rsid w:val="721952CE"/>
    <w:rsid w:val="7248E006"/>
    <w:rsid w:val="7701A33B"/>
    <w:rsid w:val="7C759D6D"/>
    <w:rsid w:val="7EEAF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EE2F"/>
  <w15:docId w15:val="{FAAA86A6-929F-425B-92A3-74A62D99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BB0"/>
  </w:style>
  <w:style w:type="paragraph" w:styleId="Footer">
    <w:name w:val="footer"/>
    <w:basedOn w:val="Normal"/>
    <w:link w:val="FooterChar"/>
    <w:uiPriority w:val="99"/>
    <w:unhideWhenUsed/>
    <w:rsid w:val="00551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BB0"/>
  </w:style>
  <w:style w:type="paragraph" w:styleId="ListParagraph">
    <w:name w:val="List Paragraph"/>
    <w:basedOn w:val="Normal"/>
    <w:uiPriority w:val="34"/>
    <w:qFormat/>
    <w:rsid w:val="00AE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B58D3A840564CA2DAAE396B79305A" ma:contentTypeVersion="7" ma:contentTypeDescription="Create a new document." ma:contentTypeScope="" ma:versionID="134ca55aa1b17aae11ae1ffdf15a92be">
  <xsd:schema xmlns:xsd="http://www.w3.org/2001/XMLSchema" xmlns:xs="http://www.w3.org/2001/XMLSchema" xmlns:p="http://schemas.microsoft.com/office/2006/metadata/properties" xmlns:ns2="7cc533f7-3876-4757-9858-c3fd31c829d3" targetNamespace="http://schemas.microsoft.com/office/2006/metadata/properties" ma:root="true" ma:fieldsID="bb3596201cfb7f8059c3d1699fd3247c" ns2:_="">
    <xsd:import namespace="7cc533f7-3876-4757-9858-c3fd31c82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33f7-3876-4757-9858-c3fd31c82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BE9CF-D293-41BC-9146-B9FDD836B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533f7-3876-4757-9858-c3fd31c82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E3D1F-6D87-49BE-B4F3-51F98ED5D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4372A-629E-43F9-8FD9-B4B9904BE1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888</Words>
  <Characters>5062</Characters>
  <Application>Microsoft Office Word</Application>
  <DocSecurity>0</DocSecurity>
  <Lines>42</Lines>
  <Paragraphs>11</Paragraphs>
  <ScaleCrop>false</ScaleCrop>
  <Company>MT Dept Natural Resources and Conservation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Kopitzke, Dylan</dc:creator>
  <cp:keywords/>
  <cp:lastModifiedBy>Calnan, Cory</cp:lastModifiedBy>
  <cp:revision>3</cp:revision>
  <cp:lastPrinted>2021-07-25T18:19:00Z</cp:lastPrinted>
  <dcterms:created xsi:type="dcterms:W3CDTF">2022-04-29T15:49:00Z</dcterms:created>
  <dcterms:modified xsi:type="dcterms:W3CDTF">2022-05-02T15:39:00Z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0x010100CF4B58D3A840564CA2DAAE396B79305A</vt:lpwstr>
  </property>
</Properties>
</file>