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D1" w:rsidRPr="00642718" w:rsidRDefault="000B4347" w:rsidP="00642718">
      <w:pPr>
        <w:rPr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in;margin-top:9pt;width:135pt;height:36pt;z-index:251658240" stroked="f">
            <v:textbox style="mso-next-textbox:#_x0000_s1031">
              <w:txbxContent>
                <w:p w:rsidR="000B4347" w:rsidRPr="000B4347" w:rsidRDefault="000B4347">
                  <w:pPr>
                    <w:rPr>
                      <w:b/>
                      <w:sz w:val="36"/>
                      <w:szCs w:val="36"/>
                    </w:rPr>
                  </w:pPr>
                  <w:r w:rsidRPr="000B4347">
                    <w:rPr>
                      <w:b/>
                      <w:sz w:val="36"/>
                      <w:szCs w:val="36"/>
                    </w:rPr>
                    <w:t>Montana DNRC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0" type="#_x0000_t75" style="position:absolute;margin-left:2in;margin-top:0;width:50.25pt;height:48pt;z-index:-251659264;visibility:visible" wrapcoords="-645 0 -645 20795 21922 20795 21922 0 -645 0" o:allowoverlap="f">
            <v:imagedata r:id="rId7" o:title="DNRC"/>
            <w10:wrap type="square"/>
          </v:shape>
        </w:pict>
      </w:r>
    </w:p>
    <w:p w:rsidR="003D7047" w:rsidRPr="003D7047" w:rsidRDefault="003D7047" w:rsidP="003D7047">
      <w:pPr>
        <w:jc w:val="center"/>
        <w:rPr>
          <w:b/>
          <w:sz w:val="10"/>
          <w:szCs w:val="10"/>
        </w:rPr>
      </w:pPr>
    </w:p>
    <w:p w:rsidR="00F20074" w:rsidRPr="007A1BD1" w:rsidRDefault="00035DF4" w:rsidP="003D7047">
      <w:pPr>
        <w:jc w:val="center"/>
      </w:pPr>
      <w:r>
        <w:rPr>
          <w:b/>
          <w:sz w:val="32"/>
          <w:szCs w:val="32"/>
        </w:rPr>
        <w:t xml:space="preserve">INCIDENT </w:t>
      </w:r>
      <w:r w:rsidR="004C3111">
        <w:rPr>
          <w:b/>
          <w:sz w:val="32"/>
          <w:szCs w:val="32"/>
        </w:rPr>
        <w:t>SITUATION ASSESSMENT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8"/>
        <w:gridCol w:w="1177"/>
        <w:gridCol w:w="1197"/>
        <w:gridCol w:w="636"/>
        <w:gridCol w:w="555"/>
        <w:gridCol w:w="466"/>
        <w:gridCol w:w="3767"/>
      </w:tblGrid>
      <w:tr w:rsidR="00325AEC" w:rsidRPr="0072729A" w:rsidTr="00B47C1E">
        <w:tc>
          <w:tcPr>
            <w:tcW w:w="9576" w:type="dxa"/>
            <w:gridSpan w:val="7"/>
            <w:shd w:val="clear" w:color="auto" w:fill="C6D9F1"/>
          </w:tcPr>
          <w:p w:rsidR="00325AEC" w:rsidRPr="003E6ED5" w:rsidRDefault="00117BAF" w:rsidP="00727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  <w:r w:rsidR="00325AEC" w:rsidRPr="003E6ED5">
              <w:rPr>
                <w:b/>
                <w:sz w:val="20"/>
                <w:szCs w:val="20"/>
              </w:rPr>
              <w:t xml:space="preserve"> 1: S</w:t>
            </w:r>
            <w:r>
              <w:rPr>
                <w:b/>
                <w:sz w:val="20"/>
                <w:szCs w:val="20"/>
              </w:rPr>
              <w:t>ITUATIONAL AWARENESS</w:t>
            </w:r>
          </w:p>
        </w:tc>
      </w:tr>
      <w:tr w:rsidR="008D5156" w:rsidRPr="0072729A" w:rsidTr="00A94EDC">
        <w:trPr>
          <w:trHeight w:val="288"/>
        </w:trPr>
        <w:tc>
          <w:tcPr>
            <w:tcW w:w="5343" w:type="dxa"/>
            <w:gridSpan w:val="5"/>
          </w:tcPr>
          <w:p w:rsidR="0072729A" w:rsidRPr="0072729A" w:rsidRDefault="00B45860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</w:t>
            </w:r>
            <w:r w:rsidR="008D5156" w:rsidRPr="0072729A">
              <w:rPr>
                <w:sz w:val="20"/>
                <w:szCs w:val="20"/>
              </w:rPr>
              <w:t xml:space="preserve"> NAME: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33" w:type="dxa"/>
            <w:gridSpan w:val="2"/>
          </w:tcPr>
          <w:p w:rsidR="00A66586" w:rsidRPr="0072729A" w:rsidRDefault="00B45860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</w:t>
            </w:r>
            <w:r w:rsidR="006D2F4A">
              <w:rPr>
                <w:sz w:val="20"/>
                <w:szCs w:val="20"/>
              </w:rPr>
              <w:t xml:space="preserve"> NUMBER: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642C5" w:rsidRPr="0072729A" w:rsidTr="00A94EDC">
        <w:trPr>
          <w:trHeight w:val="288"/>
        </w:trPr>
        <w:tc>
          <w:tcPr>
            <w:tcW w:w="5343" w:type="dxa"/>
            <w:gridSpan w:val="5"/>
          </w:tcPr>
          <w:p w:rsidR="003642C5" w:rsidRPr="0072729A" w:rsidRDefault="00A43F78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</w:t>
            </w:r>
            <w:r w:rsidR="003642C5" w:rsidRPr="0072729A">
              <w:rPr>
                <w:sz w:val="20"/>
                <w:szCs w:val="20"/>
              </w:rPr>
              <w:t>-LEGAL</w:t>
            </w:r>
            <w:r w:rsidR="003642C5">
              <w:rPr>
                <w:sz w:val="20"/>
                <w:szCs w:val="20"/>
              </w:rPr>
              <w:t>/LAT.LONG</w:t>
            </w:r>
            <w:r w:rsidR="003642C5" w:rsidRPr="0072729A"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33" w:type="dxa"/>
            <w:gridSpan w:val="2"/>
          </w:tcPr>
          <w:p w:rsidR="003642C5" w:rsidRPr="0072729A" w:rsidRDefault="006D2F4A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</w:t>
            </w:r>
            <w:r w:rsidR="003E5B43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8D5156" w:rsidRPr="0072729A" w:rsidTr="00A94EDC">
        <w:trPr>
          <w:trHeight w:val="288"/>
        </w:trPr>
        <w:tc>
          <w:tcPr>
            <w:tcW w:w="5343" w:type="dxa"/>
            <w:gridSpan w:val="5"/>
          </w:tcPr>
          <w:p w:rsidR="004E47E1" w:rsidRPr="0072729A" w:rsidRDefault="00351C27" w:rsidP="008631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DNRC LAND OFFICE</w:t>
            </w:r>
            <w:r w:rsidR="008D5156" w:rsidRPr="0072729A"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bookmarkStart w:id="4" w:name="Dropdown2"/>
            <w:r w:rsidR="00863196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NWLO"/>
                    <w:listEntry w:val="SWLO"/>
                    <w:listEntry w:val="CLO"/>
                    <w:listEntry w:val="SLO"/>
                    <w:listEntry w:val="NELO"/>
                    <w:listEntry w:val="ELO"/>
                  </w:ddList>
                </w:ffData>
              </w:fldChar>
            </w:r>
            <w:r w:rsidR="00863196">
              <w:rPr>
                <w:sz w:val="20"/>
                <w:szCs w:val="20"/>
              </w:rPr>
              <w:instrText xml:space="preserve"> FORMDROPDOWN </w:instrText>
            </w:r>
            <w:r w:rsidR="00C32787">
              <w:rPr>
                <w:sz w:val="20"/>
                <w:szCs w:val="20"/>
              </w:rPr>
            </w:r>
            <w:r w:rsidR="00863196"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UNIT OFFICE:</w:t>
            </w:r>
            <w:r w:rsidR="00863196">
              <w:rPr>
                <w:sz w:val="20"/>
                <w:szCs w:val="20"/>
              </w:rPr>
              <w:t xml:space="preserve">  </w:t>
            </w:r>
            <w:bookmarkStart w:id="5" w:name="Dropdown3"/>
            <w:r w:rsidR="00863196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Anaconda"/>
                    <w:listEntry w:val="Bozeman"/>
                    <w:listEntry w:val="Clearwater"/>
                    <w:listEntry w:val="Conrad"/>
                    <w:listEntry w:val="Dillon"/>
                    <w:listEntry w:val="Glasgow"/>
                    <w:listEntry w:val="Hamilton"/>
                    <w:listEntry w:val="Havre"/>
                    <w:listEntry w:val="Helena"/>
                    <w:listEntry w:val="Kalispell"/>
                    <w:listEntry w:val="Lewistown"/>
                    <w:listEntry w:val="Libby"/>
                    <w:listEntry w:val="Lincoln Field Office"/>
                    <w:listEntry w:val="Missoula"/>
                    <w:listEntry w:val="Plains"/>
                    <w:listEntry w:val="Stillwater"/>
                    <w:listEntry w:val="Swan"/>
                  </w:ddList>
                </w:ffData>
              </w:fldChar>
            </w:r>
            <w:r w:rsidR="00863196">
              <w:rPr>
                <w:sz w:val="20"/>
                <w:szCs w:val="20"/>
              </w:rPr>
              <w:instrText xml:space="preserve"> FORMDROPDOWN </w:instrText>
            </w:r>
            <w:r w:rsidR="00C32787">
              <w:rPr>
                <w:sz w:val="20"/>
                <w:szCs w:val="20"/>
              </w:rPr>
            </w:r>
            <w:r w:rsidR="0086319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33" w:type="dxa"/>
            <w:gridSpan w:val="2"/>
          </w:tcPr>
          <w:p w:rsidR="008D5156" w:rsidRPr="0072729A" w:rsidRDefault="008D5156" w:rsidP="0072729A">
            <w:pPr>
              <w:spacing w:after="0" w:line="240" w:lineRule="auto"/>
              <w:rPr>
                <w:sz w:val="20"/>
                <w:szCs w:val="20"/>
              </w:rPr>
            </w:pPr>
            <w:r w:rsidRPr="0072729A">
              <w:rPr>
                <w:sz w:val="20"/>
                <w:szCs w:val="20"/>
              </w:rPr>
              <w:t>CAUSE: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</w:tr>
      <w:tr w:rsidR="008D5156" w:rsidRPr="0072729A" w:rsidTr="00A94EDC">
        <w:trPr>
          <w:trHeight w:val="288"/>
        </w:trPr>
        <w:tc>
          <w:tcPr>
            <w:tcW w:w="5343" w:type="dxa"/>
            <w:gridSpan w:val="5"/>
          </w:tcPr>
          <w:p w:rsidR="004E47E1" w:rsidRPr="0072729A" w:rsidRDefault="000A0A5D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  <w:r w:rsidR="008D5156" w:rsidRPr="0072729A">
              <w:rPr>
                <w:sz w:val="20"/>
                <w:szCs w:val="20"/>
              </w:rPr>
              <w:t xml:space="preserve"> DATE</w:t>
            </w:r>
            <w:r>
              <w:rPr>
                <w:sz w:val="20"/>
                <w:szCs w:val="20"/>
              </w:rPr>
              <w:t>/TIME</w:t>
            </w:r>
            <w:r w:rsidR="008D5156" w:rsidRPr="0072729A"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3" w:type="dxa"/>
            <w:gridSpan w:val="2"/>
          </w:tcPr>
          <w:p w:rsidR="008D5156" w:rsidRPr="0072729A" w:rsidRDefault="008D5156" w:rsidP="0072729A">
            <w:pPr>
              <w:spacing w:after="0" w:line="240" w:lineRule="auto"/>
              <w:rPr>
                <w:sz w:val="20"/>
                <w:szCs w:val="20"/>
              </w:rPr>
            </w:pPr>
            <w:r w:rsidRPr="0072729A">
              <w:rPr>
                <w:sz w:val="20"/>
                <w:szCs w:val="20"/>
              </w:rPr>
              <w:t>CURRENT SIZE: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</w:tr>
      <w:tr w:rsidR="008D5156" w:rsidRPr="0072729A" w:rsidTr="00A94EDC">
        <w:trPr>
          <w:trHeight w:val="288"/>
        </w:trPr>
        <w:tc>
          <w:tcPr>
            <w:tcW w:w="5343" w:type="dxa"/>
            <w:gridSpan w:val="5"/>
          </w:tcPr>
          <w:p w:rsidR="004E47E1" w:rsidRPr="0072729A" w:rsidRDefault="000A0A5D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DATE/TIME OF FIRE ANALYSIS</w:t>
            </w:r>
            <w:r w:rsidR="008D5156" w:rsidRPr="0072729A"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3" w:type="dxa"/>
            <w:gridSpan w:val="2"/>
          </w:tcPr>
          <w:p w:rsidR="008D5156" w:rsidRPr="0072729A" w:rsidRDefault="000A0A5D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CONTAINED</w:t>
            </w:r>
            <w:r w:rsidR="008D5156" w:rsidRPr="0072729A"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</w:tr>
      <w:tr w:rsidR="008D5156" w:rsidRPr="0072729A" w:rsidTr="00A94EDC">
        <w:trPr>
          <w:trHeight w:val="288"/>
        </w:trPr>
        <w:tc>
          <w:tcPr>
            <w:tcW w:w="5343" w:type="dxa"/>
            <w:gridSpan w:val="5"/>
          </w:tcPr>
          <w:p w:rsidR="004E47E1" w:rsidRPr="0072729A" w:rsidRDefault="000A0A5D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  <w:r w:rsidR="00C32787">
              <w:rPr>
                <w:sz w:val="20"/>
                <w:szCs w:val="20"/>
              </w:rPr>
              <w:t xml:space="preserve"> AGENCY</w:t>
            </w:r>
            <w:r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3" w:type="dxa"/>
            <w:gridSpan w:val="2"/>
          </w:tcPr>
          <w:p w:rsidR="008D5156" w:rsidRPr="0072729A" w:rsidRDefault="000A0A5D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</w:t>
            </w:r>
            <w:r w:rsidR="00C32787">
              <w:rPr>
                <w:sz w:val="20"/>
                <w:szCs w:val="20"/>
              </w:rPr>
              <w:t xml:space="preserve"> AGENCY</w:t>
            </w:r>
            <w:r>
              <w:rPr>
                <w:sz w:val="20"/>
                <w:szCs w:val="20"/>
              </w:rPr>
              <w:t>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A66586"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</w:tr>
      <w:tr w:rsidR="003E6ED5" w:rsidRPr="0072729A" w:rsidTr="00C546E6">
        <w:tc>
          <w:tcPr>
            <w:tcW w:w="5343" w:type="dxa"/>
            <w:gridSpan w:val="5"/>
          </w:tcPr>
          <w:p w:rsidR="000A0A5D" w:rsidRDefault="000A0A5D" w:rsidP="000A0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PREPARDNESS LEVEL:</w:t>
            </w:r>
          </w:p>
          <w:p w:rsidR="000A0A5D" w:rsidRDefault="000A0A5D" w:rsidP="000A0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Level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586"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0A0A5D" w:rsidRDefault="000A0A5D" w:rsidP="000A0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Rockies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3E6ED5" w:rsidRDefault="00A66586" w:rsidP="000A0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Level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3E6ED5" w:rsidRPr="0072729A" w:rsidRDefault="003E6ED5" w:rsidP="007272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3" w:type="dxa"/>
            <w:gridSpan w:val="2"/>
          </w:tcPr>
          <w:p w:rsidR="003E6ED5" w:rsidRDefault="00EC2E53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WEATHER CONDITIONS:</w:t>
            </w:r>
          </w:p>
          <w:p w:rsidR="00EC2E53" w:rsidRDefault="00A66586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Wind Speed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EC2E53" w:rsidRDefault="00EC2E53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 Direction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EC2E53" w:rsidRDefault="00EC2E53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  <w:p w:rsidR="00EC2E53" w:rsidRPr="0072729A" w:rsidRDefault="00EC2E53" w:rsidP="00A66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Relative Humidity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66586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6586" w:rsidRPr="00A66586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66586">
              <w:rPr>
                <w:sz w:val="20"/>
                <w:szCs w:val="20"/>
                <w:u w:val="single"/>
              </w:rPr>
            </w:r>
            <w:r w:rsidR="008B1955" w:rsidRPr="00A66586">
              <w:rPr>
                <w:sz w:val="20"/>
                <w:szCs w:val="20"/>
                <w:u w:val="single"/>
              </w:rPr>
              <w:fldChar w:fldCharType="separate"/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66586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66586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D2F4A" w:rsidRPr="0072729A" w:rsidTr="00A727BD">
        <w:tc>
          <w:tcPr>
            <w:tcW w:w="9576" w:type="dxa"/>
            <w:gridSpan w:val="7"/>
            <w:shd w:val="clear" w:color="auto" w:fill="C6D9F1"/>
          </w:tcPr>
          <w:p w:rsidR="006D2F4A" w:rsidRPr="00117BAF" w:rsidRDefault="006D2F4A" w:rsidP="00A727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2: VALUES AT RISK</w:t>
            </w:r>
          </w:p>
        </w:tc>
      </w:tr>
      <w:tr w:rsidR="00C546E6" w:rsidRPr="0072729A" w:rsidTr="002854AD">
        <w:trPr>
          <w:trHeight w:val="490"/>
        </w:trPr>
        <w:tc>
          <w:tcPr>
            <w:tcW w:w="5809" w:type="dxa"/>
            <w:gridSpan w:val="6"/>
          </w:tcPr>
          <w:p w:rsidR="00C546E6" w:rsidRDefault="00C546E6" w:rsidP="00A72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Structure Information</w:t>
            </w:r>
          </w:p>
          <w:p w:rsidR="00C546E6" w:rsidRDefault="00C546E6" w:rsidP="006A4E3A">
            <w:pPr>
              <w:spacing w:after="0" w:line="240" w:lineRule="auto"/>
              <w:rPr>
                <w:sz w:val="20"/>
                <w:szCs w:val="20"/>
              </w:rPr>
            </w:pPr>
            <w:r w:rsidRPr="00EF1F4B">
              <w:rPr>
                <w:b/>
                <w:sz w:val="20"/>
                <w:szCs w:val="20"/>
              </w:rPr>
              <w:t xml:space="preserve">Type of Structure: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F1F4B">
              <w:rPr>
                <w:b/>
                <w:sz w:val="20"/>
                <w:szCs w:val="20"/>
              </w:rPr>
              <w:t xml:space="preserve"> #Threatened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EF1F4B">
              <w:rPr>
                <w:b/>
                <w:sz w:val="20"/>
                <w:szCs w:val="20"/>
              </w:rPr>
              <w:t xml:space="preserve">#Damaged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EF1F4B">
              <w:rPr>
                <w:b/>
                <w:sz w:val="20"/>
                <w:szCs w:val="20"/>
              </w:rPr>
              <w:t xml:space="preserve"> #Destroyed</w:t>
            </w:r>
          </w:p>
        </w:tc>
        <w:tc>
          <w:tcPr>
            <w:tcW w:w="3767" w:type="dxa"/>
            <w:vAlign w:val="center"/>
          </w:tcPr>
          <w:p w:rsidR="00C546E6" w:rsidRPr="00C546E6" w:rsidRDefault="00C546E6" w:rsidP="002854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Threat to Human Life/Safety</w:t>
            </w:r>
          </w:p>
        </w:tc>
      </w:tr>
      <w:tr w:rsidR="00C546E6" w:rsidRPr="0072729A" w:rsidTr="000F25CB">
        <w:trPr>
          <w:trHeight w:val="490"/>
        </w:trPr>
        <w:tc>
          <w:tcPr>
            <w:tcW w:w="1778" w:type="dxa"/>
            <w:vAlign w:val="center"/>
          </w:tcPr>
          <w:p w:rsidR="00C546E6" w:rsidRDefault="00C546E6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Residence:</w:t>
            </w:r>
          </w:p>
        </w:tc>
        <w:tc>
          <w:tcPr>
            <w:tcW w:w="117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57" w:type="dxa"/>
            <w:gridSpan w:val="3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67" w:type="dxa"/>
            <w:vMerge w:val="restart"/>
            <w:vAlign w:val="center"/>
          </w:tcPr>
          <w:p w:rsidR="00C546E6" w:rsidRDefault="00C546E6" w:rsidP="00C546E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Evacuation(s) in Progress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EDC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4EDC">
              <w:rPr>
                <w:sz w:val="20"/>
                <w:szCs w:val="20"/>
              </w:rPr>
              <w:t xml:space="preserve"> Yes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No</w:t>
            </w:r>
          </w:p>
          <w:p w:rsidR="00C546E6" w:rsidRPr="0073737D" w:rsidRDefault="00F349B3" w:rsidP="00C546E6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546E6">
              <w:rPr>
                <w:sz w:val="20"/>
                <w:szCs w:val="20"/>
              </w:rPr>
              <w:t xml:space="preserve">vacuation(s) imminent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97293D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Yes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97293D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No</w:t>
            </w:r>
          </w:p>
          <w:p w:rsidR="00C546E6" w:rsidRDefault="00C546E6" w:rsidP="00C546E6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Potential future threat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Yes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No</w:t>
            </w:r>
          </w:p>
          <w:p w:rsidR="00C546E6" w:rsidRPr="00C546E6" w:rsidRDefault="00C546E6" w:rsidP="00C546E6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likely threat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Yes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F3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1F54F3">
              <w:rPr>
                <w:sz w:val="20"/>
                <w:szCs w:val="20"/>
              </w:rPr>
              <w:t xml:space="preserve"> No</w:t>
            </w:r>
          </w:p>
        </w:tc>
      </w:tr>
      <w:tr w:rsidR="00C546E6" w:rsidRPr="0072729A" w:rsidTr="000F25CB">
        <w:trPr>
          <w:trHeight w:val="490"/>
        </w:trPr>
        <w:tc>
          <w:tcPr>
            <w:tcW w:w="1778" w:type="dxa"/>
            <w:vAlign w:val="center"/>
          </w:tcPr>
          <w:p w:rsidR="00C546E6" w:rsidRDefault="00C546E6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Commercial:</w:t>
            </w:r>
          </w:p>
        </w:tc>
        <w:tc>
          <w:tcPr>
            <w:tcW w:w="117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57" w:type="dxa"/>
            <w:gridSpan w:val="3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67" w:type="dxa"/>
            <w:vMerge/>
            <w:vAlign w:val="center"/>
          </w:tcPr>
          <w:p w:rsidR="00C546E6" w:rsidRDefault="00C546E6" w:rsidP="00C546E6">
            <w:pPr>
              <w:rPr>
                <w:b/>
                <w:sz w:val="20"/>
                <w:szCs w:val="20"/>
              </w:rPr>
            </w:pPr>
          </w:p>
        </w:tc>
      </w:tr>
      <w:tr w:rsidR="00C546E6" w:rsidRPr="0072729A" w:rsidTr="000F25CB">
        <w:trPr>
          <w:trHeight w:val="490"/>
        </w:trPr>
        <w:tc>
          <w:tcPr>
            <w:tcW w:w="1778" w:type="dxa"/>
            <w:vAlign w:val="center"/>
          </w:tcPr>
          <w:p w:rsidR="00C546E6" w:rsidRDefault="00C546E6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Outbuilding/Other:</w:t>
            </w:r>
          </w:p>
        </w:tc>
        <w:tc>
          <w:tcPr>
            <w:tcW w:w="117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57" w:type="dxa"/>
            <w:gridSpan w:val="3"/>
            <w:vAlign w:val="center"/>
          </w:tcPr>
          <w:p w:rsidR="00C546E6" w:rsidRDefault="008B1955" w:rsidP="005850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854A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 w:rsidR="002854A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67" w:type="dxa"/>
            <w:vMerge/>
            <w:vAlign w:val="center"/>
          </w:tcPr>
          <w:p w:rsidR="00C546E6" w:rsidRDefault="00C546E6" w:rsidP="00C54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D2F4A" w:rsidRPr="0072729A" w:rsidTr="00A727BD">
        <w:tc>
          <w:tcPr>
            <w:tcW w:w="9576" w:type="dxa"/>
            <w:gridSpan w:val="7"/>
          </w:tcPr>
          <w:p w:rsidR="00BF16BA" w:rsidRDefault="00BF16BA" w:rsidP="00BF16BA">
            <w:pPr>
              <w:spacing w:after="0" w:line="240" w:lineRule="auto"/>
              <w:ind w:left="18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Values</w:t>
            </w:r>
          </w:p>
          <w:p w:rsidR="006D2F4A" w:rsidRPr="006D2F4A" w:rsidRDefault="00B62C53" w:rsidP="00A727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Communities, </w:t>
            </w:r>
            <w:r w:rsidR="006D2F4A" w:rsidRPr="006D2F4A">
              <w:rPr>
                <w:b/>
                <w:sz w:val="20"/>
                <w:szCs w:val="20"/>
              </w:rPr>
              <w:t>Critical Infrastructure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B45860">
              <w:rPr>
                <w:b/>
                <w:sz w:val="20"/>
                <w:szCs w:val="20"/>
              </w:rPr>
              <w:t>Timber, G</w:t>
            </w:r>
            <w:r w:rsidR="00874A5F">
              <w:rPr>
                <w:b/>
                <w:sz w:val="20"/>
                <w:szCs w:val="20"/>
              </w:rPr>
              <w:t xml:space="preserve">razing land, </w:t>
            </w:r>
            <w:r w:rsidR="00B45860">
              <w:rPr>
                <w:b/>
                <w:sz w:val="20"/>
                <w:szCs w:val="20"/>
              </w:rPr>
              <w:t>W</w:t>
            </w:r>
            <w:r w:rsidR="00874A5F">
              <w:rPr>
                <w:b/>
                <w:sz w:val="20"/>
                <w:szCs w:val="20"/>
              </w:rPr>
              <w:t>ater</w:t>
            </w:r>
            <w:r w:rsidR="00BF16BA">
              <w:rPr>
                <w:b/>
                <w:sz w:val="20"/>
                <w:szCs w:val="20"/>
              </w:rPr>
              <w:t xml:space="preserve">shed, </w:t>
            </w:r>
            <w:r>
              <w:rPr>
                <w:b/>
                <w:sz w:val="20"/>
                <w:szCs w:val="20"/>
              </w:rPr>
              <w:t>and Other Values</w:t>
            </w:r>
            <w:r w:rsidR="006D2F4A" w:rsidRPr="006D2F4A">
              <w:rPr>
                <w:b/>
                <w:sz w:val="20"/>
                <w:szCs w:val="20"/>
              </w:rPr>
              <w:t xml:space="preserve"> Threatened:</w:t>
            </w: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hours: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939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  <w:u w:val="single"/>
              </w:rPr>
            </w:r>
            <w:r w:rsidR="008B1955" w:rsidRPr="00A939AE">
              <w:rPr>
                <w:sz w:val="20"/>
                <w:szCs w:val="20"/>
                <w:u w:val="single"/>
              </w:rPr>
              <w:fldChar w:fldCharType="separate"/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939AE">
              <w:rPr>
                <w:sz w:val="20"/>
                <w:szCs w:val="20"/>
                <w:u w:val="single"/>
              </w:rPr>
              <w:fldChar w:fldCharType="end"/>
            </w: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939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  <w:u w:val="single"/>
              </w:rPr>
            </w:r>
            <w:r w:rsidR="008B1955" w:rsidRPr="00A939AE">
              <w:rPr>
                <w:sz w:val="20"/>
                <w:szCs w:val="20"/>
                <w:u w:val="single"/>
              </w:rPr>
              <w:fldChar w:fldCharType="separate"/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939AE">
              <w:rPr>
                <w:sz w:val="20"/>
                <w:szCs w:val="20"/>
                <w:u w:val="single"/>
              </w:rPr>
              <w:fldChar w:fldCharType="end"/>
            </w: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hours: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939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  <w:u w:val="single"/>
              </w:rPr>
            </w:r>
            <w:r w:rsidR="008B1955" w:rsidRPr="00A939AE">
              <w:rPr>
                <w:sz w:val="20"/>
                <w:szCs w:val="20"/>
                <w:u w:val="single"/>
              </w:rPr>
              <w:fldChar w:fldCharType="separate"/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939AE">
              <w:rPr>
                <w:sz w:val="20"/>
                <w:szCs w:val="20"/>
                <w:u w:val="single"/>
              </w:rPr>
              <w:fldChar w:fldCharType="end"/>
            </w: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</w:p>
          <w:p w:rsidR="006D2F4A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hours:</w:t>
            </w:r>
            <w:r w:rsidR="00A66586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6586" w:rsidRPr="00A939AE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  <w:u w:val="single"/>
              </w:rPr>
            </w:r>
            <w:r w:rsidR="008B1955" w:rsidRPr="00A939AE">
              <w:rPr>
                <w:sz w:val="20"/>
                <w:szCs w:val="20"/>
                <w:u w:val="single"/>
              </w:rPr>
              <w:fldChar w:fldCharType="separate"/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A66586" w:rsidRPr="00A939AE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939AE">
              <w:rPr>
                <w:sz w:val="20"/>
                <w:szCs w:val="20"/>
                <w:u w:val="single"/>
              </w:rPr>
              <w:fldChar w:fldCharType="end"/>
            </w:r>
          </w:p>
          <w:p w:rsidR="006D2F4A" w:rsidRPr="00E9757B" w:rsidRDefault="006D2F4A" w:rsidP="00A727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ED5" w:rsidRPr="0072729A" w:rsidTr="00081B6E">
        <w:tc>
          <w:tcPr>
            <w:tcW w:w="9576" w:type="dxa"/>
            <w:gridSpan w:val="7"/>
            <w:shd w:val="clear" w:color="auto" w:fill="C6D9F1"/>
          </w:tcPr>
          <w:p w:rsidR="003E6ED5" w:rsidRPr="003E6ED5" w:rsidRDefault="00F74625" w:rsidP="007272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  <w:r w:rsidR="006D2F4A">
              <w:rPr>
                <w:b/>
                <w:sz w:val="20"/>
                <w:szCs w:val="20"/>
              </w:rPr>
              <w:t xml:space="preserve"> 3</w:t>
            </w:r>
            <w:r w:rsidR="00884EC3">
              <w:rPr>
                <w:b/>
                <w:sz w:val="20"/>
                <w:szCs w:val="20"/>
              </w:rPr>
              <w:t>: FIRE GROWTH POTENTIAL</w:t>
            </w:r>
            <w:r w:rsidR="003E6ED5" w:rsidRPr="003E6ED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ED5" w:rsidRPr="0072729A" w:rsidTr="00081B6E">
        <w:trPr>
          <w:trHeight w:val="2445"/>
        </w:trPr>
        <w:tc>
          <w:tcPr>
            <w:tcW w:w="9576" w:type="dxa"/>
            <w:gridSpan w:val="7"/>
          </w:tcPr>
          <w:p w:rsidR="005C1C73" w:rsidRDefault="00B45860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Release Component (</w:t>
            </w:r>
            <w:r w:rsidR="005C1C73">
              <w:rPr>
                <w:sz w:val="20"/>
                <w:szCs w:val="20"/>
              </w:rPr>
              <w:t>ERC</w:t>
            </w:r>
            <w:r>
              <w:rPr>
                <w:sz w:val="20"/>
                <w:szCs w:val="20"/>
              </w:rPr>
              <w:t>)</w:t>
            </w:r>
            <w:r w:rsidR="005C1C73">
              <w:rPr>
                <w:sz w:val="20"/>
                <w:szCs w:val="20"/>
              </w:rPr>
              <w:t>:</w:t>
            </w:r>
            <w:r w:rsidR="00A0517C">
              <w:rPr>
                <w:sz w:val="20"/>
                <w:szCs w:val="20"/>
              </w:rPr>
              <w:t xml:space="preserve">  </w:t>
            </w:r>
            <w:r w:rsidR="008B1955" w:rsidRPr="00A0517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0517C" w:rsidRPr="00A0517C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0517C">
              <w:rPr>
                <w:sz w:val="20"/>
                <w:szCs w:val="20"/>
                <w:u w:val="single"/>
              </w:rPr>
            </w:r>
            <w:r w:rsidR="008B1955" w:rsidRPr="00A0517C">
              <w:rPr>
                <w:sz w:val="20"/>
                <w:szCs w:val="20"/>
                <w:u w:val="single"/>
              </w:rPr>
              <w:fldChar w:fldCharType="separate"/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0517C">
              <w:rPr>
                <w:sz w:val="20"/>
                <w:szCs w:val="20"/>
                <w:u w:val="single"/>
              </w:rPr>
              <w:fldChar w:fldCharType="end"/>
            </w:r>
          </w:p>
          <w:p w:rsidR="00A0517C" w:rsidRDefault="005C1C73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Fuels</w:t>
            </w:r>
            <w:r w:rsidR="00884EC3">
              <w:rPr>
                <w:sz w:val="20"/>
                <w:szCs w:val="20"/>
              </w:rPr>
              <w:t>:</w:t>
            </w:r>
            <w:r w:rsidR="00A0517C">
              <w:rPr>
                <w:sz w:val="20"/>
                <w:szCs w:val="20"/>
              </w:rPr>
              <w:t xml:space="preserve">  </w:t>
            </w:r>
            <w:r w:rsidR="008B1955" w:rsidRPr="00A0517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517C" w:rsidRPr="00A0517C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0517C">
              <w:rPr>
                <w:sz w:val="20"/>
                <w:szCs w:val="20"/>
                <w:u w:val="single"/>
              </w:rPr>
            </w:r>
            <w:r w:rsidR="008B1955" w:rsidRPr="00A0517C">
              <w:rPr>
                <w:sz w:val="20"/>
                <w:szCs w:val="20"/>
                <w:u w:val="single"/>
              </w:rPr>
              <w:fldChar w:fldCharType="separate"/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0517C">
              <w:rPr>
                <w:sz w:val="20"/>
                <w:szCs w:val="20"/>
                <w:u w:val="single"/>
              </w:rPr>
              <w:fldChar w:fldCharType="end"/>
            </w:r>
          </w:p>
          <w:p w:rsidR="00263714" w:rsidRDefault="00081B6E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Model</w:t>
            </w:r>
            <w:r w:rsidR="0088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202136">
              <w:rPr>
                <w:sz w:val="20"/>
                <w:szCs w:val="20"/>
              </w:rPr>
              <w:t xml:space="preserve">):  </w:t>
            </w:r>
            <w:bookmarkStart w:id="6" w:name="Dropdown1"/>
            <w:r w:rsidR="00263714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1  Short Grass"/>
                    <w:listEntry w:val="2  Timber (grass &amp; understory)"/>
                    <w:listEntry w:val="3  Tall Grass (2.5')"/>
                    <w:listEntry w:val="4  Chaparral (6')"/>
                    <w:listEntry w:val="5  Brush (2')"/>
                    <w:listEntry w:val="6  Dormant Brush, Hardwood Slash"/>
                    <w:listEntry w:val="7  Southern Rough"/>
                    <w:listEntry w:val="8  Closed Timber Litter"/>
                    <w:listEntry w:val="9  Hardwood Litter"/>
                    <w:listEntry w:val="10  Timber (litter &amp; understory)"/>
                    <w:listEntry w:val="11  Light Logging Slash"/>
                    <w:listEntry w:val="12  Medium Logging Slash"/>
                    <w:listEntry w:val="13  Heavy Logging Slash"/>
                  </w:ddList>
                </w:ffData>
              </w:fldChar>
            </w:r>
            <w:r w:rsidR="00263714">
              <w:rPr>
                <w:sz w:val="20"/>
                <w:szCs w:val="20"/>
              </w:rPr>
              <w:instrText xml:space="preserve"> FORMDROPDOWN </w:instrText>
            </w:r>
            <w:r w:rsidR="00263714">
              <w:rPr>
                <w:sz w:val="20"/>
                <w:szCs w:val="20"/>
              </w:rPr>
            </w:r>
            <w:r w:rsidR="00263714">
              <w:rPr>
                <w:sz w:val="20"/>
                <w:szCs w:val="20"/>
              </w:rPr>
              <w:fldChar w:fldCharType="end"/>
            </w:r>
            <w:bookmarkEnd w:id="6"/>
            <w:r w:rsidR="00304A63">
              <w:rPr>
                <w:sz w:val="20"/>
                <w:szCs w:val="20"/>
              </w:rPr>
              <w:t xml:space="preserve">        </w:t>
            </w:r>
            <w:r w:rsidR="00263714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1  Short Grass"/>
                    <w:listEntry w:val="2  Timber (grass &amp; understory)"/>
                    <w:listEntry w:val="3  Tall Grass (2.5')"/>
                    <w:listEntry w:val="4  Chaparral (6')"/>
                    <w:listEntry w:val="5  Brush (2')"/>
                    <w:listEntry w:val="6  Dormant Brush, Hardwood Slash"/>
                    <w:listEntry w:val="7  Southern Rough"/>
                    <w:listEntry w:val="8  Closed Timber Litter"/>
                    <w:listEntry w:val="9  Hardwood Litter"/>
                    <w:listEntry w:val="10  Timber (litter &amp; understory)"/>
                    <w:listEntry w:val="11  Light Logging Slash"/>
                    <w:listEntry w:val="12  Medium Logging Slash"/>
                    <w:listEntry w:val="13  Heavy Logging Slash"/>
                  </w:ddList>
                </w:ffData>
              </w:fldChar>
            </w:r>
            <w:r w:rsidR="00263714">
              <w:rPr>
                <w:sz w:val="20"/>
                <w:szCs w:val="20"/>
              </w:rPr>
              <w:instrText xml:space="preserve"> FORMDROPDOWN </w:instrText>
            </w:r>
            <w:r w:rsidR="00263714">
              <w:rPr>
                <w:sz w:val="20"/>
                <w:szCs w:val="20"/>
              </w:rPr>
            </w:r>
            <w:r w:rsidR="00263714">
              <w:rPr>
                <w:sz w:val="20"/>
                <w:szCs w:val="20"/>
              </w:rPr>
              <w:fldChar w:fldCharType="end"/>
            </w:r>
            <w:r w:rsidR="00263714">
              <w:rPr>
                <w:sz w:val="20"/>
                <w:szCs w:val="20"/>
              </w:rPr>
              <w:t xml:space="preserve">        </w:t>
            </w:r>
            <w:r w:rsidR="0026371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1  Short Grass"/>
                    <w:listEntry w:val="2  Timber (grass &amp; understory)"/>
                    <w:listEntry w:val="3  Tall Grass (2.5')"/>
                    <w:listEntry w:val="4  Chaparral (6')"/>
                    <w:listEntry w:val="5  Brush (2')"/>
                    <w:listEntry w:val="6  Dormant Brush, Hardwood Slash"/>
                    <w:listEntry w:val="7  Southern Rough"/>
                    <w:listEntry w:val="8  Closed Timber Litter"/>
                    <w:listEntry w:val="9  Hardwood Litter"/>
                    <w:listEntry w:val="10  Timber (litter &amp; understory)"/>
                    <w:listEntry w:val="11  Light Logging Slash"/>
                    <w:listEntry w:val="12  Medium Logging Slash"/>
                    <w:listEntry w:val="13  Heavy Logging Slash"/>
                  </w:ddList>
                </w:ffData>
              </w:fldChar>
            </w:r>
            <w:r w:rsidR="00263714">
              <w:rPr>
                <w:sz w:val="20"/>
                <w:szCs w:val="20"/>
              </w:rPr>
              <w:instrText xml:space="preserve"> FORMDROPDOWN </w:instrText>
            </w:r>
            <w:r w:rsidR="00263714">
              <w:rPr>
                <w:sz w:val="20"/>
                <w:szCs w:val="20"/>
              </w:rPr>
            </w:r>
            <w:r w:rsidR="00263714">
              <w:rPr>
                <w:sz w:val="20"/>
                <w:szCs w:val="20"/>
              </w:rPr>
              <w:fldChar w:fldCharType="end"/>
            </w:r>
            <w:r w:rsidR="00263714">
              <w:rPr>
                <w:sz w:val="20"/>
                <w:szCs w:val="20"/>
              </w:rPr>
              <w:t xml:space="preserve">  </w:t>
            </w:r>
          </w:p>
          <w:p w:rsidR="000E7AB5" w:rsidRDefault="000E7AB5" w:rsidP="00727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Topography:</w:t>
            </w:r>
            <w:r w:rsidR="00A0517C">
              <w:rPr>
                <w:sz w:val="20"/>
                <w:szCs w:val="20"/>
              </w:rPr>
              <w:t xml:space="preserve">  </w:t>
            </w:r>
            <w:r w:rsidR="008B1955" w:rsidRPr="00A0517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517C" w:rsidRPr="00A0517C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0517C">
              <w:rPr>
                <w:sz w:val="20"/>
                <w:szCs w:val="20"/>
                <w:u w:val="single"/>
              </w:rPr>
            </w:r>
            <w:r w:rsidR="008B1955" w:rsidRPr="00A0517C">
              <w:rPr>
                <w:sz w:val="20"/>
                <w:szCs w:val="20"/>
                <w:u w:val="single"/>
              </w:rPr>
              <w:fldChar w:fldCharType="separate"/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A0517C"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0517C">
              <w:rPr>
                <w:sz w:val="20"/>
                <w:szCs w:val="20"/>
                <w:u w:val="single"/>
              </w:rPr>
              <w:fldChar w:fldCharType="end"/>
            </w:r>
          </w:p>
          <w:p w:rsidR="00081B6E" w:rsidRDefault="00081B6E" w:rsidP="00081B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Weather:  </w:t>
            </w:r>
            <w:r w:rsidR="008B1955" w:rsidRPr="00A0517C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17C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A0517C">
              <w:rPr>
                <w:sz w:val="20"/>
                <w:szCs w:val="20"/>
                <w:u w:val="single"/>
              </w:rPr>
            </w:r>
            <w:r w:rsidR="008B1955" w:rsidRPr="00A0517C">
              <w:rPr>
                <w:sz w:val="20"/>
                <w:szCs w:val="20"/>
                <w:u w:val="single"/>
              </w:rPr>
              <w:fldChar w:fldCharType="separate"/>
            </w:r>
            <w:r w:rsidRPr="00A0517C">
              <w:rPr>
                <w:noProof/>
                <w:sz w:val="20"/>
                <w:szCs w:val="20"/>
                <w:u w:val="single"/>
              </w:rPr>
              <w:t> </w:t>
            </w:r>
            <w:r w:rsidRPr="00A0517C">
              <w:rPr>
                <w:noProof/>
                <w:sz w:val="20"/>
                <w:szCs w:val="20"/>
                <w:u w:val="single"/>
              </w:rPr>
              <w:t> </w:t>
            </w:r>
            <w:r w:rsidRPr="00A0517C">
              <w:rPr>
                <w:noProof/>
                <w:sz w:val="20"/>
                <w:szCs w:val="20"/>
                <w:u w:val="single"/>
              </w:rPr>
              <w:t> </w:t>
            </w:r>
            <w:r w:rsidRPr="00A0517C">
              <w:rPr>
                <w:noProof/>
                <w:sz w:val="20"/>
                <w:szCs w:val="20"/>
                <w:u w:val="single"/>
              </w:rPr>
              <w:t> </w:t>
            </w:r>
            <w:r w:rsidRPr="00A0517C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A0517C">
              <w:rPr>
                <w:sz w:val="20"/>
                <w:szCs w:val="20"/>
                <w:u w:val="single"/>
              </w:rPr>
              <w:fldChar w:fldCharType="end"/>
            </w:r>
          </w:p>
          <w:p w:rsidR="00117BAF" w:rsidRPr="003E6ED5" w:rsidRDefault="00117BAF" w:rsidP="00081B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1B6E" w:rsidRPr="0072729A" w:rsidTr="00A94EDC">
        <w:tblPrEx>
          <w:tblBorders>
            <w:insideH w:val="none" w:sz="0" w:space="0" w:color="auto"/>
          </w:tblBorders>
        </w:tblPrEx>
        <w:trPr>
          <w:trHeight w:val="260"/>
        </w:trPr>
        <w:tc>
          <w:tcPr>
            <w:tcW w:w="9576" w:type="dxa"/>
            <w:gridSpan w:val="7"/>
            <w:shd w:val="clear" w:color="auto" w:fill="C6D9F1"/>
          </w:tcPr>
          <w:p w:rsidR="00081B6E" w:rsidRPr="00081B6E" w:rsidRDefault="00081B6E" w:rsidP="00081B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FIRE GROWTH POTENTIAL (CONT)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9576" w:type="dxa"/>
            <w:gridSpan w:val="7"/>
            <w:vAlign w:val="center"/>
          </w:tcPr>
          <w:p w:rsidR="003D53A9" w:rsidRPr="003D53A9" w:rsidRDefault="003D53A9" w:rsidP="003D53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3A9">
              <w:rPr>
                <w:b/>
                <w:sz w:val="20"/>
                <w:szCs w:val="20"/>
              </w:rPr>
              <w:lastRenderedPageBreak/>
              <w:t>Observed Fire Behavior: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4788" w:type="dxa"/>
            <w:gridSpan w:val="4"/>
            <w:vAlign w:val="center"/>
          </w:tcPr>
          <w:p w:rsidR="003D53A9" w:rsidRDefault="003D53A9" w:rsidP="003D53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GROWTH POTENTIAL (ACRES): </w:t>
            </w:r>
          </w:p>
        </w:tc>
        <w:tc>
          <w:tcPr>
            <w:tcW w:w="4788" w:type="dxa"/>
            <w:gridSpan w:val="3"/>
            <w:vAlign w:val="center"/>
          </w:tcPr>
          <w:p w:rsidR="003D53A9" w:rsidRDefault="003D53A9" w:rsidP="00BF16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PROBABILITY OR CONFIDENCE LEVEL</w:t>
            </w:r>
            <w:r w:rsidR="00BF16BA">
              <w:rPr>
                <w:sz w:val="20"/>
                <w:szCs w:val="20"/>
              </w:rPr>
              <w:t>: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4788" w:type="dxa"/>
            <w:gridSpan w:val="4"/>
            <w:vAlign w:val="center"/>
          </w:tcPr>
          <w:p w:rsidR="003D53A9" w:rsidRDefault="003D53A9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hours:  </w:t>
            </w:r>
            <w:bookmarkStart w:id="7" w:name="Text5"/>
            <w:r w:rsidR="008B195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788" w:type="dxa"/>
            <w:gridSpan w:val="3"/>
            <w:vAlign w:val="center"/>
          </w:tcPr>
          <w:p w:rsidR="003D53A9" w:rsidRDefault="00BF16BA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Low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Medium  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High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4788" w:type="dxa"/>
            <w:gridSpan w:val="4"/>
            <w:vAlign w:val="center"/>
          </w:tcPr>
          <w:p w:rsidR="003D53A9" w:rsidRDefault="003D53A9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hours: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  <w:gridSpan w:val="3"/>
            <w:vAlign w:val="center"/>
          </w:tcPr>
          <w:p w:rsidR="003D53A9" w:rsidRDefault="00BF16BA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Low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Medium  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High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4788" w:type="dxa"/>
            <w:gridSpan w:val="4"/>
            <w:vAlign w:val="center"/>
          </w:tcPr>
          <w:p w:rsidR="003D53A9" w:rsidRDefault="003D53A9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hours: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  <w:gridSpan w:val="3"/>
            <w:vAlign w:val="center"/>
          </w:tcPr>
          <w:p w:rsidR="003D53A9" w:rsidRDefault="00BF16BA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D1992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Low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Medium  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High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rPr>
          <w:trHeight w:val="489"/>
        </w:trPr>
        <w:tc>
          <w:tcPr>
            <w:tcW w:w="4788" w:type="dxa"/>
            <w:gridSpan w:val="4"/>
            <w:vAlign w:val="center"/>
          </w:tcPr>
          <w:p w:rsidR="003D53A9" w:rsidRDefault="003D53A9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hours: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="008B1955">
              <w:rPr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  <w:gridSpan w:val="3"/>
            <w:vAlign w:val="center"/>
          </w:tcPr>
          <w:p w:rsidR="003D53A9" w:rsidRDefault="00BF16BA" w:rsidP="00A939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Low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Medium  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High</w:t>
            </w:r>
          </w:p>
        </w:tc>
      </w:tr>
      <w:tr w:rsidR="003D53A9" w:rsidRPr="0072729A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3D53A9" w:rsidRDefault="003601BD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SECTION 4: OTHER JURISDICTIONS/PROTECTION AGENCIES </w:t>
            </w:r>
            <w:r w:rsidR="003D53A9">
              <w:rPr>
                <w:b/>
                <w:sz w:val="20"/>
                <w:szCs w:val="20"/>
              </w:rPr>
              <w:t>IMPACTED</w:t>
            </w:r>
          </w:p>
        </w:tc>
      </w:tr>
      <w:tr w:rsidR="003D53A9" w:rsidRPr="002F290F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</w:tcPr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854D9F">
              <w:rPr>
                <w:sz w:val="20"/>
                <w:szCs w:val="20"/>
              </w:rPr>
              <w:t>hour</w:t>
            </w:r>
            <w:r>
              <w:rPr>
                <w:sz w:val="20"/>
                <w:szCs w:val="20"/>
              </w:rPr>
              <w:t>:  N</w:t>
            </w:r>
            <w:r w:rsidR="00854D9F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(</w:t>
            </w:r>
            <w:r w:rsidR="00854D9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r w:rsidR="00854D9F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J</w:t>
            </w:r>
            <w:bookmarkStart w:id="8" w:name="Text6"/>
            <w:r w:rsidR="00854D9F">
              <w:rPr>
                <w:sz w:val="20"/>
                <w:szCs w:val="20"/>
              </w:rPr>
              <w:t>urisdiction</w:t>
            </w:r>
            <w:r w:rsidR="003601BD">
              <w:rPr>
                <w:sz w:val="20"/>
                <w:szCs w:val="20"/>
              </w:rPr>
              <w:t>/Protection Agencies</w:t>
            </w:r>
            <w:r w:rsidR="00A939AE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  <w:bookmarkEnd w:id="8"/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r w:rsidR="00854D9F">
              <w:rPr>
                <w:sz w:val="20"/>
                <w:szCs w:val="20"/>
              </w:rPr>
              <w:t>hour:  Name(s) of Jur</w:t>
            </w:r>
            <w:r w:rsidR="003601BD">
              <w:rPr>
                <w:sz w:val="20"/>
                <w:szCs w:val="20"/>
              </w:rPr>
              <w:t xml:space="preserve">isdiction/Protection Agencies </w:t>
            </w:r>
            <w:r w:rsidR="00854D9F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  <w:r w:rsidR="00854D9F">
              <w:rPr>
                <w:sz w:val="20"/>
                <w:szCs w:val="20"/>
              </w:rPr>
              <w:t>hour:  Name(s) of Jurisdiction</w:t>
            </w:r>
            <w:r w:rsidR="003601BD">
              <w:rPr>
                <w:sz w:val="20"/>
                <w:szCs w:val="20"/>
              </w:rPr>
              <w:t>/Protection Agencies</w:t>
            </w:r>
            <w:r w:rsidR="00854D9F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  <w:r w:rsidR="00854D9F">
              <w:rPr>
                <w:sz w:val="20"/>
                <w:szCs w:val="20"/>
              </w:rPr>
              <w:t>hour:  Name(s) of Jurisdiction</w:t>
            </w:r>
            <w:r w:rsidR="003601BD">
              <w:rPr>
                <w:sz w:val="20"/>
                <w:szCs w:val="20"/>
              </w:rPr>
              <w:t>/Protection Agencies</w:t>
            </w:r>
            <w:r w:rsidR="00854D9F">
              <w:rPr>
                <w:sz w:val="20"/>
                <w:szCs w:val="20"/>
              </w:rPr>
              <w:t xml:space="preserve"> 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9396A">
              <w:rPr>
                <w:sz w:val="20"/>
                <w:szCs w:val="20"/>
              </w:rPr>
              <w:t>omments</w:t>
            </w:r>
            <w:r>
              <w:rPr>
                <w:sz w:val="20"/>
                <w:szCs w:val="20"/>
              </w:rPr>
              <w:t>: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Pr="002F290F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3A9" w:rsidRPr="002F290F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3D53A9" w:rsidRPr="006D2871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5: STRATEGIC ASSESSMENT</w:t>
            </w:r>
          </w:p>
        </w:tc>
      </w:tr>
      <w:tr w:rsidR="003D53A9" w:rsidRPr="002F290F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</w:tcPr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4D9F">
              <w:rPr>
                <w:sz w:val="20"/>
                <w:szCs w:val="20"/>
              </w:rPr>
              <w:t>esistance to Control</w:t>
            </w:r>
            <w:r>
              <w:rPr>
                <w:sz w:val="20"/>
                <w:szCs w:val="20"/>
              </w:rPr>
              <w:t xml:space="preserve">: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bookmarkEnd w:id="9"/>
            <w:r w:rsidR="00A939AE">
              <w:rPr>
                <w:sz w:val="20"/>
                <w:szCs w:val="20"/>
              </w:rPr>
              <w:t xml:space="preserve"> L</w:t>
            </w:r>
            <w:r w:rsidR="00854D9F">
              <w:rPr>
                <w:sz w:val="20"/>
                <w:szCs w:val="20"/>
              </w:rPr>
              <w:t>ow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="00854D9F">
              <w:rPr>
                <w:sz w:val="20"/>
                <w:szCs w:val="20"/>
              </w:rPr>
              <w:t>edium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="00854D9F">
              <w:rPr>
                <w:sz w:val="20"/>
                <w:szCs w:val="20"/>
              </w:rPr>
              <w:t>igh</w:t>
            </w:r>
            <w:r w:rsidR="00A939AE">
              <w:rPr>
                <w:sz w:val="20"/>
                <w:szCs w:val="20"/>
              </w:rPr>
              <w:t xml:space="preserve"> </w:t>
            </w:r>
          </w:p>
          <w:p w:rsidR="003601BD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4D9F">
              <w:rPr>
                <w:sz w:val="20"/>
                <w:szCs w:val="20"/>
              </w:rPr>
              <w:t>esource Availability</w:t>
            </w:r>
            <w:r>
              <w:rPr>
                <w:sz w:val="20"/>
                <w:szCs w:val="20"/>
              </w:rPr>
              <w:t xml:space="preserve"> (Potential to fill requests): 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L</w:t>
            </w:r>
            <w:r w:rsidR="00854D9F">
              <w:rPr>
                <w:sz w:val="20"/>
                <w:szCs w:val="20"/>
              </w:rPr>
              <w:t>ow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M</w:t>
            </w:r>
            <w:r w:rsidR="00854D9F">
              <w:rPr>
                <w:sz w:val="20"/>
                <w:szCs w:val="20"/>
              </w:rPr>
              <w:t>edium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H</w:t>
            </w:r>
            <w:r w:rsidR="00854D9F">
              <w:rPr>
                <w:sz w:val="20"/>
                <w:szCs w:val="20"/>
              </w:rPr>
              <w:t>igh</w:t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54D9F">
              <w:rPr>
                <w:sz w:val="20"/>
                <w:szCs w:val="20"/>
              </w:rPr>
              <w:t>isk</w:t>
            </w:r>
            <w:r>
              <w:rPr>
                <w:sz w:val="20"/>
                <w:szCs w:val="20"/>
              </w:rPr>
              <w:t xml:space="preserve"> A</w:t>
            </w:r>
            <w:r w:rsidR="00854D9F">
              <w:rPr>
                <w:sz w:val="20"/>
                <w:szCs w:val="20"/>
              </w:rPr>
              <w:t>ssessment</w:t>
            </w:r>
            <w:r>
              <w:rPr>
                <w:sz w:val="20"/>
                <w:szCs w:val="20"/>
              </w:rPr>
              <w:t xml:space="preserve"> </w:t>
            </w:r>
            <w:r w:rsidR="003601BD">
              <w:rPr>
                <w:sz w:val="20"/>
                <w:szCs w:val="20"/>
              </w:rPr>
              <w:t xml:space="preserve">or Complexity Analysis </w:t>
            </w:r>
            <w:r>
              <w:rPr>
                <w:sz w:val="20"/>
                <w:szCs w:val="20"/>
              </w:rPr>
              <w:t>C</w:t>
            </w:r>
            <w:r w:rsidR="00854D9F">
              <w:rPr>
                <w:sz w:val="20"/>
                <w:szCs w:val="20"/>
              </w:rPr>
              <w:t>ompleted</w:t>
            </w:r>
            <w:r>
              <w:rPr>
                <w:sz w:val="20"/>
                <w:szCs w:val="20"/>
              </w:rPr>
              <w:t xml:space="preserve">: 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="00854D9F">
              <w:rPr>
                <w:sz w:val="20"/>
                <w:szCs w:val="20"/>
              </w:rPr>
              <w:t>es</w:t>
            </w:r>
            <w:r w:rsidR="00A939AE">
              <w:rPr>
                <w:sz w:val="20"/>
                <w:szCs w:val="20"/>
              </w:rPr>
              <w:t xml:space="preserve"> </w:t>
            </w:r>
            <w:r w:rsidR="00854D9F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="00854D9F">
              <w:rPr>
                <w:sz w:val="20"/>
                <w:szCs w:val="20"/>
              </w:rPr>
              <w:t>o</w:t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854D9F">
              <w:rPr>
                <w:sz w:val="20"/>
                <w:szCs w:val="20"/>
              </w:rPr>
              <w:t>ocal</w:t>
            </w:r>
            <w:r>
              <w:rPr>
                <w:sz w:val="20"/>
                <w:szCs w:val="20"/>
              </w:rPr>
              <w:t>/U</w:t>
            </w:r>
            <w:r w:rsidR="00854D9F">
              <w:rPr>
                <w:sz w:val="20"/>
                <w:szCs w:val="20"/>
              </w:rPr>
              <w:t>nit</w:t>
            </w:r>
            <w:r>
              <w:rPr>
                <w:sz w:val="20"/>
                <w:szCs w:val="20"/>
              </w:rPr>
              <w:t xml:space="preserve"> C</w:t>
            </w:r>
            <w:r w:rsidR="00854D9F">
              <w:rPr>
                <w:sz w:val="20"/>
                <w:szCs w:val="20"/>
              </w:rPr>
              <w:t>apabilities</w:t>
            </w:r>
            <w:r>
              <w:rPr>
                <w:sz w:val="20"/>
                <w:szCs w:val="20"/>
              </w:rPr>
              <w:t xml:space="preserve">: </w:t>
            </w:r>
            <w:r w:rsidR="0039396A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</w:t>
            </w:r>
            <w:r w:rsidR="00854D9F">
              <w:rPr>
                <w:sz w:val="20"/>
                <w:szCs w:val="20"/>
              </w:rPr>
              <w:t>ood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="00854D9F">
              <w:rPr>
                <w:sz w:val="20"/>
                <w:szCs w:val="20"/>
              </w:rPr>
              <w:t>imited</w:t>
            </w:r>
            <w:r w:rsidR="00A939AE">
              <w:rPr>
                <w:sz w:val="20"/>
                <w:szCs w:val="20"/>
              </w:rPr>
              <w:t xml:space="preserve"> 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M</w:t>
            </w:r>
            <w:r w:rsidR="00854D9F">
              <w:rPr>
                <w:sz w:val="20"/>
                <w:szCs w:val="20"/>
              </w:rPr>
              <w:t>arginal</w:t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54D9F">
              <w:rPr>
                <w:sz w:val="20"/>
                <w:szCs w:val="20"/>
              </w:rPr>
              <w:t>takeholders</w:t>
            </w:r>
            <w:r>
              <w:rPr>
                <w:sz w:val="20"/>
                <w:szCs w:val="20"/>
              </w:rPr>
              <w:t xml:space="preserve"> C</w:t>
            </w:r>
            <w:r w:rsidR="00854D9F">
              <w:rPr>
                <w:sz w:val="20"/>
                <w:szCs w:val="20"/>
              </w:rPr>
              <w:t>ontacted</w:t>
            </w:r>
            <w:r>
              <w:rPr>
                <w:sz w:val="20"/>
                <w:szCs w:val="20"/>
              </w:rPr>
              <w:t xml:space="preserve">: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Y</w:t>
            </w:r>
            <w:r w:rsidR="00854D9F">
              <w:rPr>
                <w:sz w:val="20"/>
                <w:szCs w:val="20"/>
              </w:rPr>
              <w:t>es</w:t>
            </w:r>
            <w:r w:rsidR="00A939AE">
              <w:rPr>
                <w:sz w:val="20"/>
                <w:szCs w:val="20"/>
              </w:rPr>
              <w:t xml:space="preserve">    </w:t>
            </w:r>
            <w:r w:rsidR="008B195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9AE">
              <w:rPr>
                <w:sz w:val="20"/>
                <w:szCs w:val="20"/>
              </w:rPr>
              <w:instrText xml:space="preserve"> FORMCHECKBOX </w:instrText>
            </w:r>
            <w:r w:rsidR="008B1955">
              <w:rPr>
                <w:sz w:val="20"/>
                <w:szCs w:val="20"/>
              </w:rPr>
            </w:r>
            <w:r w:rsidR="008B1955">
              <w:rPr>
                <w:sz w:val="20"/>
                <w:szCs w:val="20"/>
              </w:rPr>
              <w:fldChar w:fldCharType="end"/>
            </w:r>
            <w:r w:rsidR="00A939AE">
              <w:rPr>
                <w:sz w:val="20"/>
                <w:szCs w:val="20"/>
              </w:rPr>
              <w:t xml:space="preserve"> N</w:t>
            </w:r>
            <w:r w:rsidR="00854D9F">
              <w:rPr>
                <w:sz w:val="20"/>
                <w:szCs w:val="20"/>
              </w:rPr>
              <w:t>o</w:t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854D9F">
              <w:rPr>
                <w:sz w:val="20"/>
                <w:szCs w:val="20"/>
              </w:rPr>
              <w:t>ocumentation</w:t>
            </w:r>
            <w:r w:rsidR="00A939AE">
              <w:rPr>
                <w:sz w:val="20"/>
                <w:szCs w:val="20"/>
              </w:rPr>
              <w:t xml:space="preserve"> </w:t>
            </w:r>
            <w:r w:rsidR="00854D9F">
              <w:rPr>
                <w:sz w:val="20"/>
                <w:szCs w:val="20"/>
              </w:rPr>
              <w:t>of</w:t>
            </w:r>
            <w:r w:rsidR="00A939AE">
              <w:rPr>
                <w:sz w:val="20"/>
                <w:szCs w:val="20"/>
              </w:rPr>
              <w:t xml:space="preserve"> S</w:t>
            </w:r>
            <w:r w:rsidR="00854D9F">
              <w:rPr>
                <w:sz w:val="20"/>
                <w:szCs w:val="20"/>
              </w:rPr>
              <w:t>takeholders</w:t>
            </w:r>
            <w:r w:rsidR="00A939AE">
              <w:rPr>
                <w:sz w:val="20"/>
                <w:szCs w:val="20"/>
              </w:rPr>
              <w:t xml:space="preserve"> D</w:t>
            </w:r>
            <w:r w:rsidR="00854D9F">
              <w:rPr>
                <w:sz w:val="20"/>
                <w:szCs w:val="20"/>
              </w:rPr>
              <w:t>iscussion</w:t>
            </w:r>
            <w:r w:rsidR="00A939AE">
              <w:rPr>
                <w:sz w:val="20"/>
                <w:szCs w:val="20"/>
              </w:rPr>
              <w:t xml:space="preserve">: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9396A">
              <w:rPr>
                <w:sz w:val="20"/>
                <w:szCs w:val="20"/>
              </w:rPr>
              <w:t xml:space="preserve">ajor </w:t>
            </w:r>
            <w:r>
              <w:rPr>
                <w:sz w:val="20"/>
                <w:szCs w:val="20"/>
              </w:rPr>
              <w:t>problems and concerns (control problems, social/political/economic concerns or impacts, etc.)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likely is it that containment/control targets will be met, given the current resources and suppression/control strategy: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Pr="006D2871" w:rsidRDefault="003D53A9" w:rsidP="005577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3D53A9" w:rsidRPr="005A779D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6: INCIDENT</w:t>
            </w:r>
            <w:r w:rsidR="003D53A9">
              <w:rPr>
                <w:b/>
                <w:sz w:val="20"/>
                <w:szCs w:val="20"/>
              </w:rPr>
              <w:t xml:space="preserve"> CONTROL OBJECTIVES AND STRATEGY (include organization required)</w:t>
            </w: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</w:tcPr>
          <w:p w:rsidR="003D53A9" w:rsidRDefault="003D53A9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(Options should consider COST, VALUES at RISK, and RISK MANAGEMENT)</w:t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 w:rsidRPr="0039396A">
              <w:rPr>
                <w:b/>
                <w:sz w:val="20"/>
                <w:szCs w:val="20"/>
                <w:u w:val="single"/>
              </w:rPr>
              <w:t>OPTION A</w:t>
            </w:r>
            <w:r>
              <w:rPr>
                <w:sz w:val="20"/>
                <w:szCs w:val="20"/>
              </w:rPr>
              <w:t>(Objectives/Strategy/Priorities):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Required:</w:t>
            </w:r>
          </w:p>
          <w:p w:rsidR="00B45860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 w:rsidRPr="0039396A">
              <w:rPr>
                <w:b/>
                <w:sz w:val="20"/>
                <w:szCs w:val="20"/>
                <w:u w:val="single"/>
              </w:rPr>
              <w:t>OPTION B</w:t>
            </w:r>
            <w:r>
              <w:rPr>
                <w:sz w:val="20"/>
                <w:szCs w:val="20"/>
              </w:rPr>
              <w:t>(Objectives/Strategy/Priorities):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B45860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Required:</w:t>
            </w:r>
          </w:p>
          <w:p w:rsidR="00B45860" w:rsidRDefault="00B45860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9396A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</w:t>
            </w:r>
            <w:r w:rsidR="003D53A9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ption and</w:t>
            </w:r>
            <w:r w:rsidR="003D53A9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ationale</w:t>
            </w:r>
            <w:r w:rsidR="003D53A9">
              <w:rPr>
                <w:sz w:val="20"/>
                <w:szCs w:val="20"/>
              </w:rPr>
              <w:t>:</w:t>
            </w:r>
            <w:r w:rsidR="00A939AE">
              <w:rPr>
                <w:sz w:val="20"/>
                <w:szCs w:val="20"/>
              </w:rPr>
              <w:t xml:space="preserve">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9AE"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A939AE"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0314A8" w:rsidRDefault="000314A8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0314A8" w:rsidRPr="000314A8" w:rsidRDefault="000314A8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D53A9" w:rsidRPr="00A939AE" w:rsidRDefault="00B45860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REMEMBER – RESPONDER</w:t>
            </w:r>
            <w:r w:rsidR="003D53A9">
              <w:rPr>
                <w:b/>
                <w:sz w:val="20"/>
                <w:szCs w:val="20"/>
              </w:rPr>
              <w:t xml:space="preserve"> AND PUBLIC SAFETY IS THE FIRST PRIORITY FOR ALL OBJECTIVES AND STRATEGIES</w:t>
            </w:r>
          </w:p>
          <w:p w:rsidR="003D53A9" w:rsidRPr="005A779D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2F8B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E92F8B" w:rsidRDefault="00E92F8B" w:rsidP="00E92F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SECTION 7: REMARKS</w:t>
            </w:r>
          </w:p>
        </w:tc>
      </w:tr>
      <w:tr w:rsidR="00E92F8B" w:rsidRPr="005A779D" w:rsidTr="00E92F8B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auto"/>
          </w:tcPr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REMARKS: </w:t>
            </w:r>
            <w:r w:rsidR="008B1955" w:rsidRPr="00A939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39AE">
              <w:rPr>
                <w:sz w:val="20"/>
                <w:szCs w:val="20"/>
              </w:rPr>
              <w:instrText xml:space="preserve"> FORMTEXT </w:instrText>
            </w:r>
            <w:r w:rsidR="008B1955" w:rsidRPr="00A939AE">
              <w:rPr>
                <w:sz w:val="20"/>
                <w:szCs w:val="20"/>
              </w:rPr>
            </w:r>
            <w:r w:rsidR="008B1955" w:rsidRPr="00A939AE">
              <w:rPr>
                <w:sz w:val="20"/>
                <w:szCs w:val="20"/>
              </w:rPr>
              <w:fldChar w:fldCharType="separate"/>
            </w:r>
            <w:r w:rsidRPr="00A939AE">
              <w:rPr>
                <w:noProof/>
                <w:sz w:val="20"/>
                <w:szCs w:val="20"/>
              </w:rPr>
              <w:t> </w:t>
            </w:r>
            <w:r w:rsidRPr="00A939AE">
              <w:rPr>
                <w:noProof/>
                <w:sz w:val="20"/>
                <w:szCs w:val="20"/>
              </w:rPr>
              <w:t> </w:t>
            </w:r>
            <w:r w:rsidRPr="00A939AE">
              <w:rPr>
                <w:noProof/>
                <w:sz w:val="20"/>
                <w:szCs w:val="20"/>
              </w:rPr>
              <w:t> </w:t>
            </w:r>
            <w:r w:rsidRPr="00A939AE">
              <w:rPr>
                <w:noProof/>
                <w:sz w:val="20"/>
                <w:szCs w:val="20"/>
              </w:rPr>
              <w:t> </w:t>
            </w:r>
            <w:r w:rsidRPr="00A939AE">
              <w:rPr>
                <w:noProof/>
                <w:sz w:val="20"/>
                <w:szCs w:val="20"/>
              </w:rPr>
              <w:t> </w:t>
            </w:r>
            <w:r w:rsidR="008B1955" w:rsidRPr="00A939AE">
              <w:rPr>
                <w:sz w:val="20"/>
                <w:szCs w:val="20"/>
              </w:rPr>
              <w:fldChar w:fldCharType="end"/>
            </w: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E92F8B" w:rsidP="009807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3D53A9" w:rsidRPr="00901D1C" w:rsidRDefault="003D53A9" w:rsidP="009807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SECTION </w:t>
            </w:r>
            <w:r w:rsidR="00E92F8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: APPROVAL BLOCK</w:t>
            </w: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</w:tcPr>
          <w:p w:rsidR="003D53A9" w:rsidRDefault="003D53A9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F8B" w:rsidRDefault="00B45860" w:rsidP="00E92F8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LINE OFFICER</w:t>
            </w:r>
            <w:r w:rsidR="00E92F8B">
              <w:rPr>
                <w:sz w:val="20"/>
                <w:szCs w:val="20"/>
              </w:rPr>
              <w:t xml:space="preserve"> NAME: (Please Type):  </w:t>
            </w:r>
            <w:r w:rsidR="008B1955" w:rsidRPr="00E92F8B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2F8B" w:rsidRPr="00E92F8B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E92F8B">
              <w:rPr>
                <w:sz w:val="20"/>
                <w:szCs w:val="20"/>
                <w:u w:val="single"/>
              </w:rPr>
            </w:r>
            <w:r w:rsidR="008B1955" w:rsidRPr="00E92F8B">
              <w:rPr>
                <w:sz w:val="20"/>
                <w:szCs w:val="20"/>
                <w:u w:val="single"/>
              </w:rPr>
              <w:fldChar w:fldCharType="separate"/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E92F8B">
              <w:rPr>
                <w:sz w:val="20"/>
                <w:szCs w:val="20"/>
                <w:u w:val="single"/>
              </w:rPr>
              <w:fldChar w:fldCharType="end"/>
            </w:r>
          </w:p>
          <w:p w:rsidR="003D53A9" w:rsidRPr="00A94EDC" w:rsidRDefault="00F710C9" w:rsidP="00E92F8B">
            <w:pPr>
              <w:spacing w:after="0"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AGENCY LINE OFFICER</w:t>
            </w:r>
            <w:r w:rsidR="003D53A9">
              <w:rPr>
                <w:sz w:val="20"/>
                <w:szCs w:val="20"/>
              </w:rPr>
              <w:t xml:space="preserve"> SIGNATURE</w:t>
            </w:r>
            <w:proofErr w:type="gramStart"/>
            <w:r w:rsidR="003D53A9" w:rsidRPr="00A94EDC">
              <w:rPr>
                <w:sz w:val="20"/>
                <w:szCs w:val="20"/>
              </w:rPr>
              <w:t>:</w:t>
            </w:r>
            <w:r w:rsidR="0070745E" w:rsidRPr="00A94EDC">
              <w:rPr>
                <w:sz w:val="20"/>
                <w:szCs w:val="20"/>
              </w:rPr>
              <w:t xml:space="preserve"> </w:t>
            </w:r>
            <w:r w:rsidR="0070745E" w:rsidRPr="00A94EDC">
              <w:rPr>
                <w:sz w:val="20"/>
                <w:szCs w:val="20"/>
                <w:u w:val="single"/>
              </w:rPr>
              <w:t xml:space="preserve"> </w:t>
            </w:r>
            <w:r w:rsidR="00A94EDC" w:rsidRPr="00A94EDC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.</w:t>
            </w:r>
            <w:proofErr w:type="gramEnd"/>
          </w:p>
          <w:p w:rsidR="003D53A9" w:rsidRDefault="003D53A9" w:rsidP="00E92F8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E92F8B">
              <w:rPr>
                <w:sz w:val="20"/>
                <w:szCs w:val="20"/>
              </w:rPr>
              <w:t xml:space="preserve">  </w:t>
            </w:r>
            <w:r w:rsidR="008B1955" w:rsidRPr="00E92F8B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2F8B" w:rsidRPr="00E92F8B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E92F8B">
              <w:rPr>
                <w:sz w:val="20"/>
                <w:szCs w:val="20"/>
                <w:u w:val="single"/>
              </w:rPr>
            </w:r>
            <w:r w:rsidR="008B1955" w:rsidRPr="00E92F8B">
              <w:rPr>
                <w:sz w:val="20"/>
                <w:szCs w:val="20"/>
                <w:u w:val="single"/>
              </w:rPr>
              <w:fldChar w:fldCharType="separate"/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E92F8B">
              <w:rPr>
                <w:sz w:val="20"/>
                <w:szCs w:val="20"/>
                <w:u w:val="single"/>
              </w:rPr>
              <w:fldChar w:fldCharType="end"/>
            </w:r>
          </w:p>
          <w:p w:rsidR="003D53A9" w:rsidRDefault="003D53A9" w:rsidP="00E92F8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TIME:</w:t>
            </w:r>
            <w:r w:rsidR="00A94EDC">
              <w:rPr>
                <w:sz w:val="20"/>
                <w:szCs w:val="20"/>
              </w:rPr>
              <w:t xml:space="preserve">  </w:t>
            </w:r>
            <w:r w:rsidR="008B1955" w:rsidRPr="00E92F8B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2F8B" w:rsidRPr="00E92F8B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E92F8B">
              <w:rPr>
                <w:sz w:val="20"/>
                <w:szCs w:val="20"/>
                <w:u w:val="single"/>
              </w:rPr>
            </w:r>
            <w:r w:rsidR="008B1955" w:rsidRPr="00E92F8B">
              <w:rPr>
                <w:sz w:val="20"/>
                <w:szCs w:val="20"/>
                <w:u w:val="single"/>
              </w:rPr>
              <w:fldChar w:fldCharType="separate"/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E92F8B">
              <w:rPr>
                <w:sz w:val="20"/>
                <w:szCs w:val="20"/>
                <w:u w:val="single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RATIONAL:</w:t>
            </w:r>
            <w:r w:rsidR="00A94EDC">
              <w:rPr>
                <w:sz w:val="20"/>
                <w:szCs w:val="20"/>
              </w:rPr>
              <w:t xml:space="preserve"> </w:t>
            </w:r>
            <w:r w:rsidR="008B1955" w:rsidRPr="00E92F8B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2F8B" w:rsidRPr="00E92F8B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1955" w:rsidRPr="00E92F8B">
              <w:rPr>
                <w:sz w:val="20"/>
                <w:szCs w:val="20"/>
                <w:u w:val="single"/>
              </w:rPr>
            </w:r>
            <w:r w:rsidR="008B1955" w:rsidRPr="00E92F8B">
              <w:rPr>
                <w:sz w:val="20"/>
                <w:szCs w:val="20"/>
                <w:u w:val="single"/>
              </w:rPr>
              <w:fldChar w:fldCharType="separate"/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E92F8B" w:rsidRPr="00E92F8B">
              <w:rPr>
                <w:noProof/>
                <w:sz w:val="20"/>
                <w:szCs w:val="20"/>
                <w:u w:val="single"/>
              </w:rPr>
              <w:t> </w:t>
            </w:r>
            <w:r w:rsidR="008B1955" w:rsidRPr="00E92F8B">
              <w:rPr>
                <w:sz w:val="20"/>
                <w:szCs w:val="20"/>
                <w:u w:val="single"/>
              </w:rPr>
              <w:fldChar w:fldCharType="end"/>
            </w:r>
          </w:p>
          <w:p w:rsidR="003D53A9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3D53A9" w:rsidRDefault="008D3D4F" w:rsidP="002F29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Reassess preferred option</w:t>
            </w:r>
            <w:r w:rsidR="0002157E" w:rsidRPr="008D3D4F">
              <w:rPr>
                <w:b/>
                <w:sz w:val="20"/>
                <w:szCs w:val="20"/>
              </w:rPr>
              <w:t xml:space="preserve"> if</w:t>
            </w:r>
            <w:r w:rsidR="009144AA">
              <w:rPr>
                <w:sz w:val="20"/>
                <w:szCs w:val="20"/>
              </w:rPr>
              <w:t xml:space="preserve">: </w:t>
            </w:r>
            <w:r w:rsidR="0002157E">
              <w:rPr>
                <w:sz w:val="20"/>
                <w:szCs w:val="20"/>
              </w:rPr>
              <w:t xml:space="preserve">Examples; (Control objectives not met after three operational periods, significant increase in number and type of values at risk, span of control exceeds capability of assigned incident management organization, </w:t>
            </w:r>
            <w:r>
              <w:rPr>
                <w:sz w:val="20"/>
                <w:szCs w:val="20"/>
              </w:rPr>
              <w:t xml:space="preserve">continued lack of critical resources, </w:t>
            </w:r>
            <w:r w:rsidR="0002157E">
              <w:rPr>
                <w:sz w:val="20"/>
                <w:szCs w:val="20"/>
              </w:rPr>
              <w:t>and/or increased threat to adjacent jurisdictions/infrastructure).</w:t>
            </w:r>
          </w:p>
          <w:p w:rsidR="008D3D4F" w:rsidRDefault="008D3D4F" w:rsidP="002F290F">
            <w:pPr>
              <w:spacing w:after="0" w:line="240" w:lineRule="auto"/>
              <w:rPr>
                <w:sz w:val="20"/>
                <w:szCs w:val="20"/>
              </w:rPr>
            </w:pPr>
          </w:p>
          <w:p w:rsidR="008D3D4F" w:rsidRPr="008D3D4F" w:rsidRDefault="008D3D4F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D3D4F">
              <w:rPr>
                <w:b/>
                <w:sz w:val="20"/>
                <w:szCs w:val="20"/>
              </w:rPr>
              <w:t>IF REASSESSMENT INDICATES NEED TO MODIFY PREFERRED OPTION, RETURN TO SECTION 6.</w:t>
            </w:r>
          </w:p>
          <w:p w:rsidR="003D53A9" w:rsidRPr="00901D1C" w:rsidRDefault="003D53A9" w:rsidP="002F29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  <w:shd w:val="clear" w:color="auto" w:fill="C6D9F1"/>
          </w:tcPr>
          <w:p w:rsidR="003D53A9" w:rsidRDefault="003D53A9" w:rsidP="002F29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APPENDIX: </w:t>
            </w:r>
          </w:p>
        </w:tc>
      </w:tr>
      <w:tr w:rsidR="003D53A9" w:rsidRPr="005A779D" w:rsidTr="00A94EDC">
        <w:tblPrEx>
          <w:tblBorders>
            <w:insideH w:val="none" w:sz="0" w:space="0" w:color="auto"/>
          </w:tblBorders>
        </w:tblPrEx>
        <w:tc>
          <w:tcPr>
            <w:tcW w:w="9576" w:type="dxa"/>
            <w:gridSpan w:val="7"/>
          </w:tcPr>
          <w:p w:rsidR="003D53A9" w:rsidRDefault="003D53A9" w:rsidP="000314A8">
            <w:pPr>
              <w:spacing w:after="0" w:line="240" w:lineRule="auto"/>
              <w:ind w:left="72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</w:t>
            </w:r>
          </w:p>
          <w:p w:rsidR="003D53A9" w:rsidRDefault="003D53A9" w:rsidP="000314A8">
            <w:pPr>
              <w:spacing w:after="0" w:line="240" w:lineRule="auto"/>
              <w:ind w:left="72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RELATIVE RISK and POTENTIAL INCIDENT COMPLEXITY (Complexity Analysis)</w:t>
            </w:r>
          </w:p>
          <w:p w:rsidR="00E92F8B" w:rsidRDefault="00F710C9" w:rsidP="000314A8">
            <w:pPr>
              <w:spacing w:after="0" w:line="240" w:lineRule="auto"/>
              <w:ind w:left="72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</w:t>
            </w:r>
            <w:r w:rsidR="00E92F8B">
              <w:rPr>
                <w:sz w:val="20"/>
                <w:szCs w:val="20"/>
              </w:rPr>
              <w:t xml:space="preserve"> BRIEFING PACKAGE</w:t>
            </w:r>
          </w:p>
          <w:p w:rsidR="00E92F8B" w:rsidRPr="0098076B" w:rsidRDefault="00E92F8B" w:rsidP="000314A8">
            <w:pPr>
              <w:spacing w:after="0" w:line="240" w:lineRule="auto"/>
              <w:ind w:left="720" w:hanging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DELEGATION OF AUTHORITY</w:t>
            </w:r>
          </w:p>
        </w:tc>
      </w:tr>
    </w:tbl>
    <w:p w:rsidR="00F20074" w:rsidRPr="00F20074" w:rsidRDefault="00F20074" w:rsidP="00F20074">
      <w:pPr>
        <w:rPr>
          <w:sz w:val="20"/>
          <w:szCs w:val="20"/>
        </w:rPr>
      </w:pPr>
    </w:p>
    <w:sectPr w:rsidR="00F20074" w:rsidRPr="00F20074" w:rsidSect="009E4E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5D5" w:rsidRDefault="00C605D5" w:rsidP="00035DF4">
      <w:pPr>
        <w:spacing w:after="0" w:line="240" w:lineRule="auto"/>
      </w:pPr>
      <w:r>
        <w:separator/>
      </w:r>
    </w:p>
  </w:endnote>
  <w:endnote w:type="continuationSeparator" w:id="0">
    <w:p w:rsidR="00C605D5" w:rsidRDefault="00C605D5" w:rsidP="0003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718" w:rsidRDefault="00642718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32778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327781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642718" w:rsidRPr="00837FEE" w:rsidRDefault="00642718" w:rsidP="00837FEE">
    <w:pPr>
      <w:pStyle w:val="Footer"/>
      <w:rPr>
        <w:sz w:val="20"/>
        <w:szCs w:val="20"/>
      </w:rPr>
    </w:pPr>
    <w:r w:rsidRPr="00837FEE">
      <w:rPr>
        <w:sz w:val="20"/>
        <w:szCs w:val="20"/>
      </w:rPr>
      <w:t>May 2011</w:t>
    </w:r>
  </w:p>
  <w:p w:rsidR="00642718" w:rsidRDefault="00642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5D5" w:rsidRDefault="00C605D5" w:rsidP="00035DF4">
      <w:pPr>
        <w:spacing w:after="0" w:line="240" w:lineRule="auto"/>
      </w:pPr>
      <w:r>
        <w:separator/>
      </w:r>
    </w:p>
  </w:footnote>
  <w:footnote w:type="continuationSeparator" w:id="0">
    <w:p w:rsidR="00C605D5" w:rsidRDefault="00C605D5" w:rsidP="00035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074"/>
    <w:rsid w:val="0002157E"/>
    <w:rsid w:val="000314A8"/>
    <w:rsid w:val="00035DF4"/>
    <w:rsid w:val="000400BA"/>
    <w:rsid w:val="0006694C"/>
    <w:rsid w:val="000718FA"/>
    <w:rsid w:val="00081B6E"/>
    <w:rsid w:val="000A0A5D"/>
    <w:rsid w:val="000B4347"/>
    <w:rsid w:val="000E7AB5"/>
    <w:rsid w:val="000F25CB"/>
    <w:rsid w:val="000F3840"/>
    <w:rsid w:val="00117BAF"/>
    <w:rsid w:val="00120BED"/>
    <w:rsid w:val="0013350E"/>
    <w:rsid w:val="001B4BE4"/>
    <w:rsid w:val="001F54F3"/>
    <w:rsid w:val="00202136"/>
    <w:rsid w:val="00214398"/>
    <w:rsid w:val="002360D1"/>
    <w:rsid w:val="00263714"/>
    <w:rsid w:val="002854AD"/>
    <w:rsid w:val="002C3C3D"/>
    <w:rsid w:val="002C6DE5"/>
    <w:rsid w:val="002F290F"/>
    <w:rsid w:val="002F2FFD"/>
    <w:rsid w:val="00304A63"/>
    <w:rsid w:val="003110DF"/>
    <w:rsid w:val="00325AEC"/>
    <w:rsid w:val="00327781"/>
    <w:rsid w:val="00351C27"/>
    <w:rsid w:val="003601BD"/>
    <w:rsid w:val="003642C5"/>
    <w:rsid w:val="00392B02"/>
    <w:rsid w:val="0039396A"/>
    <w:rsid w:val="003B12F7"/>
    <w:rsid w:val="003D53A9"/>
    <w:rsid w:val="003D7047"/>
    <w:rsid w:val="003E5B43"/>
    <w:rsid w:val="003E6ED5"/>
    <w:rsid w:val="003F7003"/>
    <w:rsid w:val="00433F65"/>
    <w:rsid w:val="00446E12"/>
    <w:rsid w:val="00450EA7"/>
    <w:rsid w:val="00452DFA"/>
    <w:rsid w:val="004B5CAE"/>
    <w:rsid w:val="004C3111"/>
    <w:rsid w:val="004E47E1"/>
    <w:rsid w:val="004F652A"/>
    <w:rsid w:val="005577BB"/>
    <w:rsid w:val="0055790A"/>
    <w:rsid w:val="0056683D"/>
    <w:rsid w:val="005850D8"/>
    <w:rsid w:val="005953F2"/>
    <w:rsid w:val="005A779D"/>
    <w:rsid w:val="005B3240"/>
    <w:rsid w:val="005C1C73"/>
    <w:rsid w:val="00607B4B"/>
    <w:rsid w:val="00642718"/>
    <w:rsid w:val="00647D7A"/>
    <w:rsid w:val="006606E1"/>
    <w:rsid w:val="006835BF"/>
    <w:rsid w:val="00692E2F"/>
    <w:rsid w:val="006A4E3A"/>
    <w:rsid w:val="006A4F1A"/>
    <w:rsid w:val="006D2871"/>
    <w:rsid w:val="006D2F4A"/>
    <w:rsid w:val="0070745E"/>
    <w:rsid w:val="00723D84"/>
    <w:rsid w:val="0072729A"/>
    <w:rsid w:val="0073737D"/>
    <w:rsid w:val="007A1BD1"/>
    <w:rsid w:val="00803202"/>
    <w:rsid w:val="008259E4"/>
    <w:rsid w:val="00837FEE"/>
    <w:rsid w:val="00854D9F"/>
    <w:rsid w:val="00863196"/>
    <w:rsid w:val="00864C21"/>
    <w:rsid w:val="00874A5F"/>
    <w:rsid w:val="00876009"/>
    <w:rsid w:val="00877231"/>
    <w:rsid w:val="00883C1E"/>
    <w:rsid w:val="00884EC3"/>
    <w:rsid w:val="008A0C88"/>
    <w:rsid w:val="008B1955"/>
    <w:rsid w:val="008D1992"/>
    <w:rsid w:val="008D3D4F"/>
    <w:rsid w:val="008D5156"/>
    <w:rsid w:val="00901D1C"/>
    <w:rsid w:val="00905B06"/>
    <w:rsid w:val="009144AA"/>
    <w:rsid w:val="00926336"/>
    <w:rsid w:val="0097293D"/>
    <w:rsid w:val="0098076B"/>
    <w:rsid w:val="009A3BA3"/>
    <w:rsid w:val="009D007C"/>
    <w:rsid w:val="009E4E4D"/>
    <w:rsid w:val="009E7D41"/>
    <w:rsid w:val="00A0517C"/>
    <w:rsid w:val="00A433CC"/>
    <w:rsid w:val="00A43F78"/>
    <w:rsid w:val="00A651E0"/>
    <w:rsid w:val="00A66586"/>
    <w:rsid w:val="00A727BD"/>
    <w:rsid w:val="00A93020"/>
    <w:rsid w:val="00A939AE"/>
    <w:rsid w:val="00A94EDC"/>
    <w:rsid w:val="00B15605"/>
    <w:rsid w:val="00B241D4"/>
    <w:rsid w:val="00B45860"/>
    <w:rsid w:val="00B46AC4"/>
    <w:rsid w:val="00B47C1E"/>
    <w:rsid w:val="00B47D69"/>
    <w:rsid w:val="00B51054"/>
    <w:rsid w:val="00B62C53"/>
    <w:rsid w:val="00B77C7C"/>
    <w:rsid w:val="00B97ADD"/>
    <w:rsid w:val="00BD789D"/>
    <w:rsid w:val="00BF16BA"/>
    <w:rsid w:val="00C23C04"/>
    <w:rsid w:val="00C32787"/>
    <w:rsid w:val="00C33484"/>
    <w:rsid w:val="00C546E6"/>
    <w:rsid w:val="00C605D5"/>
    <w:rsid w:val="00C6252F"/>
    <w:rsid w:val="00C805E1"/>
    <w:rsid w:val="00CA5351"/>
    <w:rsid w:val="00CB0EE9"/>
    <w:rsid w:val="00D76D23"/>
    <w:rsid w:val="00DC0C7D"/>
    <w:rsid w:val="00DD14B8"/>
    <w:rsid w:val="00E4262E"/>
    <w:rsid w:val="00E43BD6"/>
    <w:rsid w:val="00E46DE6"/>
    <w:rsid w:val="00E92F8B"/>
    <w:rsid w:val="00E9757B"/>
    <w:rsid w:val="00EA45B5"/>
    <w:rsid w:val="00EA7F39"/>
    <w:rsid w:val="00EC2E53"/>
    <w:rsid w:val="00EF1F4B"/>
    <w:rsid w:val="00F20074"/>
    <w:rsid w:val="00F349B3"/>
    <w:rsid w:val="00F37718"/>
    <w:rsid w:val="00F424B1"/>
    <w:rsid w:val="00F710C9"/>
    <w:rsid w:val="00F73B72"/>
    <w:rsid w:val="00F7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213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35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D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5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BD99-8139-40F3-996E-FFC1427C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Department of Natural Resources and Conservation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co4070</dc:creator>
  <cp:keywords/>
  <dc:description/>
  <cp:lastModifiedBy>co8490</cp:lastModifiedBy>
  <cp:revision>2</cp:revision>
  <cp:lastPrinted>2010-03-16T17:10:00Z</cp:lastPrinted>
  <dcterms:created xsi:type="dcterms:W3CDTF">2013-03-06T20:41:00Z</dcterms:created>
  <dcterms:modified xsi:type="dcterms:W3CDTF">2013-03-06T20:41:00Z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