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7017" w14:textId="77777777" w:rsidR="004C06BE" w:rsidRDefault="004C06BE" w:rsidP="004C06B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0DA41" w14:textId="37CB2737" w:rsidR="004C06BE" w:rsidRPr="00450875" w:rsidRDefault="004C06BE" w:rsidP="004C06BE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Resource Conservation Advisory Council (RCAC)</w:t>
      </w:r>
    </w:p>
    <w:p w14:paraId="07AC3C3B" w14:textId="4C8AC292" w:rsidR="00450875" w:rsidRPr="00450875" w:rsidRDefault="00450875" w:rsidP="004C06BE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Grant Application Presentations</w:t>
      </w:r>
    </w:p>
    <w:p w14:paraId="0C41B66D" w14:textId="4413E847" w:rsidR="004C06BE" w:rsidRPr="00450875" w:rsidRDefault="00450875" w:rsidP="004C06BE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April 8, 2021</w:t>
      </w:r>
    </w:p>
    <w:p w14:paraId="500019A9" w14:textId="019B20D9" w:rsidR="004C06BE" w:rsidRPr="00450875" w:rsidRDefault="004C06BE" w:rsidP="004C06BE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1</w:t>
      </w:r>
      <w:r w:rsidR="00450875" w:rsidRPr="00450875">
        <w:rPr>
          <w:rFonts w:ascii="Cambria" w:hAnsi="Cambria" w:cs="Times New Roman"/>
          <w:b/>
          <w:bCs/>
          <w:sz w:val="28"/>
          <w:szCs w:val="28"/>
        </w:rPr>
        <w:t>:00 pm to 3:00 pm</w:t>
      </w:r>
    </w:p>
    <w:p w14:paraId="2EE54CBA" w14:textId="5C5E880F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77C93" w14:textId="77777777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>Please click the link below to join the webinar:</w:t>
      </w:r>
    </w:p>
    <w:p w14:paraId="2322DA96" w14:textId="77777777" w:rsidR="00450875" w:rsidRPr="00450875" w:rsidRDefault="00AB796B" w:rsidP="00450875">
      <w:pPr>
        <w:rPr>
          <w:rFonts w:ascii="Cambria" w:hAnsi="Cambria"/>
          <w:sz w:val="24"/>
          <w:szCs w:val="24"/>
        </w:rPr>
      </w:pPr>
      <w:hyperlink r:id="rId4" w:history="1">
        <w:r w:rsidR="00450875" w:rsidRPr="00450875">
          <w:rPr>
            <w:rStyle w:val="Hyperlink"/>
            <w:rFonts w:ascii="Cambria" w:hAnsi="Cambria"/>
            <w:sz w:val="24"/>
            <w:szCs w:val="24"/>
          </w:rPr>
          <w:t>https://mt-gov.zoom.us/j/93010407862?pwd=cVZIVDJZamtYV2FGeHNxc1N0RUpUQT09</w:t>
        </w:r>
      </w:hyperlink>
    </w:p>
    <w:p w14:paraId="0B287567" w14:textId="319684D0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>Passcode: 122026</w:t>
      </w:r>
    </w:p>
    <w:p w14:paraId="7671DF79" w14:textId="77777777" w:rsidR="00450875" w:rsidRPr="00450875" w:rsidRDefault="00450875" w:rsidP="00450875">
      <w:pPr>
        <w:rPr>
          <w:rFonts w:ascii="Cambria" w:hAnsi="Cambria"/>
          <w:sz w:val="24"/>
          <w:szCs w:val="24"/>
        </w:rPr>
      </w:pPr>
    </w:p>
    <w:p w14:paraId="2A2C99C8" w14:textId="099722D7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 xml:space="preserve">Or iPhone one-tap: </w:t>
      </w:r>
    </w:p>
    <w:p w14:paraId="0C144B53" w14:textId="240F5DDD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 xml:space="preserve">    US: +12063379723, 93010407862# or +12133388477, 93010407862# </w:t>
      </w:r>
    </w:p>
    <w:p w14:paraId="5667F027" w14:textId="77777777" w:rsidR="00450875" w:rsidRPr="00450875" w:rsidRDefault="00450875" w:rsidP="00450875">
      <w:pPr>
        <w:rPr>
          <w:rFonts w:ascii="Cambria" w:hAnsi="Cambria"/>
          <w:sz w:val="24"/>
          <w:szCs w:val="24"/>
        </w:rPr>
      </w:pPr>
    </w:p>
    <w:p w14:paraId="019A7570" w14:textId="7C90B475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>Or Telephone:</w:t>
      </w:r>
    </w:p>
    <w:p w14:paraId="1D980BB4" w14:textId="6C74E78D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>    Dial (for higher quality, dial a number based on your current location):</w:t>
      </w:r>
    </w:p>
    <w:p w14:paraId="6D05ACD7" w14:textId="524E165A" w:rsidR="00450875" w:rsidRPr="00450875" w:rsidRDefault="00450875" w:rsidP="00450875">
      <w:pPr>
        <w:rPr>
          <w:rFonts w:ascii="Cambria" w:hAnsi="Cambria"/>
          <w:sz w:val="24"/>
          <w:szCs w:val="24"/>
        </w:rPr>
      </w:pPr>
      <w:r w:rsidRPr="00450875">
        <w:rPr>
          <w:rFonts w:ascii="Cambria" w:hAnsi="Cambria"/>
          <w:sz w:val="24"/>
          <w:szCs w:val="24"/>
        </w:rPr>
        <w:t xml:space="preserve">        US: +1 206 337 9723 or +1 213 338 8477 or +1 646 558 8656 </w:t>
      </w:r>
    </w:p>
    <w:p w14:paraId="2BC03990" w14:textId="77777777" w:rsidR="00450875" w:rsidRDefault="00450875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D375D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1BF11" w14:textId="77777777" w:rsidR="00450875" w:rsidRDefault="00450875" w:rsidP="00450875"/>
    <w:p w14:paraId="3F3400A1" w14:textId="77777777" w:rsidR="004C06BE" w:rsidRPr="00450875" w:rsidRDefault="004C06BE" w:rsidP="004C06BE">
      <w:pPr>
        <w:jc w:val="left"/>
        <w:rPr>
          <w:rFonts w:ascii="Cambria" w:hAnsi="Cambria" w:cs="Times New Roman"/>
          <w:b/>
          <w:bCs/>
          <w:sz w:val="24"/>
          <w:szCs w:val="24"/>
        </w:rPr>
      </w:pPr>
      <w:r w:rsidRPr="00450875">
        <w:rPr>
          <w:rFonts w:ascii="Cambria" w:hAnsi="Cambria" w:cs="Times New Roman"/>
          <w:b/>
          <w:bCs/>
          <w:sz w:val="24"/>
          <w:szCs w:val="24"/>
        </w:rPr>
        <w:t>Each presenter has 10 minutes.</w:t>
      </w:r>
    </w:p>
    <w:p w14:paraId="1F71886C" w14:textId="77777777" w:rsidR="004C06BE" w:rsidRPr="00450875" w:rsidRDefault="004C06BE" w:rsidP="004C06BE">
      <w:pPr>
        <w:jc w:val="left"/>
        <w:rPr>
          <w:rFonts w:ascii="Cambria" w:hAnsi="Cambria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5040"/>
        <w:gridCol w:w="1800"/>
      </w:tblGrid>
      <w:tr w:rsidR="00AB796B" w:rsidRPr="00450875" w14:paraId="287B00C5" w14:textId="77777777" w:rsidTr="00AB796B">
        <w:trPr>
          <w:trHeight w:val="7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6695" w14:textId="77777777" w:rsidR="00AB796B" w:rsidRPr="00450875" w:rsidRDefault="00AB796B" w:rsidP="00450875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App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49AE" w14:textId="77777777" w:rsidR="00AB796B" w:rsidRPr="00450875" w:rsidRDefault="00AB796B" w:rsidP="00450875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7319" w14:textId="77777777" w:rsidR="00AB796B" w:rsidRPr="00450875" w:rsidRDefault="00AB796B" w:rsidP="00AB796B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6C95" w14:textId="77777777" w:rsidR="00AB796B" w:rsidRPr="00450875" w:rsidRDefault="00AB796B" w:rsidP="00AB796B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Amount Requested</w:t>
            </w:r>
          </w:p>
        </w:tc>
      </w:tr>
      <w:tr w:rsidR="00AB796B" w:rsidRPr="00450875" w14:paraId="1E14ABD6" w14:textId="77777777" w:rsidTr="00AB796B">
        <w:trPr>
          <w:trHeight w:val="73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4D5A" w14:textId="1DCB04B9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1527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299F" w14:textId="1277080A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Yellowstone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8DE2" w14:textId="6245A9EE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Yellowstone County Salt Cedar Management Project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D7C3" w14:textId="195220BF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$25,000.00</w:t>
            </w:r>
          </w:p>
        </w:tc>
      </w:tr>
      <w:tr w:rsidR="00AB796B" w:rsidRPr="00450875" w14:paraId="79BE07EB" w14:textId="77777777" w:rsidTr="00AB796B">
        <w:trPr>
          <w:trHeight w:val="49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F42E" w14:textId="763C9CA6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1528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4E79" w14:textId="1794EF15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Dawson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2F8D" w14:textId="08126314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H &amp; S HPV 4155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2BE3" w14:textId="77777777" w:rsidR="00AB796B" w:rsidRPr="00450875" w:rsidRDefault="00AB796B" w:rsidP="00AB796B">
            <w:pPr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color w:val="000000"/>
                <w:sz w:val="24"/>
                <w:szCs w:val="24"/>
              </w:rPr>
              <w:t>$20,000.00</w:t>
            </w:r>
          </w:p>
        </w:tc>
      </w:tr>
      <w:tr w:rsidR="00AB796B" w:rsidRPr="00450875" w14:paraId="4726EEA2" w14:textId="77777777" w:rsidTr="00AB796B">
        <w:trPr>
          <w:trHeight w:val="8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B29E" w14:textId="0D173572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1529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0EC5" w14:textId="07F1B7D0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Missoula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7E52" w14:textId="37797844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Rocky Mountain Gardens &amp; Exploration Center – Greenhouse Construction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F911" w14:textId="6D2E1135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$20,000.00</w:t>
            </w:r>
          </w:p>
        </w:tc>
      </w:tr>
      <w:tr w:rsidR="00AB796B" w:rsidRPr="00450875" w14:paraId="74BB2207" w14:textId="77777777" w:rsidTr="00AB796B">
        <w:trPr>
          <w:trHeight w:val="7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8768" w14:textId="008527D6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1530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705B" w14:textId="79EF1A81" w:rsidR="00AB796B" w:rsidRPr="00450875" w:rsidRDefault="00AB796B" w:rsidP="00450875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Lake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2926" w14:textId="1C6EA793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Lake CD Technology Development Project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8BB0" w14:textId="76DAAA32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$10,000.00</w:t>
            </w:r>
          </w:p>
        </w:tc>
      </w:tr>
      <w:tr w:rsidR="00AB796B" w:rsidRPr="00450875" w14:paraId="41D2C89E" w14:textId="77777777" w:rsidTr="00AB796B">
        <w:trPr>
          <w:trHeight w:val="8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3F91" w14:textId="69DBD173" w:rsidR="00AB796B" w:rsidRPr="00450875" w:rsidRDefault="00AB796B" w:rsidP="0045087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50875">
              <w:rPr>
                <w:rFonts w:ascii="Cambria" w:eastAsia="Times New Roman" w:hAnsi="Cambria" w:cs="Times New Roman"/>
                <w:sz w:val="24"/>
                <w:szCs w:val="24"/>
              </w:rPr>
              <w:t>1531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7725" w14:textId="15FEC2BC" w:rsidR="00AB796B" w:rsidRPr="00450875" w:rsidRDefault="00AB796B" w:rsidP="0045087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50875">
              <w:rPr>
                <w:rFonts w:ascii="Cambria" w:eastAsia="Times New Roman" w:hAnsi="Cambria" w:cs="Times New Roman"/>
                <w:sz w:val="24"/>
                <w:szCs w:val="24"/>
              </w:rPr>
              <w:t>Valley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7545" w14:textId="0CDB396E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Training and Educational Outreach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C610" w14:textId="7FEA8037" w:rsidR="00AB796B" w:rsidRPr="00450875" w:rsidRDefault="00AB796B" w:rsidP="00AB796B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$2,312.00</w:t>
            </w:r>
          </w:p>
        </w:tc>
      </w:tr>
      <w:tr w:rsidR="00AB796B" w:rsidRPr="00450875" w14:paraId="4ADE501A" w14:textId="77777777" w:rsidTr="00AB796B">
        <w:trPr>
          <w:trHeight w:val="8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4FE4" w14:textId="77777777" w:rsidR="00AB796B" w:rsidRPr="00450875" w:rsidRDefault="00AB796B">
            <w:pPr>
              <w:jc w:val="lef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C6A7" w14:textId="77777777" w:rsidR="00AB796B" w:rsidRPr="00450875" w:rsidRDefault="00AB796B">
            <w:pPr>
              <w:jc w:val="lef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D2ED" w14:textId="77777777" w:rsidR="00AB796B" w:rsidRPr="00450875" w:rsidRDefault="00AB796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BB45" w14:textId="335396E8" w:rsidR="00AB796B" w:rsidRPr="00450875" w:rsidRDefault="00AB796B" w:rsidP="00AB796B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$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77,312.00</w:t>
            </w:r>
          </w:p>
        </w:tc>
      </w:tr>
    </w:tbl>
    <w:p w14:paraId="6E3EC298" w14:textId="77777777" w:rsidR="00F75C62" w:rsidRDefault="00AB796B"/>
    <w:sectPr w:rsidR="00F7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E"/>
    <w:rsid w:val="00365121"/>
    <w:rsid w:val="00450875"/>
    <w:rsid w:val="004C06BE"/>
    <w:rsid w:val="0052637C"/>
    <w:rsid w:val="00AB796B"/>
    <w:rsid w:val="00C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4B1E"/>
  <w15:chartTrackingRefBased/>
  <w15:docId w15:val="{433E5F08-566A-450B-B3EF-A11EF8E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BE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93010407862?pwd=cVZIVDJZamtYV2FGeHNxc1N0RUp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Hendrix, Mary</cp:lastModifiedBy>
  <cp:revision>3</cp:revision>
  <dcterms:created xsi:type="dcterms:W3CDTF">2021-03-18T18:12:00Z</dcterms:created>
  <dcterms:modified xsi:type="dcterms:W3CDTF">2021-03-19T19:49:00Z</dcterms:modified>
</cp:coreProperties>
</file>